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032B5" w14:textId="263E2BA1" w:rsidR="009C6F53" w:rsidRDefault="00EE73CD" w:rsidP="00EE73CD">
      <w:pPr>
        <w:jc w:val="center"/>
        <w:rPr>
          <w:b/>
          <w:bCs/>
        </w:rPr>
      </w:pPr>
      <w:r>
        <w:rPr>
          <w:b/>
          <w:bCs/>
        </w:rPr>
        <w:t>USER MANNUAL</w:t>
      </w:r>
    </w:p>
    <w:p w14:paraId="3A1C803A" w14:textId="003D659B" w:rsidR="00EE73CD" w:rsidRDefault="00EE73CD" w:rsidP="00EE73CD">
      <w:pPr>
        <w:jc w:val="center"/>
        <w:rPr>
          <w:b/>
          <w:bCs/>
        </w:rPr>
      </w:pPr>
      <w:r>
        <w:rPr>
          <w:b/>
          <w:bCs/>
        </w:rPr>
        <w:t>Gurlal Pandher, SDEV 140-51P</w:t>
      </w:r>
    </w:p>
    <w:p w14:paraId="4E6FAAB3" w14:textId="56041C2C" w:rsidR="00EE73CD" w:rsidRPr="00015125" w:rsidRDefault="00EE73CD" w:rsidP="00EE73CD">
      <w:pPr>
        <w:rPr>
          <w:b/>
          <w:bCs/>
          <w:u w:val="single"/>
        </w:rPr>
      </w:pPr>
      <w:r w:rsidRPr="00015125">
        <w:rPr>
          <w:b/>
          <w:bCs/>
          <w:u w:val="single"/>
        </w:rPr>
        <w:t xml:space="preserve">Introduction: </w:t>
      </w:r>
    </w:p>
    <w:p w14:paraId="76B9A085" w14:textId="1964D6A2" w:rsidR="00EE73CD" w:rsidRPr="00EE73CD" w:rsidRDefault="00EE73CD" w:rsidP="00EE73CD"/>
    <w:p w14:paraId="786A22C1" w14:textId="4F35980C" w:rsidR="00EE73CD" w:rsidRPr="00EE73CD" w:rsidRDefault="00EE73CD" w:rsidP="00EE73CD">
      <w:r>
        <w:t xml:space="preserve">This program is </w:t>
      </w:r>
      <w:r w:rsidR="00663451">
        <w:t>designed</w:t>
      </w:r>
      <w:r>
        <w:t xml:space="preserve"> to give insight on current exchange rates</w:t>
      </w:r>
      <w:r w:rsidR="00663451">
        <w:t xml:space="preserve"> between USD and EUR</w:t>
      </w:r>
      <w:r>
        <w:t xml:space="preserve">. </w:t>
      </w:r>
    </w:p>
    <w:p w14:paraId="73692A2C" w14:textId="7F835D94" w:rsidR="00EE73CD" w:rsidRPr="00EE73CD" w:rsidRDefault="00EE73CD" w:rsidP="00EE73CD">
      <w:pPr>
        <w:rPr>
          <w:u w:val="single"/>
        </w:rPr>
      </w:pPr>
    </w:p>
    <w:p w14:paraId="6F876A14" w14:textId="327A1500" w:rsidR="00EE73CD" w:rsidRPr="00015125" w:rsidRDefault="00EE73CD" w:rsidP="00EE73CD">
      <w:pPr>
        <w:rPr>
          <w:b/>
          <w:bCs/>
          <w:u w:val="single"/>
        </w:rPr>
      </w:pPr>
      <w:r w:rsidRPr="00015125">
        <w:rPr>
          <w:b/>
          <w:bCs/>
          <w:u w:val="single"/>
        </w:rPr>
        <w:t>Starting the Program:</w:t>
      </w:r>
    </w:p>
    <w:p w14:paraId="10846A22" w14:textId="42E8589E" w:rsidR="00EE73CD" w:rsidRPr="00EE73CD" w:rsidRDefault="00EE73CD" w:rsidP="00EE73CD">
      <w:pPr>
        <w:rPr>
          <w:u w:val="single"/>
        </w:rPr>
      </w:pPr>
    </w:p>
    <w:p w14:paraId="669C7D10" w14:textId="1385378E" w:rsidR="00EE73CD" w:rsidRPr="00EE73CD" w:rsidRDefault="009C7503" w:rsidP="00EE73CD">
      <w:r>
        <w:t xml:space="preserve">Locate the file </w:t>
      </w:r>
      <w:r w:rsidR="00663451">
        <w:t>USDToEUR.py and open it in the IDLE interface.</w:t>
      </w:r>
    </w:p>
    <w:p w14:paraId="52BDD45D" w14:textId="77777777" w:rsidR="00EE73CD" w:rsidRPr="00EE73CD" w:rsidRDefault="00EE73CD" w:rsidP="00EE73CD">
      <w:pPr>
        <w:rPr>
          <w:u w:val="single"/>
        </w:rPr>
      </w:pPr>
    </w:p>
    <w:p w14:paraId="122D7DF1" w14:textId="53AAD9F9" w:rsidR="00EE73CD" w:rsidRPr="00015125" w:rsidRDefault="00EE73CD" w:rsidP="00EE73CD">
      <w:pPr>
        <w:rPr>
          <w:b/>
          <w:bCs/>
          <w:u w:val="single"/>
        </w:rPr>
      </w:pPr>
      <w:r w:rsidRPr="00015125">
        <w:rPr>
          <w:b/>
          <w:bCs/>
          <w:u w:val="single"/>
        </w:rPr>
        <w:t>Opening Screen:</w:t>
      </w:r>
    </w:p>
    <w:p w14:paraId="5C78FC4C" w14:textId="2873DD75" w:rsidR="00EE73CD" w:rsidRPr="00EE73CD" w:rsidRDefault="00EE73CD" w:rsidP="00EE73CD">
      <w:pPr>
        <w:rPr>
          <w:u w:val="single"/>
        </w:rPr>
      </w:pPr>
    </w:p>
    <w:p w14:paraId="00038FEC" w14:textId="2F125AE2" w:rsidR="00EE73CD" w:rsidRPr="009C7503" w:rsidRDefault="009C7503" w:rsidP="00EE73CD">
      <w:r>
        <w:t>You will see t</w:t>
      </w:r>
      <w:r w:rsidR="00663451">
        <w:t>wo</w:t>
      </w:r>
      <w:r>
        <w:t xml:space="preserve"> </w:t>
      </w:r>
      <w:r w:rsidR="00663451">
        <w:t xml:space="preserve">listed </w:t>
      </w:r>
      <w:r>
        <w:t>currencies</w:t>
      </w:r>
      <w:r w:rsidR="00663451">
        <w:t xml:space="preserve"> at the top, a conversion metric, and </w:t>
      </w:r>
      <w:proofErr w:type="gramStart"/>
      <w:r w:rsidR="00663451">
        <w:t>both of the currencies</w:t>
      </w:r>
      <w:proofErr w:type="gramEnd"/>
      <w:r w:rsidR="00663451">
        <w:t xml:space="preserve"> to convert from.</w:t>
      </w:r>
    </w:p>
    <w:p w14:paraId="54793011" w14:textId="027CF373" w:rsidR="009C7503" w:rsidRDefault="00663451" w:rsidP="00EE73CD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0E943A14" wp14:editId="02002DC0">
            <wp:extent cx="2336929" cy="1710267"/>
            <wp:effectExtent l="0" t="0" r="0" b="0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2905" cy="175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C3AAB" w14:textId="77777777" w:rsidR="00663451" w:rsidRPr="00EE73CD" w:rsidRDefault="00663451" w:rsidP="00EE73CD">
      <w:pPr>
        <w:rPr>
          <w:u w:val="single"/>
        </w:rPr>
      </w:pPr>
    </w:p>
    <w:p w14:paraId="21203ABE" w14:textId="6C7A5892" w:rsidR="00015125" w:rsidRPr="00015125" w:rsidRDefault="00EE73CD" w:rsidP="00EE73CD">
      <w:pPr>
        <w:rPr>
          <w:b/>
          <w:bCs/>
          <w:u w:val="single"/>
        </w:rPr>
      </w:pPr>
      <w:r w:rsidRPr="00015125">
        <w:rPr>
          <w:b/>
          <w:bCs/>
          <w:u w:val="single"/>
        </w:rPr>
        <w:t>User Selection:</w:t>
      </w:r>
    </w:p>
    <w:p w14:paraId="4B2C1179" w14:textId="77777777" w:rsidR="00015125" w:rsidRDefault="00015125" w:rsidP="00EE73CD"/>
    <w:p w14:paraId="7C1E7E65" w14:textId="2CA4D92B" w:rsidR="00EE73CD" w:rsidRDefault="009C7503" w:rsidP="00EE73CD">
      <w:r w:rsidRPr="009C7503">
        <w:t>Selection 1</w:t>
      </w:r>
      <w:r w:rsidR="00E913AE">
        <w:t xml:space="preserve">: </w:t>
      </w:r>
    </w:p>
    <w:p w14:paraId="36C3D109" w14:textId="7CD82C2D" w:rsidR="00E913AE" w:rsidRPr="009C7503" w:rsidRDefault="00015125" w:rsidP="00EE73CD">
      <w:r>
        <w:rPr>
          <w:noProof/>
        </w:rPr>
        <w:drawing>
          <wp:anchor distT="0" distB="0" distL="114300" distR="114300" simplePos="0" relativeHeight="251658240" behindDoc="0" locked="0" layoutInCell="1" allowOverlap="1" wp14:anchorId="69761A2F" wp14:editId="48EBF3E1">
            <wp:simplePos x="0" y="0"/>
            <wp:positionH relativeFrom="column">
              <wp:posOffset>-59690</wp:posOffset>
            </wp:positionH>
            <wp:positionV relativeFrom="paragraph">
              <wp:posOffset>704215</wp:posOffset>
            </wp:positionV>
            <wp:extent cx="2616200" cy="1847215"/>
            <wp:effectExtent l="0" t="0" r="0" b="0"/>
            <wp:wrapSquare wrapText="bothSides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13AE">
        <w:t xml:space="preserve">The program </w:t>
      </w:r>
      <w:r>
        <w:t xml:space="preserve">will display both USD and EUR currencies. A number 0 will display proving they are reset and ready for user input. The user will then insert a number and choose between USD or EUR to display the conversion. </w:t>
      </w:r>
    </w:p>
    <w:sectPr w:rsidR="00E913AE" w:rsidRPr="009C7503" w:rsidSect="00EE73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3CD"/>
    <w:rsid w:val="00015125"/>
    <w:rsid w:val="00663451"/>
    <w:rsid w:val="00837E26"/>
    <w:rsid w:val="009C6F53"/>
    <w:rsid w:val="009C7503"/>
    <w:rsid w:val="00E913AE"/>
    <w:rsid w:val="00EE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B638C"/>
  <w15:chartTrackingRefBased/>
  <w15:docId w15:val="{FB1DB1EE-B6F7-C343-ADCD-E72ADD92E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Gurlal Pandher</dc:creator>
  <cp:keywords/>
  <dc:description/>
  <cp:lastModifiedBy>Gurlal Pandher</cp:lastModifiedBy>
  <cp:revision>2</cp:revision>
  <dcterms:created xsi:type="dcterms:W3CDTF">2022-05-17T17:30:00Z</dcterms:created>
  <dcterms:modified xsi:type="dcterms:W3CDTF">2022-05-17T20:06:00Z</dcterms:modified>
</cp:coreProperties>
</file>