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007AFF"/>
          <w:sz w:val="20"/>
          <w:szCs w:val="20"/>
        </w:rPr>
        <w:t xml:space="preserve">AcademyPro</w:t>
      </w:r>
    </w:p>
    <w:p>
      <w:pPr>
        <w:spacing w:after="120" w:before="0"/>
      </w:pPr>
      <w:r>
        <w:rPr>
          <w:b/>
          <w:bCs/>
          <w:color w:val="000000"/>
          <w:sz w:val="52"/>
          <w:szCs w:val="52"/>
        </w:rPr>
        <w:t xml:space="preserve">Academy Onboarding Flow</w:t>
      </w:r>
    </w:p>
    <w:p>
      <w:pPr>
        <w:spacing w:after="400" w:before="0"/>
      </w:pPr>
      <w:r>
        <w:rPr>
          <w:color w:val="666666"/>
          <w:sz w:val="28"/>
          <w:szCs w:val="28"/>
        </w:rPr>
        <w:t xml:space="preserve">UI Spec for Cursor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0"/>
      </w:pPr>
    </w:p>
    <w:p>
      <w:pPr>
        <w:spacing w:after="40" w:before="60"/>
      </w:pPr>
      <w:r>
        <w:rPr>
          <w:b/>
          <w:bCs/>
          <w:color w:val="000000"/>
          <w:sz w:val="20"/>
          <w:szCs w:val="20"/>
        </w:rPr>
        <w:t xml:space="preserve">Version</w:t>
      </w:r>
      <w:r>
        <w:rPr>
          <w:color w:val="333333"/>
          <w:sz w:val="20"/>
          <w:szCs w:val="20"/>
        </w:rPr>
        <w:t xml:space="preserve">  1.0</w:t>
      </w:r>
    </w:p>
    <w:p>
      <w:pPr>
        <w:spacing w:after="40" w:before="40"/>
      </w:pPr>
      <w:r>
        <w:rPr>
          <w:b/>
          <w:bCs/>
          <w:color w:val="000000"/>
          <w:sz w:val="20"/>
          <w:szCs w:val="20"/>
        </w:rPr>
        <w:t xml:space="preserve">Date</w:t>
      </w:r>
      <w:r>
        <w:rPr>
          <w:color w:val="333333"/>
          <w:sz w:val="20"/>
          <w:szCs w:val="20"/>
        </w:rPr>
        <w:t xml:space="preserve">  July 2026</w:t>
      </w:r>
    </w:p>
    <w:p>
      <w:pPr>
        <w:spacing w:after="40" w:before="40"/>
      </w:pPr>
      <w:r>
        <w:rPr>
          <w:b/>
          <w:bCs/>
          <w:color w:val="000000"/>
          <w:sz w:val="20"/>
          <w:szCs w:val="20"/>
        </w:rPr>
        <w:t xml:space="preserve">Platform</w:t>
      </w:r>
      <w:r>
        <w:rPr>
          <w:color w:val="333333"/>
          <w:sz w:val="20"/>
          <w:szCs w:val="20"/>
        </w:rPr>
        <w:t xml:space="preserve">  iOS / Android (React Native + Expo)</w:t>
      </w:r>
    </w:p>
    <w:p>
      <w:pPr>
        <w:spacing w:after="200" w:before="40"/>
      </w:pPr>
      <w:r>
        <w:rPr>
          <w:b/>
          <w:bCs/>
          <w:color w:val="000000"/>
          <w:sz w:val="20"/>
          <w:szCs w:val="20"/>
        </w:rPr>
        <w:t xml:space="preserve">Status</w:t>
      </w:r>
      <w:r>
        <w:rPr>
          <w:color w:val="333333"/>
          <w:sz w:val="20"/>
          <w:szCs w:val="20"/>
        </w:rPr>
        <w:t xml:space="preserve">  Screens 1-4 approved. Screens 5-7 to build.</w:t>
      </w:r>
    </w:p>
    <w:p>
      <w:pPr>
        <w:pBdr>
          <w:bottom w:val="single" w:color="E5E5E5" w:sz="6"/>
        </w:pBdr>
        <w:spacing w:after="100" w:before="1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Design System</w:t>
      </w:r>
    </w:p>
    <w:p>
      <w:pPr>
        <w:pBdr>
          <w:bottom w:val="single" w:color="E5E5E5" w:sz="6"/>
        </w:pBdr>
        <w:spacing w:after="100" w:before="100"/>
      </w:pPr>
    </w:p>
    <w:p>
      <w:pPr>
        <w:pStyle w:val="Heading2"/>
        <w:spacing w:after="80" w:before="280"/>
      </w:pPr>
      <w:r>
        <w:t xml:space="preserve">Color Palette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All screens use a fixed light palette. No dark mode for this flow.</w:t>
      </w:r>
    </w:p>
    <w:p>
      <w:pPr>
        <w:spacing w:after="60" w:before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Buttons, active borders, links, accents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#6366F1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Invite URL, IP chip, academy name on congrats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Sky accent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#0EA5E9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Email icon, secondary highlights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Success / green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#22C55E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Share icon, positive states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Card backgrounds, input surfaces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All card and divider borders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Headings, values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#666666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Body copy, descriptions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Hint 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#999999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Labels, step tags, ghost CTAs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Dark icon bg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#111111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"You see everything" icon on screen 3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Tint: blue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#E8F5FF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Message icon background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Tint: indigo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#F0EEFF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Affiliate coaches icon, curriculum chip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Tint: green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#E8FFF0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Share icon background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Tint: sky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#E8F8FF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Email icon background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Typography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System default font throughout (system-ui / -apple-system / Segoe UI). No custom font import.</w:t>
      </w:r>
    </w:p>
    <w:p>
      <w:pPr>
        <w:spacing w:after="60" w:before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heading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36px / 800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Letter spacing -0.6px, line height 1.1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Intro heading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30-32px / 800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Letter spacing -0.4px, line height 1.2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24px / 700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Body copy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14-15px / 400-500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Line height 1.5-1.6, color #666666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Step tag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11px / 700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Uppercase, letter spacing 0.07em, color #999999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Card 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11px / 700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Uppercase, letter spacing 0.06em, color #999999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Card value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13-17px / 800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Color #000000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Rate percentage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28px / 800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Letter spacing -0.5px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Rate math line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/ 700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Color #007AFF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Hint / ghost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12-14px / 600 weight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Color #999999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Shared Components</w:t>
      </w:r>
    </w:p>
    <w:p>
      <w:pPr>
        <w:pStyle w:val="Heading3"/>
        <w:spacing w:after="60" w:before="200"/>
      </w:pPr>
      <w:r>
        <w:t xml:space="preserve">Progress Bar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3 equal segments. Inactive: #E5E5E5. Active/completed: #007AFF. Height 3px, border-radius 2px. Gap 4px between segments. Displayed on screens 4, 5, 6, 7, 8 only (not on intro screens 1-3).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Back Row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Left-aligned chevron SVG (Lucide, 16x16, stroke #666) + "Back" label in 14px/600/color #666666. Padding: 14px top, 24px horizontal. Tapping navigates to the previous screen. Not shown on screen 7 (congrats).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Primary Button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Full width. Background #007AFF. Color #fff. Font weight 700. Font size 16px. Padding 15px vertical. Border radius 14px. No border. Font family: inherit.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Ghost Button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Full width. Background transparent. Color #999999. Font weight 600. Font size 14px. Padding 10px. No border. Margin top 4px below primary button.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Footer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Position absolute, bottom 0. Left/right 0. Padding: 14px top, 24px horizontal, 34px bottom (safe area). Background #ffffff. Border top: 1px solid #E5E5E5.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Icons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Lucide SVG style throughout. Inline SVG, no icon font. No emoji anywhere in the UI. Stroke width 2-2.5px. Stroke linecap round. Size typically 16-18px inside icon backgrounds, 28px for large hero icons.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Icon Background Chips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Square rounded container (36x36px, border-radius 10px). Icon centered at 18x18px. Colors paired by semantic role: blue (#E8F5FF / #007AFF), indigo (#F0EEFF / #6366F1), sky (#E8F8FF / #0EA5E9), green (#E8FFF0 / #22C55E), dark (#111111 / #ffffff).</w:t>
      </w:r>
    </w:p>
    <w:p>
      <w:pPr>
        <w:spacing w:after="60" w:before="0"/>
      </w:pPr>
    </w:p>
    <w:p>
      <w:pPr>
        <w:pStyle w:val="Heading3"/>
        <w:spacing w:after="60" w:before="200"/>
      </w:pPr>
      <w:r>
        <w:t xml:space="preserve">Animations</w:t>
      </w: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fadeUp: opacity 0-&gt;1 + translateY 12px-&gt;0, duration 0.4s ease. popIn: scale 0.88-&gt;1.02-&gt;1 + opacity, duration 0.4s. itemIn: translateY 10px-&gt;0 + opacity, duration 0.35s ease. Stagger delay increments of 0.05-0.06s per element. blink: cursor opacity pulse 0.85s step-end infinite. All animations replay on screen enter.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Navigation Map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You Built the Brand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Intro -- pitch. CTA goes to screen 2. Skip goes to screen 2.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Network Diagram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Intro -- structure. CTA goes to screen 3. Skip goes to screen 3.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Build Once, Deliver Everywhere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Intro -- system. CTA "Start My Academy" goes to screen 4. Skip goes to screen 4.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Name Your Academy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Step 1 of 3. CTA "Continue" goes to screen 5. Back goes to screen 3.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Set Your Territory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Step 2 of 3 (NEW). CTA "This is my territory" goes to screen 6. Back goes to screen 4.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Set Your Royalty Rate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Step 3 of 3 (NEW). CTA "Launch my academy" goes to screen 7. Back goes to screen 5.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Academy is Live (Congrats)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No progress bar. No back. CTA "Invite my first coach" goes to screen 8. Ghost skip also goes to screen 8.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Invite Your First Coach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Post-setup. Skippable. (NEW) CTA "Go to my academy" exits onboarding. Back goes to screen 7.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bCs/>
          <w:color w:val="007AFF"/>
          <w:sz w:val="20"/>
          <w:szCs w:val="20"/>
        </w:rPr>
        <w:t xml:space="preserve">Screen 4</w:t>
      </w:r>
    </w:p>
    <w:p>
      <w:pPr>
        <w:pStyle w:val="Heading1"/>
        <w:spacing w:after="120" w:before="400"/>
      </w:pPr>
      <w:r>
        <w:t xml:space="preserve">Name Your Academy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Status: EXISTS -- UI update required. Structure and content are approved. Fix listed issues only.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Issues to Fix</w:t>
      </w:r>
    </w:p>
    <w:p>
      <w:pPr>
        <w:pStyle w:val="Heading3"/>
        <w:spacing w:after="60" w:before="200"/>
      </w:pPr>
      <w:r>
        <w:t xml:space="preserve">Input field border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 rest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1.5px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Currently always shows #007AFF border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Focused / active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1.5px solid 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Blue border only on focus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Tap to edit hint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Remove entirely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Adds noise, not needed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Heading size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 size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Match reference screenshot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-0.6px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"Name your"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"academy."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Lowercase a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80" w:before="0"/>
      </w:pPr>
      <w:r>
        <w:rPr>
          <w:b/>
          <w:bCs/>
          <w:color w:val="007AFF"/>
          <w:sz w:val="20"/>
          <w:szCs w:val="20"/>
        </w:rPr>
        <w:t xml:space="preserve">Screen 5</w:t>
      </w:r>
    </w:p>
    <w:p>
      <w:pPr>
        <w:pStyle w:val="Heading1"/>
        <w:spacing w:after="120" w:before="400"/>
      </w:pPr>
      <w:r>
        <w:t xml:space="preserve">Set Your Territory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Status: NEW. Step 2 of 3. User sets their home city. The map visualises their empire starting point.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Layout (top to bottom)</w:t>
      </w:r>
    </w:p>
    <w:p>
      <w:pPr>
        <w:pStyle w:val="Heading3"/>
        <w:spacing w:after="60" w:before="200"/>
      </w:pPr>
      <w:r>
        <w:t xml:space="preserve">Status bar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9:41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Signal icons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WiFi + battery SVG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Right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Progress bar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Segment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 (on)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Segment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 (on)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Segment 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#E5E5E5 (off)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Back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Screen 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Step tag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STEP 2 OF 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700 / #999999 / uppercase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Heading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"Set your home city."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36px / 800 / #000000 / letter-spacing -0.6px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Line break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"Set your" / "home city."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Sub copy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"This is where you coach. Affiliated coaches will cover other cities."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14px / 400 / #666666 / line-height 1.5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Map card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Height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220px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0 24px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Inline SVG -- simplified US shape with city dots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See Map SVG spec below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Legend strip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Pinned to bottom of card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Border top #E5E5E5, background #fff, padding 10px 16px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Legend item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Blue dot + "You"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7px dot, #007AFF, label 10px/600/#999999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Legend item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Grey dot + "Open territory"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7px dot, #E5E5E5 fill + #CCCCCC border, same label style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Map SVG spec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Home city dot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diameter, fill 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Pulse ring: concentric circle 20px, stroke #007AFF 15% opacity, animation pulseRing 2s infinite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Open city dots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8px diameter, fill #F0F0F0, stroke #CCCCCC 1.5px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3 dots at approximate US city positions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Connection lines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stroke #E5E5E5, stroke-width 1, stroke-dasharray 3 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From home dot to each open city dot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Grid lines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Horizontal + vertical, stroke #E5E5E5, stroke-width 0.5, opacity 0.5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For map texture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City labels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8px / 600 / matching dot color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Below each dot, white-space nowrap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Home 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"San Diego"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#007AFF color, font-weight 700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Territory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 16px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 24px 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Left: 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"YOUR CITY"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600 / #999999 / uppercase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Left: value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"San Diego, CA"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16px / 800 / #000000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Left: tag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"HOME" badge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Inline. 10px / 700 / #fff on #007AFF. Border-radius 100px. Padding 2px 8px.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Right: action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"Change"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13px / 700 / #007AFF. Tapping opens city search (future).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Footer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"This is my territory"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Goes to screen 6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80" w:before="0"/>
      </w:pPr>
      <w:r>
        <w:rPr>
          <w:b/>
          <w:bCs/>
          <w:color w:val="007AFF"/>
          <w:sz w:val="20"/>
          <w:szCs w:val="20"/>
        </w:rPr>
        <w:t xml:space="preserve">Screen 6</w:t>
      </w:r>
    </w:p>
    <w:p>
      <w:pPr>
        <w:pStyle w:val="Heading1"/>
        <w:spacing w:after="120" w:before="400"/>
      </w:pPr>
      <w:r>
        <w:t xml:space="preserve">Set Your Royalty Rate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Status: NEW. Step 3 of 3. User chooses the % affiliated coaches pay back on gross revenue.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Layout (top to bottom)</w:t>
      </w:r>
    </w:p>
    <w:p>
      <w:pPr>
        <w:pStyle w:val="Heading3"/>
        <w:spacing w:after="60" w:before="200"/>
      </w:pPr>
      <w:r>
        <w:t xml:space="preserve">Progress bar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All 3 segments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 (on)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Back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Screen 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Step tag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STEP 3 OF 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Heading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"Set your" / "royalty rate."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36px / 800 / #000000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Sub copy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"Every coach in your academy pays you this percentage. You can update it anytime."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14px / #666666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Rate cards container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flex-column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0 24px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Rate card -- shared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1.5px solid #E5E5E5 (rest) / #007AFF (selected)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#ffffff (rest) / #F0F7FF (selected)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16px 18px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border-color 0.15s, background 0.15s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Top row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Percentage left, radio circle right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28px / 800 / #000000 / letter-spacing -0.5px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Radio circle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20px diameter, border 2px #CCCCCC rest / #007AFF fill+border selected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13px / #666666 / line-height 1.4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Below top row, margin-bottom 8px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Math line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/ 700 / 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e.g. "3 coaches x $4K avg = $1,200/mo"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Rate card -- 7%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"Lower cut, easier to recruit. Good if you want fast growth and are building your first cohort."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"3 coaches x $4K avg = $840/mo"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Unselected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Rate card -- 10%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"The standard. Coaches expect it. Still a fraction of what a traditional franchise charges."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"3 coaches x $4K avg = $1,200/mo"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Selected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Pre-selected on screen load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Recommended badge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Shown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Position absolute, top -1px, right 16px. Background #007AFF. Color #fff. Font 9px / 800 / uppercase / letter-spacing 0.07em. Padding 3px 9px. Border-radius 0 0 8px 8px (hangs from top border).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Rate card -- 15%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"Premium tier. Best once your brand has reach and you can prove lead flow to incoming coaches."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"3 coaches x $4K avg = $1,800/mo"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Unselected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Note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 can update this at any time in academy settings."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/ #999999 / centered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 24px 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Footer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"Launch my academy"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Goes to screen 7. Triggers confetti on screen 7.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80" w:before="0"/>
      </w:pPr>
      <w:r>
        <w:rPr>
          <w:b/>
          <w:bCs/>
          <w:color w:val="007AFF"/>
          <w:sz w:val="20"/>
          <w:szCs w:val="20"/>
        </w:rPr>
        <w:t xml:space="preserve">Screen 7</w:t>
      </w:r>
    </w:p>
    <w:p>
      <w:pPr>
        <w:pStyle w:val="Heading1"/>
        <w:spacing w:after="120" w:before="400"/>
      </w:pPr>
      <w:r>
        <w:t xml:space="preserve">Academy is Live (Congrats)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Status: NEW. No progress bar. No back button. Celebration screen. Confetti on enter.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Layout (top to bottom)</w:t>
      </w:r>
    </w:p>
    <w:p>
      <w:pPr>
        <w:pStyle w:val="Heading3"/>
        <w:spacing w:after="60" w:before="200"/>
      </w:pPr>
      <w:r>
        <w:t xml:space="preserve">Confetti layer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absolute, inset 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pointer-events none, z-index 0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Particle count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Colors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#007AFF, #6366F1, #0EA5E9, #22C55E,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Shapes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Mix of circles and 2px border-radius squares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Random per particle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5-11px random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cffall: translateY -8px -&gt; 870px + rotate 600deg, linear, 2-3.5s, staggered 0-0.5s delay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Fires on every screen enter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Inner container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relative, z-index 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flex-column, align-items center, text-align center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80px top, 32px horizontal, 120px bottom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Trophy icon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Outer wrap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80x80px, position relative, margin-bottom 24px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Pulse ring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position absolute, inset -16px, border-radius 50%, border 1.5px solid rgba(0,122,255,0.15)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animation: ring 2.2s ease-out infinite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Pulse ring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Same as ring 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animation-delay 0.75s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Icon box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80x80px, border-radius 22px, background #007AFF, flex center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Lucide trophy SVG, 34x34px, stroke #fff, stroke-width 1.8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Eyebrow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"YOUR ACADEMY IS LIVE"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700 / #999999 / uppercase / letter-spacing 0.1em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fadeUp, delay 0.15s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Heading line 1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"Welcome to"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28px / 800 / #000000 / letter-spacing -0.4px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fadeUp, delay 0.2s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Academy name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Academy name from step 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28px / 800 / #007AFF / letter-spacing -0.4px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fadeUp, delay 0.25s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Sub copy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"Every coach you bring in generates royalty income without you teaching a single extra session."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14px / #666666 / line-height 1.6 / max-width 270px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fadeUp, delay 0.3s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Stats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top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28px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Width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hidden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 equal flex columns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Dividers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 between columns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Each cell 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16px 0, text-align center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Value style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17px / 800 / #000000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11px / 600 / #999999, margin-top 3px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10% / "Royalty rate"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Value from screen 6 selection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"SD, CA" / "Home base"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Value from screen 5 selection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 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"$0" / "Royalties/mo"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Always $0 at this point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fadeUp, delay 0.38s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Footer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"Invite my first coach"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Goes to screen 8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Ghost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"Skip for now"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Also goes to screen 8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80" w:before="0"/>
      </w:pPr>
      <w:r>
        <w:rPr>
          <w:b/>
          <w:bCs/>
          <w:color w:val="007AFF"/>
          <w:sz w:val="20"/>
          <w:szCs w:val="20"/>
        </w:rPr>
        <w:t xml:space="preserve">Screen 8</w:t>
      </w:r>
    </w:p>
    <w:p>
      <w:pPr>
        <w:pStyle w:val="Heading1"/>
        <w:spacing w:after="120" w:before="400"/>
      </w:pPr>
      <w:r>
        <w:t xml:space="preserve">Invite Your First Affiliated Coach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Status: NEW. Post-setup, skippable. User gets a shareable link and sees a preview of what the invited coach will see.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Layout (top to bottom)</w:t>
      </w:r>
    </w:p>
    <w:p>
      <w:pPr>
        <w:pStyle w:val="Heading3"/>
        <w:spacing w:after="60" w:before="200"/>
      </w:pPr>
      <w:r>
        <w:t xml:space="preserve">Progress bar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All 3 segments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 (on)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Back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Screen 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Heading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"Invite your first" / "affiliated coach."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32px / 800 / #000000 / letter-spacing -0.5px / line-height 1.15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Sub copy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"When they join, you start earning royalties from every student they coach."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14px / #666666 / line-height 1.5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20px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Invite link block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hidden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Top section 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16px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"YOUR INVITE LINK"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10px / 700 / #999999 / uppercase / letter-spacing 0.06em / margin-bottom 5px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URL 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academypro.app/join/[academy-slug]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13px / 600 / #6366F1 / line-height 1.4 / word-break break-all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Copy strip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Border top 1px #E5E5E5. Padding 10px 16px. Flex row, centered.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Copy icon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Lucide copy SVG, 14x14, stroke 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Copy 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"Copy link"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13px / 700 / #000000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Share row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flex row, gap 8px, margin-bottom 18px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Each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#E5E5E5, border-radius 12px, padding 11px 6px, flex-column, align-center, gap 5px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Button 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Icon bg #E8F5FF, stroke #007AFF. Label "Message"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Button 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Icon bg #E8F8FF, stroke #0EA5E9. Label "Email"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Button 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Share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Icon bg #E8FFF0, stroke #22C55E. Label "Share"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Icon wrap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32x32px, border-radius 9px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Icon size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16x16px Lucide SVG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11px / 600 / #666666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Section label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"WHAT THEY SEE"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700 / #999999 / uppercase / letter-spacing 0.06em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8px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Invite preview card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1.5px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Overflow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hidden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Preview card -- header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#007AFF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Layout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flex row, align-center, gap 10px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Logo icon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30x30px, border-radius 8px, background rgba(255,255,255,0.2), flex center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Logo SVG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Lucide home, 14x14, stroke #fff, stroke-width 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Academy name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Academy name from step 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13px / 800 / #fff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Tagline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"You've been invited to join"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#ffffff at 60% opacity / margin-top 1px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Preview card -- body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#F8F9FA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12px 14px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"Run a proven curriculum under an established brand. You keep 90% of everything you earn."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13px / #333333 / line-height 1.5 / margin-bottom 10px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box background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box border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1px solid #E5E5E5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box border-radius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box padding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10px 12px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label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"YOUR ESTIMATED TAKE-HOME"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10px / 700 / #999999 / uppercase / letter-spacing 0.05em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value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"$4,050/month"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18px / 800 / #000000 / letter-spacing -0.3px / margin-top 3px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Earnings sub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"at 15 students · $300/mo each"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11px / #999999 / margin-top 2px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t xml:space="preserve">Footer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"Go to my academy"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Exits onboarding flow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Ghost button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"Skip for now"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Also exits onboarding flow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spacing w:after="120" w:before="400"/>
      </w:pPr>
      <w:r>
        <w:t xml:space="preserve">Do Not Touch</w:t>
      </w:r>
    </w:p>
    <w:p>
      <w:pPr>
        <w:pBdr>
          <w:bottom w:val="single" w:color="E5E5E5" w:sz="6"/>
        </w:pBdr>
        <w:spacing w:after="100" w:before="100"/>
      </w:pPr>
    </w:p>
    <w:p>
      <w:pPr>
        <w:spacing w:after="60" w:before="60"/>
        <w:jc w:val="left"/>
      </w:pPr>
      <w:r>
        <w:rPr>
          <w:color w:val="333333"/>
          <w:sz w:val="22"/>
          <w:szCs w:val="22"/>
        </w:rPr>
        <w:t xml:space="preserve">The following are locked and must not be changed during implementation of screens 5-8.</w:t>
      </w:r>
    </w:p>
    <w:p>
      <w:pPr>
        <w:spacing w:after="60" w:before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600"/>
      </w:tblGrid>
      <w:tr>
        <w:trPr>
          <w:tblHeader/>
        </w:trPr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Screens 1, 2, 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Intro screens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Structure, content, and animations are approved. Do not modify.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Screen 4 -- structure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Name your academy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Only the 3 listed UI fixes apply. No layout changes.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Navigation 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1 &gt; 2 &gt; 3 &gt; 4 &gt; 5 &gt; 6 &gt; 7 &gt; 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Do not add or remove screens.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All tokens above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Do not introduce new colors outside the palette.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system-ui / -apple-system / Segoe UI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No custom font import, no Google Fonts.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Lucide SVG inline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No emoji, no icon font libraries.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Bundle 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com.picklepro.mobile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Do not change.</w:t>
            </w:r>
          </w:p>
        </w:tc>
      </w:tr>
      <w:tr>
        <w:tc>
          <w:tcPr>
            <w:tcW w:type="dxa" w:w="2400"/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Admin behavior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color w:val="000000"/>
                <w:sz w:val="20"/>
                <w:szCs w:val="20"/>
              </w:rPr>
              <w:t xml:space="preserve">Unchanged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This onboarding flow does not affect any existing admin screens.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</w:pPr>
    <w:rPr>
      <w:b/>
      <w:bCs/>
      <w:color w:val="007A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2026-07-21T00:47:30.654Z</dcterms:created>
  <dcterms:modified xsi:type="dcterms:W3CDTF">2026-07-21T00:47:30.667Z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