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0A0" w14:textId="1533D439" w:rsidR="0054262D" w:rsidRPr="00E01DE8" w:rsidRDefault="0054262D" w:rsidP="00517CDD">
      <w:pPr>
        <w:pStyle w:val="Title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Title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Title"/>
        <w:spacing w:line="288" w:lineRule="auto"/>
        <w:rPr>
          <w:sz w:val="28"/>
          <w:szCs w:val="28"/>
        </w:rPr>
      </w:pPr>
    </w:p>
    <w:p w14:paraId="3FECFA5A" w14:textId="0A421618" w:rsidR="00843377" w:rsidRPr="00984120" w:rsidRDefault="00A841FA" w:rsidP="00156A6E">
      <w:pPr>
        <w:pStyle w:val="Title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37004E">
        <w:rPr>
          <w:sz w:val="36"/>
          <w:szCs w:val="36"/>
          <w:lang w:val="en-US"/>
        </w:rPr>
        <w:t>M</w:t>
      </w:r>
      <w:r w:rsidR="00441F9F">
        <w:rPr>
          <w:sz w:val="36"/>
          <w:szCs w:val="36"/>
        </w:rPr>
        <w:t>-</w:t>
      </w:r>
      <w:r w:rsidR="0037004E">
        <w:rPr>
          <w:sz w:val="36"/>
          <w:szCs w:val="36"/>
        </w:rPr>
        <w:t>Ω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Title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5E981186" w:rsidR="00581629" w:rsidRPr="00581629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7A1894BE" w:rsidR="00C30D72" w:rsidRPr="00E01DE8" w:rsidRDefault="00843377" w:rsidP="00B60F00">
      <w:pPr>
        <w:spacing w:after="0" w:line="240" w:lineRule="auto"/>
        <w:jc w:val="right"/>
        <w:rPr>
          <w:rStyle w:val="Hyperlink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8" w:history="1">
        <w:r w:rsidR="0037004E" w:rsidRPr="00BA0A82">
          <w:rPr>
            <w:rStyle w:val="Hyperlink"/>
            <w:sz w:val="24"/>
            <w:szCs w:val="24"/>
            <w:lang w:val="en-US"/>
          </w:rPr>
          <w:t>mst</w:t>
        </w:r>
        <w:r w:rsidR="0037004E" w:rsidRPr="00BA0A82">
          <w:rPr>
            <w:rStyle w:val="Hyperlink"/>
            <w:sz w:val="24"/>
            <w:szCs w:val="24"/>
          </w:rPr>
          <w:t>@</w:t>
        </w:r>
        <w:r w:rsidR="0037004E" w:rsidRPr="00BA0A82">
          <w:rPr>
            <w:rStyle w:val="Hyperlink"/>
            <w:sz w:val="24"/>
            <w:szCs w:val="24"/>
            <w:lang w:val="en-US"/>
          </w:rPr>
          <w:t>aueb</w:t>
        </w:r>
        <w:r w:rsidR="0037004E" w:rsidRPr="00BA0A82">
          <w:rPr>
            <w:rStyle w:val="Hyperlink"/>
            <w:sz w:val="24"/>
            <w:szCs w:val="24"/>
          </w:rPr>
          <w:t>.</w:t>
        </w:r>
        <w:r w:rsidR="0037004E" w:rsidRPr="00BA0A82">
          <w:rPr>
            <w:rStyle w:val="Hyperlink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C0473D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(upcasting) και υποβιβασμός (downcasting)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(e-class)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width;</w:t>
      </w:r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height;</w:t>
      </w:r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>int area(){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>return width * height;</w:t>
      </w:r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main(String[] args)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7CEF3D4A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Rectangle myRect</w:t>
      </w:r>
      <w:r w:rsidR="00C0473D">
        <w:rPr>
          <w:rFonts w:ascii="Courier New" w:hAnsi="Courier New" w:cs="Courier New"/>
          <w:color w:val="FF0000"/>
          <w:lang w:val="en-US"/>
        </w:rPr>
        <w:t xml:space="preserve"> = new Rectangle()</w:t>
      </w:r>
      <w:r w:rsidRPr="00B60F00">
        <w:rPr>
          <w:rFonts w:ascii="Courier New" w:hAnsi="Courier New" w:cs="Courier New"/>
          <w:lang w:val="en-US"/>
        </w:rPr>
        <w:t>;</w:t>
      </w:r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myRect.width = 4;</w:t>
      </w:r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myRect.height = 5;</w:t>
      </w:r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System.out.println("myRect's area is " + myRect.area());</w:t>
      </w:r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36F0269A" w14:textId="77777777" w:rsidR="00B60F00" w:rsidRDefault="00B60F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4D64BE" w14:textId="791E921B" w:rsidR="00B60F00" w:rsidRPr="00547608" w:rsidRDefault="00633296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methodOne");</w:t>
      </w:r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methodTwo");</w:t>
      </w:r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methodThree()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methodThree");</w:t>
      </w:r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ClassB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methodOne");</w:t>
      </w:r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methodTwo");</w:t>
      </w:r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ClassB b = new ClassB();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b.methodOne();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</w:t>
      </w:r>
      <w:r w:rsidRPr="009B7BAE">
        <w:rPr>
          <w:rFonts w:ascii="Courier New" w:hAnsi="Courier New" w:cs="Courier New"/>
        </w:rPr>
        <w:t>.</w:t>
      </w:r>
      <w:r w:rsidRPr="00B60F00">
        <w:rPr>
          <w:rFonts w:ascii="Courier New" w:hAnsi="Courier New" w:cs="Courier New"/>
          <w:lang w:val="en-US"/>
        </w:rPr>
        <w:t>methodTwo</w:t>
      </w:r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>1. Ποια μέθοδος της υποκλάσης υπερκαλύπτει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overriding)</w:t>
      </w:r>
      <w:r w:rsidRPr="00803CDF">
        <w:rPr>
          <w:sz w:val="24"/>
          <w:szCs w:val="24"/>
        </w:rPr>
        <w:t>;</w:t>
      </w:r>
    </w:p>
    <w:p w14:paraId="51102121" w14:textId="137509FC" w:rsidR="00633296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EF22B39" w14:textId="77777777" w:rsidR="00EF0F69" w:rsidRPr="00A85B59" w:rsidRDefault="00EF0F69" w:rsidP="00EF0F69">
      <w:pPr>
        <w:spacing w:after="0" w:line="288" w:lineRule="auto"/>
        <w:jc w:val="both"/>
        <w:rPr>
          <w:i/>
          <w:iCs/>
          <w:color w:val="FF0000"/>
          <w:sz w:val="28"/>
          <w:szCs w:val="28"/>
        </w:rPr>
      </w:pPr>
      <w:r w:rsidRPr="00A85B59">
        <w:rPr>
          <w:i/>
          <w:iCs/>
          <w:color w:val="FF0000"/>
          <w:sz w:val="28"/>
          <w:szCs w:val="28"/>
        </w:rPr>
        <w:t xml:space="preserve">Η </w:t>
      </w:r>
      <w:r w:rsidRPr="00A85B59">
        <w:rPr>
          <w:i/>
          <w:iCs/>
          <w:color w:val="FF0000"/>
          <w:sz w:val="28"/>
          <w:szCs w:val="28"/>
          <w:lang w:val="en-US"/>
        </w:rPr>
        <w:t>methodOne</w:t>
      </w:r>
      <w:r w:rsidRPr="00A85B59">
        <w:rPr>
          <w:i/>
          <w:iCs/>
          <w:color w:val="FF0000"/>
          <w:sz w:val="28"/>
          <w:szCs w:val="28"/>
        </w:rPr>
        <w:t xml:space="preserve">() καθώς δεν είναι </w:t>
      </w:r>
      <w:r w:rsidRPr="00A85B59">
        <w:rPr>
          <w:i/>
          <w:iCs/>
          <w:color w:val="FF0000"/>
          <w:sz w:val="28"/>
          <w:szCs w:val="28"/>
          <w:lang w:val="en-US"/>
        </w:rPr>
        <w:t>static</w:t>
      </w:r>
      <w:r w:rsidRPr="00A85B59">
        <w:rPr>
          <w:i/>
          <w:iCs/>
          <w:color w:val="FF0000"/>
          <w:sz w:val="28"/>
          <w:szCs w:val="28"/>
        </w:rPr>
        <w:t xml:space="preserve"> και υλοποιείται εκ νέου μετά το </w:t>
      </w:r>
      <w:r w:rsidRPr="00A85B59">
        <w:rPr>
          <w:i/>
          <w:iCs/>
          <w:color w:val="FF0000"/>
          <w:sz w:val="28"/>
          <w:szCs w:val="28"/>
          <w:lang w:val="en-US"/>
        </w:rPr>
        <w:t>extend</w:t>
      </w:r>
      <w:r w:rsidRPr="00A85B59">
        <w:rPr>
          <w:i/>
          <w:iCs/>
          <w:color w:val="FF0000"/>
          <w:sz w:val="28"/>
          <w:szCs w:val="28"/>
        </w:rPr>
        <w:t xml:space="preserve"> με διαφορετική λειτουργία.</w:t>
      </w:r>
    </w:p>
    <w:p w14:paraId="10EB191D" w14:textId="4D6E16FF" w:rsidR="00633296" w:rsidRPr="00803CDF" w:rsidRDefault="00633296" w:rsidP="00EF0F69">
      <w:pPr>
        <w:spacing w:after="0" w:line="288" w:lineRule="auto"/>
        <w:jc w:val="both"/>
        <w:rPr>
          <w:sz w:val="24"/>
          <w:szCs w:val="24"/>
        </w:rPr>
      </w:pPr>
      <w:r w:rsidRPr="00803CDF">
        <w:rPr>
          <w:sz w:val="24"/>
          <w:szCs w:val="24"/>
        </w:rPr>
        <w:t>2. Ποια μέθοδος της υποκλάσης κάνει απόκρυψη σε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hiding)</w:t>
      </w:r>
      <w:r w:rsidRPr="00803CDF">
        <w:rPr>
          <w:sz w:val="24"/>
          <w:szCs w:val="24"/>
        </w:rPr>
        <w:t>;</w:t>
      </w:r>
    </w:p>
    <w:p w14:paraId="4D0C6648" w14:textId="7A261863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1F83981A" w14:textId="56D12A4B" w:rsidR="00547608" w:rsidRPr="001B7C37" w:rsidRDefault="001B7C37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 xml:space="preserve">Η </w:t>
      </w:r>
      <w:r w:rsidRPr="001B7C37">
        <w:rPr>
          <w:i/>
          <w:iCs/>
          <w:color w:val="FF0000"/>
          <w:sz w:val="28"/>
          <w:szCs w:val="28"/>
          <w:lang w:val="en-US"/>
        </w:rPr>
        <w:t>methodTwo</w:t>
      </w:r>
      <w:r w:rsidRPr="001B7C37">
        <w:rPr>
          <w:i/>
          <w:iCs/>
          <w:color w:val="FF0000"/>
          <w:sz w:val="28"/>
          <w:szCs w:val="28"/>
        </w:rPr>
        <w:t xml:space="preserve">() καθώς είναι δηλωμένη ως </w:t>
      </w:r>
      <w:r w:rsidRPr="001B7C37">
        <w:rPr>
          <w:i/>
          <w:iCs/>
          <w:color w:val="FF0000"/>
          <w:sz w:val="28"/>
          <w:szCs w:val="28"/>
          <w:lang w:val="en-US"/>
        </w:rPr>
        <w:t>static</w:t>
      </w: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b.methodThree() προκαλεί σφάλμα διότι η classB δεν έχει μέθοδο methodThree(), σωστό ή λάθος; </w:t>
      </w:r>
      <w:r w:rsidR="00B60F00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>Αιτιλογείστε</w:t>
      </w:r>
      <w:r w:rsidR="009A19AE">
        <w:rPr>
          <w:sz w:val="24"/>
          <w:szCs w:val="24"/>
        </w:rPr>
        <w:t>:</w:t>
      </w:r>
    </w:p>
    <w:p w14:paraId="6FBCB55D" w14:textId="0BBB8086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38B59D72" w14:textId="18ECE280" w:rsidR="00803CDF" w:rsidRPr="001B7C37" w:rsidRDefault="00C0473D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>Λάθος, η εντολή καλείται κανονικά αφού κληρονομείται από την υπερκλάση</w:t>
      </w:r>
    </w:p>
    <w:p w14:paraId="2249D5E9" w14:textId="77777777" w:rsidR="00803CDF" w:rsidRDefault="00803CDF">
      <w:pPr>
        <w:rPr>
          <w:sz w:val="36"/>
          <w:szCs w:val="36"/>
        </w:rPr>
      </w:pP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117980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117980">
        <w:rPr>
          <w:rFonts w:ascii="Courier New" w:hAnsi="Courier New" w:cs="Courier New"/>
          <w:lang w:val="en-US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Test class");</w:t>
      </w:r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Q2 class");</w:t>
      </w:r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Test();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t.show();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Q2();</w:t>
      </w:r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q;</w:t>
      </w:r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q = t;</w:t>
      </w:r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92E4A61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B7BAE">
        <w:rPr>
          <w:rFonts w:ascii="Courier New" w:hAnsi="Courier New" w:cs="Courier New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57105CC1" w14:textId="3965FD3E" w:rsidR="00847671" w:rsidRDefault="00847671" w:rsidP="009A19AE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00B87809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5D04A13A" w14:textId="5F274615" w:rsidR="0096005E" w:rsidRPr="00EF0F69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088402D" w14:textId="00E79B14" w:rsidR="0096005E" w:rsidRPr="00522A98" w:rsidRDefault="00522A98" w:rsidP="009A19AE">
      <w:pPr>
        <w:spacing w:after="0" w:line="240" w:lineRule="auto"/>
        <w:rPr>
          <w:i/>
          <w:iCs/>
          <w:color w:val="FF0000"/>
          <w:sz w:val="32"/>
          <w:szCs w:val="32"/>
        </w:rPr>
      </w:pPr>
      <w:r w:rsidRPr="00522A98">
        <w:rPr>
          <w:i/>
          <w:iCs/>
          <w:color w:val="FF0000"/>
          <w:sz w:val="32"/>
          <w:szCs w:val="32"/>
        </w:rPr>
        <w:t>q = (Q2)t;</w:t>
      </w: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t.show()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>καλεί τη μέθοδο 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 xml:space="preserve">est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>εντολή t.show()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4BD7116A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6951BC3F" w14:textId="1A3D5700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>
        <w:rPr>
          <w:b/>
          <w:bCs/>
          <w:sz w:val="28"/>
          <w:szCs w:val="28"/>
        </w:rPr>
        <w:t xml:space="preserve"> </w:t>
      </w:r>
    </w:p>
    <w:p w14:paraId="4E6B5B9E" w14:textId="39A74FA9" w:rsidR="00751D3F" w:rsidRPr="008D4A7B" w:rsidRDefault="00751D3F" w:rsidP="00751D3F">
      <w:pPr>
        <w:spacing w:after="0" w:line="240" w:lineRule="auto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 xml:space="preserve">Με την μορφή του προγράμματος χωρίς αλλαγές, δεν είναι δυνατόν καθώς το </w:t>
      </w:r>
      <w:r>
        <w:rPr>
          <w:i/>
          <w:iCs/>
          <w:color w:val="FF0000"/>
          <w:sz w:val="32"/>
          <w:szCs w:val="32"/>
          <w:lang w:val="en-US"/>
        </w:rPr>
        <w:t>t</w:t>
      </w:r>
      <w:r w:rsidRPr="00751D3F">
        <w:rPr>
          <w:i/>
          <w:iCs/>
          <w:color w:val="FF0000"/>
          <w:sz w:val="32"/>
          <w:szCs w:val="32"/>
        </w:rPr>
        <w:t xml:space="preserve"> </w:t>
      </w:r>
      <w:r>
        <w:rPr>
          <w:i/>
          <w:iCs/>
          <w:color w:val="FF0000"/>
          <w:sz w:val="32"/>
          <w:szCs w:val="32"/>
        </w:rPr>
        <w:t xml:space="preserve">είναι αναφορά σε αντικείμενο </w:t>
      </w:r>
      <w:r>
        <w:rPr>
          <w:i/>
          <w:iCs/>
          <w:color w:val="FF0000"/>
          <w:sz w:val="32"/>
          <w:szCs w:val="32"/>
          <w:lang w:val="en-US"/>
        </w:rPr>
        <w:t>Test</w:t>
      </w:r>
      <w:r w:rsidRPr="00751D3F">
        <w:rPr>
          <w:i/>
          <w:iCs/>
          <w:color w:val="FF0000"/>
          <w:sz w:val="32"/>
          <w:szCs w:val="32"/>
        </w:rPr>
        <w:t xml:space="preserve"> </w:t>
      </w:r>
      <w:r>
        <w:rPr>
          <w:i/>
          <w:iCs/>
          <w:color w:val="FF0000"/>
          <w:sz w:val="32"/>
          <w:szCs w:val="32"/>
        </w:rPr>
        <w:t>και η</w:t>
      </w:r>
      <w:r w:rsidR="008D4A7B" w:rsidRPr="008D4A7B">
        <w:rPr>
          <w:i/>
          <w:iCs/>
          <w:color w:val="FF0000"/>
          <w:sz w:val="32"/>
          <w:szCs w:val="32"/>
        </w:rPr>
        <w:t xml:space="preserve"> </w:t>
      </w:r>
      <w:r w:rsidR="008D4A7B">
        <w:rPr>
          <w:i/>
          <w:iCs/>
          <w:color w:val="FF0000"/>
          <w:sz w:val="32"/>
          <w:szCs w:val="32"/>
        </w:rPr>
        <w:t xml:space="preserve">μέθοδος είναι δηλωμένη ως </w:t>
      </w:r>
      <w:r w:rsidR="008D4A7B">
        <w:rPr>
          <w:i/>
          <w:iCs/>
          <w:color w:val="FF0000"/>
          <w:sz w:val="32"/>
          <w:szCs w:val="32"/>
          <w:lang w:val="en-US"/>
        </w:rPr>
        <w:t>static</w:t>
      </w:r>
    </w:p>
    <w:p w14:paraId="6E24E5B4" w14:textId="6C3F2B41" w:rsidR="0096005E" w:rsidRDefault="0096005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A1F1D2" w14:textId="4C849684" w:rsidR="00383F9E" w:rsidRPr="00282425" w:rsidRDefault="00383F9E" w:rsidP="00383F9E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3FD06CE9" w14:textId="16EEB526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Point</w:t>
      </w:r>
      <w:r w:rsidRPr="0096005E">
        <w:rPr>
          <w:rFonts w:ascii="Courier New" w:hAnsi="Courier New" w:cs="Courier New"/>
          <w:lang w:val="en-US"/>
        </w:rPr>
        <w:t xml:space="preserve"> { </w:t>
      </w:r>
    </w:p>
    <w:p w14:paraId="39EEF85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x = 0; </w:t>
      </w:r>
    </w:p>
    <w:p w14:paraId="1FB914D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y = 0; </w:t>
      </w:r>
    </w:p>
    <w:p w14:paraId="1A6064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public Point(int x, int y) { </w:t>
      </w:r>
    </w:p>
    <w:p w14:paraId="7EEEF7EB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this.x = x; </w:t>
      </w:r>
    </w:p>
    <w:p w14:paraId="30A9E4B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this.y = y; </w:t>
      </w:r>
    </w:p>
    <w:p w14:paraId="00B7FB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} </w:t>
      </w:r>
    </w:p>
    <w:p w14:paraId="32EC7B61" w14:textId="3ECE9E20" w:rsid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17950F4A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BE9865A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Rectangle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28D40C4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width = 0;</w:t>
      </w:r>
    </w:p>
    <w:p w14:paraId="69E6E01E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height = 0;</w:t>
      </w:r>
    </w:p>
    <w:p w14:paraId="427B9F29" w14:textId="4E02170A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Point origin;</w:t>
      </w:r>
    </w:p>
    <w:p w14:paraId="1B95C88E" w14:textId="77777777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5C3BAF33" w14:textId="6E3508E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098966BA" w14:textId="02642C1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7736ABD5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Rectangle(Point p)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76B0869" w14:textId="03A48302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7FE69DC5" w14:textId="5BF2C9ED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E2B405F" w14:textId="46383B5B" w:rsidR="00383F9E" w:rsidRPr="0096005E" w:rsidRDefault="00641B1F" w:rsidP="00641B1F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41B1F">
        <w:rPr>
          <w:rFonts w:ascii="Courier New" w:hAnsi="Courier New" w:cs="Courier New"/>
          <w:lang w:val="en-US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 xml:space="preserve">public </w:t>
      </w:r>
      <w:r w:rsidR="00383F9E" w:rsidRPr="007E35D2">
        <w:rPr>
          <w:rFonts w:ascii="Courier New" w:hAnsi="Courier New" w:cs="Courier New"/>
          <w:b/>
          <w:bCs/>
          <w:lang w:val="en-US"/>
        </w:rPr>
        <w:t>Rectangle(Point p, int w, int h)</w:t>
      </w:r>
      <w:r w:rsidR="00383F9E" w:rsidRPr="009045D8">
        <w:rPr>
          <w:rFonts w:ascii="Courier New" w:hAnsi="Courier New" w:cs="Courier New"/>
          <w:lang w:val="en-US"/>
        </w:rPr>
        <w:t xml:space="preserve"> {</w:t>
      </w:r>
    </w:p>
    <w:p w14:paraId="7C514D35" w14:textId="69B282F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560BDC25" w14:textId="00564254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200954E1" w14:textId="083B3DC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18136129" w14:textId="1D58763E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AD4CC37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Rectangle(int w, int h)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0AB201C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6FFBD2F9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3A831BBD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// a method for computing the area of the rectangle</w:t>
      </w:r>
    </w:p>
    <w:p w14:paraId="52CC043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int area()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7C9A02B" w14:textId="63BDA3A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return width * height;</w:t>
      </w:r>
    </w:p>
    <w:p w14:paraId="0D127FB2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67216E09" w14:textId="4C783F4E" w:rsid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3C2180BB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96005E">
        <w:rPr>
          <w:rFonts w:ascii="Courier New" w:hAnsi="Courier New" w:cs="Courier New"/>
          <w:lang w:val="en-US"/>
        </w:rPr>
        <w:t>{</w:t>
      </w:r>
    </w:p>
    <w:p w14:paraId="6106614C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r1 = ________________________</w:t>
      </w:r>
    </w:p>
    <w:p w14:paraId="4CCF9D3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r2 = ________________________</w:t>
      </w:r>
    </w:p>
    <w:p w14:paraId="53CF237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r3 = ________________________</w:t>
      </w:r>
    </w:p>
    <w:p w14:paraId="4C8F856F" w14:textId="77777777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</w:t>
      </w:r>
      <w:r w:rsidRPr="009B7BAE">
        <w:rPr>
          <w:rFonts w:ascii="Courier New" w:hAnsi="Courier New" w:cs="Courier New"/>
        </w:rPr>
        <w:t xml:space="preserve"> </w:t>
      </w:r>
      <w:r w:rsidRPr="0096005E">
        <w:rPr>
          <w:rFonts w:ascii="Courier New" w:hAnsi="Courier New" w:cs="Courier New"/>
          <w:lang w:val="en-US"/>
        </w:rPr>
        <w:t>r</w:t>
      </w:r>
      <w:r w:rsidRPr="009B7BAE">
        <w:rPr>
          <w:rFonts w:ascii="Courier New" w:hAnsi="Courier New" w:cs="Courier New"/>
        </w:rPr>
        <w:t>4 = ________________________</w:t>
      </w:r>
    </w:p>
    <w:p w14:paraId="2361E6CD" w14:textId="7EDAB58B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79E3BCEA" w14:textId="7DE00A0E" w:rsidR="00633296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11C996E7" w14:textId="77777777" w:rsidR="004801B2" w:rsidRDefault="00480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ECBF2" w14:textId="77777777" w:rsidR="004801B2" w:rsidRDefault="004801B2" w:rsidP="004801B2">
      <w:pPr>
        <w:spacing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lastRenderedPageBreak/>
        <w:t>Ένα ορθογώνιο παραλληλόγραμμο μπορεί να οριστεί από ένα σημείο (Point),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 xml:space="preserve">το ύψος (height) και το πλάτος του (width).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r w:rsidRPr="00245FA6">
        <w:rPr>
          <w:b/>
          <w:bCs/>
          <w:sz w:val="24"/>
          <w:szCs w:val="24"/>
        </w:rPr>
        <w:t>Rectangle</w:t>
      </w:r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p, int w, int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ListParagraph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Rectangle(int w, int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r w:rsidR="00BE5704" w:rsidRPr="00BE5704">
        <w:rPr>
          <w:sz w:val="24"/>
          <w:szCs w:val="24"/>
        </w:rPr>
        <w:t>Rectangle(Point p, int w, int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>κάθε κατασκευαστή της Rectangle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>(ορίστε όποιες αριθμητικές τιμές θέλετε ως δεδομένα χωρίς scanner).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Array με όνομα </w:t>
      </w:r>
      <w:r w:rsidRPr="005A1A14">
        <w:rPr>
          <w:b/>
          <w:bCs/>
          <w:sz w:val="24"/>
          <w:szCs w:val="24"/>
        </w:rPr>
        <w:t>grades</w:t>
      </w:r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>δ) Συμπληρώστε τη μέθοδο myCopy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r w:rsidRPr="005A1A14">
        <w:rPr>
          <w:b/>
          <w:bCs/>
          <w:sz w:val="24"/>
          <w:szCs w:val="24"/>
        </w:rPr>
        <w:t>grades_backup</w:t>
      </w:r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myCopy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2F5AB8B5" w14:textId="3A5CCB3D" w:rsidR="00293602" w:rsidRDefault="00293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DBEA7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7F5C23EB" w14:textId="70B7872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b/>
          <w:bCs/>
          <w:lang w:val="en-US"/>
        </w:rPr>
        <w:t>public class ex25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 = _____________________________;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59A82A70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grades_backup = _____________________________;</w:t>
      </w: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"mean value: " + meanValue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"max value: " + maxValue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"min value: " + minValue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myCopy (grades, grades_backup);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(grades);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(grades_backup);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meanValue(double[]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5BCCAF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6C2E761" w14:textId="0C3649E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3E334DE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141673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6610C195" w14:textId="2475CE55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maxValue(double[]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34FD67B5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88067E3" w14:textId="318CF131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711E6733" w14:textId="66065C4E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075D25D" w14:textId="77777777" w:rsidR="002C76B7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3669F38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8D44EAE" w14:textId="79FAC573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minValue(double[]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D2F60D3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DA26BAB" w14:textId="404B0704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59081ECF" w14:textId="77777777" w:rsidR="002C76B7" w:rsidRPr="00792A3C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B098A5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80CF1F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F9D71D0" w14:textId="2BE48CD0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>myCopy(double[] grades, double[] grades_backup)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C0BE2D4" w14:textId="275F6076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4F09C3F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4AEE81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 xml:space="preserve">printArray(double[]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481599E8" w14:textId="1C0AFA3C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>for</w:t>
      </w:r>
      <w:r w:rsidR="002C76B7" w:rsidRPr="00296F38">
        <w:rPr>
          <w:rFonts w:ascii="Courier New" w:hAnsi="Courier New" w:cs="Courier New"/>
        </w:rPr>
        <w:t xml:space="preserve"> </w:t>
      </w:r>
      <w:r w:rsidRPr="009B7BAE">
        <w:rPr>
          <w:rFonts w:ascii="Courier New" w:hAnsi="Courier New" w:cs="Courier New"/>
        </w:rPr>
        <w:t>_________________________</w:t>
      </w:r>
    </w:p>
    <w:p w14:paraId="7FBE3391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  <w:t>_____________________________</w:t>
      </w:r>
    </w:p>
    <w:p w14:paraId="3ECD3D28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FA8D2BF" w14:textId="6DECF6BE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void draw()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System.out.println("Circle.draw()");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System.out.println("Circle.erase()");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System.out.println("Square.draw()");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System.out.println("Square.erase()");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System.out.println("Triangle.draw()");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System.out.println("Triangle.erase()");</w:t>
      </w:r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155AE35" w14:textId="4072CC65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F1813F7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3D2241C" w14:textId="77777777" w:rsidR="00D71120" w:rsidRDefault="00D711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F090F2E" w14:textId="7CC0999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>public static Shape randShape()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switch((int)(Math.random()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0: return new Circle();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1: return new Square();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2: return new Triangle();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286A747A" w14:textId="6D7A30F3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147E0D" w:rsidRPr="00C0473D">
        <w:rPr>
          <w:rFonts w:ascii="Courier New" w:hAnsi="Courier New" w:cs="Courier New"/>
          <w:lang w:val="en-US"/>
        </w:rPr>
        <w:t xml:space="preserve">  </w:t>
      </w:r>
      <w:r w:rsidRPr="009B7BAE">
        <w:rPr>
          <w:rFonts w:ascii="Courier New" w:hAnsi="Courier New" w:cs="Courier New"/>
        </w:rPr>
        <w:t>________________________________</w:t>
      </w:r>
    </w:p>
    <w:p w14:paraId="17034590" w14:textId="7768FBFD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</w:t>
      </w:r>
      <w:r w:rsidR="00147E0D">
        <w:rPr>
          <w:rFonts w:ascii="Courier New" w:hAnsi="Courier New" w:cs="Courier New"/>
        </w:rPr>
        <w:t xml:space="preserve">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059698F2" w14:textId="3B74005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</w:t>
      </w:r>
      <w:r w:rsidR="00803CDF" w:rsidRPr="00C0473D">
        <w:rPr>
          <w:rFonts w:ascii="Courier New" w:hAnsi="Courier New" w:cs="Courier New"/>
        </w:rPr>
        <w:t xml:space="preserve">         </w:t>
      </w:r>
      <w:r w:rsidRPr="009B7BAE">
        <w:rPr>
          <w:rFonts w:ascii="Courier New" w:hAnsi="Courier New" w:cs="Courier New"/>
        </w:rPr>
        <w:t>_________________________</w:t>
      </w:r>
    </w:p>
    <w:p w14:paraId="7D7620DA" w14:textId="201DC36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37D73A17" w14:textId="01EB7EF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 </w:t>
      </w:r>
      <w:r w:rsidR="00803CDF" w:rsidRPr="00C0473D">
        <w:rPr>
          <w:rFonts w:ascii="Courier New" w:hAnsi="Courier New" w:cs="Courier New"/>
        </w:rPr>
        <w:t xml:space="preserve">        __</w:t>
      </w:r>
      <w:r w:rsidRPr="009B7BAE">
        <w:rPr>
          <w:rFonts w:ascii="Courier New" w:hAnsi="Courier New" w:cs="Courier New"/>
        </w:rPr>
        <w:t>_______________________</w:t>
      </w:r>
    </w:p>
    <w:p w14:paraId="56DC579A" w14:textId="4B19CCC5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</w:t>
      </w:r>
      <w:r w:rsidR="00025989"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>}</w:t>
      </w:r>
    </w:p>
    <w:p w14:paraId="5E198137" w14:textId="77777777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r w:rsidRPr="00811723">
        <w:rPr>
          <w:rFonts w:cs="Cavolini"/>
          <w:b/>
          <w:bCs/>
          <w:sz w:val="24"/>
          <w:szCs w:val="24"/>
        </w:rPr>
        <w:t>Circle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Square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Triangle</w:t>
      </w:r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r w:rsidRPr="00811723">
        <w:rPr>
          <w:rFonts w:cs="Cavolini"/>
          <w:b/>
          <w:bCs/>
          <w:sz w:val="24"/>
          <w:szCs w:val="24"/>
        </w:rPr>
        <w:t>randShape</w:t>
      </w:r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r w:rsidRPr="00811723">
        <w:rPr>
          <w:rFonts w:cs="Cavolini"/>
          <w:b/>
          <w:bCs/>
          <w:sz w:val="24"/>
          <w:szCs w:val="24"/>
        </w:rPr>
        <w:t>draw</w:t>
      </w:r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749AC334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A20DDC">
        <w:rPr>
          <w:rFonts w:ascii="Courier New" w:hAnsi="Courier New" w:cs="Courier New"/>
          <w:lang w:val="en-US"/>
        </w:rPr>
        <w:t xml:space="preserve">      </w:t>
      </w:r>
      <w:r w:rsidRPr="0066249A">
        <w:rPr>
          <w:rFonts w:ascii="Courier New" w:hAnsi="Courier New" w:cs="Courier New"/>
          <w:lang w:val="en-US"/>
        </w:rPr>
        <w:t>String name;</w:t>
      </w:r>
    </w:p>
    <w:p w14:paraId="5265B978" w14:textId="6E43FA5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animals = 0;</w:t>
      </w:r>
    </w:p>
    <w:p w14:paraId="23891D9E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Animal(String n) {</w:t>
      </w:r>
    </w:p>
    <w:p w14:paraId="5E41F4E3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name = n;</w:t>
      </w:r>
    </w:p>
    <w:p w14:paraId="235C950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animals++;</w:t>
      </w:r>
    </w:p>
    <w:p w14:paraId="549FDAC8" w14:textId="40E8770F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}</w:t>
      </w:r>
    </w:p>
    <w:p w14:paraId="711A64A0" w14:textId="312C59FC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abstract void speak();</w:t>
      </w:r>
    </w:p>
    <w:p w14:paraId="1C9335D4" w14:textId="5274AAC6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int numberOfAnimals() {</w:t>
      </w:r>
    </w:p>
    <w:p w14:paraId="5684C87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return animals;</w:t>
      </w:r>
    </w:p>
    <w:p w14:paraId="4300F0F0" w14:textId="0D84E2B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}</w:t>
      </w:r>
    </w:p>
    <w:p w14:paraId="642BA471" w14:textId="59F03BB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3B1765B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"woof";</w:t>
      </w:r>
    </w:p>
    <w:p w14:paraId="26E6F6FB" w14:textId="1CFEA935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dogs = 0;</w:t>
      </w:r>
    </w:p>
    <w:p w14:paraId="70AE20BB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1A32F62" w14:textId="632A94E7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30212F5B" w14:textId="3B6CB450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6E961EB1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"miaou";</w:t>
      </w:r>
    </w:p>
    <w:p w14:paraId="19E911CF" w14:textId="739F3C34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cats = 0;</w:t>
      </w:r>
    </w:p>
    <w:p w14:paraId="3ED5925F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B2D07CD" w14:textId="225D2D8A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7DDB3907" w14:textId="389F4982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Animal[] animal ={new Cat("stella"),new Cat("ziggy"),new Dog("azor")};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System.out.println("cats: "+Cat.numberOfCats());</w:t>
      </w:r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System.out.println("dogs: "+Dog.numberOfDogs());</w:t>
      </w:r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System.out.println("animals: "+Animal.numberOfAnimals());</w:t>
      </w:r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( int i = 0; i &lt; animal.length; i++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r w:rsidRPr="0066249A">
        <w:rPr>
          <w:rFonts w:ascii="Courier New" w:hAnsi="Courier New" w:cs="Courier New"/>
          <w:lang w:val="en-US"/>
        </w:rPr>
        <w:t>i</w:t>
      </w:r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>Τέλος εμφανίζει την ιδιότητα sound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stella: miaou</w:t>
      </w:r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ziggy: miaou</w:t>
      </w:r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azor: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name;</w:t>
      </w:r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price;</w:t>
      </w:r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02DF3A" w14:textId="5CC7D06F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// Fill your code here</w:t>
      </w:r>
    </w:p>
    <w:p w14:paraId="789418E6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author;</w:t>
      </w:r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publisher;</w:t>
      </w:r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C98F748" w14:textId="072B59B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251CCBEC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artist;</w:t>
      </w:r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CBAEDC" w14:textId="55901DC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14D33F2D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7E08923" w14:textId="751DCE16" w:rsidR="003B57D4" w:rsidRDefault="003B57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3780C9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args[])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System.out.println("Welcome to our bookstore!");</w:t>
      </w:r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book b = new book("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");</w:t>
      </w:r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bibliou: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b.getName()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"\nTimi: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b.getPrice()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\nEkdoseis:"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b.getPublisher()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"\nAuthor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b.getAuthor());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>cd c = new cd ( "the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+ "\nTimi: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c.getPrice()+ "\nArtist: " + c.getArtist());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c.setPrice("9,99");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"\nTimi me ektptwsi: " +c.getPrice()</w:t>
      </w:r>
    </w:p>
    <w:p w14:paraId="767E8E78" w14:textId="0ACD717B" w:rsidR="00FB26DB" w:rsidRPr="009B7BAE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9B7BAE">
        <w:rPr>
          <w:rFonts w:ascii="Courier New" w:hAnsi="Courier New" w:cs="Courier New"/>
        </w:rPr>
        <w:t>+ "\</w:t>
      </w:r>
      <w:r w:rsidR="00FB26DB" w:rsidRPr="003B57D4">
        <w:rPr>
          <w:rFonts w:ascii="Courier New" w:hAnsi="Courier New" w:cs="Courier New"/>
          <w:lang w:val="en-US"/>
        </w:rPr>
        <w:t>nArtist</w:t>
      </w:r>
      <w:r w:rsidR="00FB26DB" w:rsidRPr="009B7BAE">
        <w:rPr>
          <w:rFonts w:ascii="Courier New" w:hAnsi="Courier New" w:cs="Courier New"/>
        </w:rPr>
        <w:t xml:space="preserve">: " + </w:t>
      </w:r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9B7BAE">
        <w:rPr>
          <w:rFonts w:ascii="Courier New" w:hAnsi="Courier New" w:cs="Courier New"/>
        </w:rPr>
        <w:t>.</w:t>
      </w:r>
      <w:r w:rsidR="00FB26DB" w:rsidRPr="003B57D4">
        <w:rPr>
          <w:rFonts w:ascii="Courier New" w:hAnsi="Courier New" w:cs="Courier New"/>
          <w:lang w:val="en-US"/>
        </w:rPr>
        <w:t>getArtist</w:t>
      </w:r>
      <w:r w:rsidR="00FB26DB" w:rsidRPr="009B7BAE">
        <w:rPr>
          <w:rFonts w:ascii="Courier New" w:hAnsi="Courier New" w:cs="Courier New"/>
        </w:rPr>
        <w:t>());</w:t>
      </w:r>
    </w:p>
    <w:p w14:paraId="702C79D1" w14:textId="77777777" w:rsidR="00FB26DB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}</w:t>
      </w:r>
    </w:p>
    <w:p w14:paraId="28142BAD" w14:textId="60B15D67" w:rsidR="00A61FF4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Titlos bibliou: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Ekdoseis: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 me ektptwsi: 9,99</w:t>
      </w:r>
    </w:p>
    <w:p w14:paraId="0DB63F29" w14:textId="74DDEAF0" w:rsidR="00FB26DB" w:rsidRPr="00117980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117980">
        <w:rPr>
          <w:rFonts w:ascii="Courier New" w:hAnsi="Courier New" w:cs="Courier New"/>
          <w:lang w:val="en-US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117980" w:rsidRDefault="00D52545">
      <w:pPr>
        <w:rPr>
          <w:rFonts w:cs="Cavolini"/>
          <w:lang w:val="en-US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r w:rsidRPr="00CF6995">
        <w:rPr>
          <w:b/>
          <w:bCs/>
        </w:rPr>
        <w:t>Visa</w:t>
      </w:r>
      <w:r>
        <w:t xml:space="preserve">, </w:t>
      </w:r>
      <w:r w:rsidRPr="00CF6995">
        <w:rPr>
          <w:b/>
          <w:bCs/>
        </w:rPr>
        <w:t>MasterCard</w:t>
      </w:r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r w:rsidRPr="00CF6995">
        <w:rPr>
          <w:b/>
          <w:bCs/>
        </w:rPr>
        <w:t>Diners</w:t>
      </w:r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r w:rsidR="009A2B0F" w:rsidRPr="009A2B0F">
        <w:rPr>
          <w:sz w:val="24"/>
          <w:szCs w:val="24"/>
        </w:rPr>
        <w:t>Visa ή MasterCard ή American Express ή Diners</w:t>
      </w:r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r w:rsidR="000C6745" w:rsidRPr="009A2B0F">
        <w:rPr>
          <w:b/>
          <w:bCs/>
          <w:sz w:val="24"/>
          <w:szCs w:val="24"/>
        </w:rPr>
        <w:t xml:space="preserve">int[] number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r w:rsidR="00754F2C">
        <w:rPr>
          <w:sz w:val="24"/>
          <w:szCs w:val="24"/>
          <w:lang w:val="en-US"/>
        </w:rPr>
        <w:t>nextInt</w:t>
      </w:r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r w:rsidR="00117980" w:rsidRPr="00117980">
        <w:rPr>
          <w:sz w:val="24"/>
          <w:szCs w:val="24"/>
        </w:rPr>
        <w:t>Java.util.Random</w:t>
      </w:r>
      <w:r w:rsidR="00117980">
        <w:rPr>
          <w:rStyle w:val="FootnoteReference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C0473D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C0473D">
        <w:rPr>
          <w:rFonts w:asciiTheme="majorHAnsi" w:hAnsiTheme="majorHAnsi" w:cstheme="majorHAnsi"/>
          <w:lang w:val="en-US"/>
        </w:rPr>
        <w:t xml:space="preserve"> 16) </w:t>
      </w:r>
      <w:r w:rsidRPr="00C0473D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C0473D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C0473D">
        <w:rPr>
          <w:rFonts w:asciiTheme="majorHAnsi" w:hAnsiTheme="majorHAnsi" w:cstheme="majorHAnsi"/>
          <w:lang w:val="en-US"/>
        </w:rPr>
        <w:t xml:space="preserve">: </w:t>
      </w:r>
      <w:r w:rsidRPr="00C0473D">
        <w:rPr>
          <w:rFonts w:asciiTheme="majorHAnsi" w:hAnsiTheme="majorHAnsi" w:cstheme="majorHAnsi"/>
          <w:b/>
          <w:bCs/>
          <w:lang w:val="en-US"/>
        </w:rPr>
        <w:t>4</w:t>
      </w:r>
      <w:r w:rsidRPr="00C0473D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C0473D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C0473D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C0473D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C04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C0473D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117980">
        <w:rPr>
          <w:rFonts w:ascii="Courier New" w:hAnsi="Courier New" w:cs="Courier New"/>
        </w:rPr>
        <w:t xml:space="preserve"> </w:t>
      </w:r>
      <w:r w:rsidRPr="002F07F6">
        <w:rPr>
          <w:rFonts w:ascii="Courier New" w:hAnsi="Courier New" w:cs="Courier New"/>
          <w:lang w:val="en-US"/>
        </w:rPr>
        <w:t>java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r w:rsidRPr="00117980">
        <w:rPr>
          <w:rFonts w:ascii="Courier New" w:hAnsi="Courier New" w:cs="Courier New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 java.util.Scanner;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Random rg;</w:t>
      </w:r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int[]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Card()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rg = new Random();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long getNumber()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"";</w:t>
      </w:r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for(int i = 0; i &lt; number.length; i++) temp += number[i];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return Long.parseLong(temp);</w:t>
      </w:r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//Validates a credit card number using Luhn's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static boolean validate(int[]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sum = 0;</w:t>
      </w:r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length = number.length;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for (int i = 0; i &lt; length; i++)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 = number[length - i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(i % 2 == 1) digit *= 2;</w:t>
      </w:r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sum += digit &gt; 9 ?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return sum % 10 == 0;</w:t>
      </w:r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Visa(int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015D2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0426C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F577ECA" w14:textId="47927DB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0AA7FE1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CBE2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DBDCF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MasterCard()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6D60A4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F9C6D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1F320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E6D3DBB" w14:textId="145C60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FE6288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BAE2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Diners()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11CCFB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5A07A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3DE59A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C6E4085" w14:textId="0938A480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CADEB7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72EC9B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38FE102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AmericanExpress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AmericanExpress()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37453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40B520C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FB68D96" w14:textId="0359106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962AEE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9DC8DA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34748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Scanner in = new Scanner(System.in);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Diners)");</w:t>
      </w:r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type = in.nextInt();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if(type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16)");</w:t>
      </w:r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digits = in.nextInt();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Visa(digits);</w:t>
      </w:r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while(!Card.validate(v.number))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System.out.println("Visa Number: " + v.getNumber());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MasterCard mc = new MasterCard();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while(!Card.validate(mc.number))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System.out.println("MasterCard Number: " + mc.getNumber());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AmericanExpress ae = new AmericanExpress();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while(!Card.validate(ae.number)) ae = new AmericanExpress();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>+ ae.getNumber());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Diners d = new Diners();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while(!Card.validate(d.number))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System.out.println("Diners Number: " + d.getNumber());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System.out.println("Error! Card type not recognised!");</w:t>
      </w:r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ListParagraph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C10A" w14:textId="77777777" w:rsidR="002E7060" w:rsidRDefault="002E7060" w:rsidP="00984120">
      <w:pPr>
        <w:spacing w:after="0" w:line="240" w:lineRule="auto"/>
      </w:pPr>
      <w:r>
        <w:separator/>
      </w:r>
    </w:p>
  </w:endnote>
  <w:endnote w:type="continuationSeparator" w:id="0">
    <w:p w14:paraId="5489E01D" w14:textId="77777777" w:rsidR="002E7060" w:rsidRDefault="002E7060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272145"/>
      <w:docPartObj>
        <w:docPartGallery w:val="Page Numbers (Bottom of Page)"/>
        <w:docPartUnique/>
      </w:docPartObj>
    </w:sdtPr>
    <w:sdtEndPr/>
    <w:sdtContent>
      <w:p w14:paraId="26B8E78C" w14:textId="3BE1C762" w:rsidR="00A85B59" w:rsidRDefault="00A85B59">
        <w:pPr>
          <w:pStyle w:val="Footer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A85B59" w:rsidRDefault="00A8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62BA" w14:textId="77777777" w:rsidR="002E7060" w:rsidRDefault="002E7060" w:rsidP="00984120">
      <w:pPr>
        <w:spacing w:after="0" w:line="240" w:lineRule="auto"/>
      </w:pPr>
      <w:r>
        <w:separator/>
      </w:r>
    </w:p>
  </w:footnote>
  <w:footnote w:type="continuationSeparator" w:id="0">
    <w:p w14:paraId="356422B6" w14:textId="77777777" w:rsidR="002E7060" w:rsidRDefault="002E7060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A85B59" w:rsidRPr="00296F38" w:rsidRDefault="00A85B59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FootnoteReference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83F8D"/>
    <w:rsid w:val="00094894"/>
    <w:rsid w:val="00097AD8"/>
    <w:rsid w:val="000A5436"/>
    <w:rsid w:val="000B3CCF"/>
    <w:rsid w:val="000C6745"/>
    <w:rsid w:val="000D69F2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6A6E"/>
    <w:rsid w:val="00162AB8"/>
    <w:rsid w:val="00173659"/>
    <w:rsid w:val="00176DB6"/>
    <w:rsid w:val="001B7C37"/>
    <w:rsid w:val="001E25DE"/>
    <w:rsid w:val="001F6EEC"/>
    <w:rsid w:val="0021400B"/>
    <w:rsid w:val="00222C78"/>
    <w:rsid w:val="00227CB6"/>
    <w:rsid w:val="00232508"/>
    <w:rsid w:val="00245FA6"/>
    <w:rsid w:val="002731A2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376"/>
    <w:rsid w:val="002C76B7"/>
    <w:rsid w:val="002D2C7B"/>
    <w:rsid w:val="002E1E9B"/>
    <w:rsid w:val="002E7060"/>
    <w:rsid w:val="002F07F6"/>
    <w:rsid w:val="002F28B3"/>
    <w:rsid w:val="0030568D"/>
    <w:rsid w:val="00315B32"/>
    <w:rsid w:val="00332127"/>
    <w:rsid w:val="0033358D"/>
    <w:rsid w:val="00356634"/>
    <w:rsid w:val="0037004E"/>
    <w:rsid w:val="00383F9E"/>
    <w:rsid w:val="003A01B3"/>
    <w:rsid w:val="003A12A3"/>
    <w:rsid w:val="003A6BAB"/>
    <w:rsid w:val="003B57D4"/>
    <w:rsid w:val="003E384C"/>
    <w:rsid w:val="003E401F"/>
    <w:rsid w:val="003F488E"/>
    <w:rsid w:val="003F70A1"/>
    <w:rsid w:val="004125EF"/>
    <w:rsid w:val="0042376B"/>
    <w:rsid w:val="00441F9F"/>
    <w:rsid w:val="00454054"/>
    <w:rsid w:val="00455B31"/>
    <w:rsid w:val="00472BCD"/>
    <w:rsid w:val="004801B2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22A98"/>
    <w:rsid w:val="0054262D"/>
    <w:rsid w:val="00547608"/>
    <w:rsid w:val="0058116D"/>
    <w:rsid w:val="00581629"/>
    <w:rsid w:val="0058728E"/>
    <w:rsid w:val="00593876"/>
    <w:rsid w:val="005A1A14"/>
    <w:rsid w:val="005A5099"/>
    <w:rsid w:val="005A5831"/>
    <w:rsid w:val="005E032B"/>
    <w:rsid w:val="0060444C"/>
    <w:rsid w:val="00612D9D"/>
    <w:rsid w:val="00620B29"/>
    <w:rsid w:val="00633296"/>
    <w:rsid w:val="00641B1F"/>
    <w:rsid w:val="00654C62"/>
    <w:rsid w:val="0066249A"/>
    <w:rsid w:val="00665612"/>
    <w:rsid w:val="00693B96"/>
    <w:rsid w:val="006A4400"/>
    <w:rsid w:val="006B7093"/>
    <w:rsid w:val="006D26C0"/>
    <w:rsid w:val="006E789A"/>
    <w:rsid w:val="006F44E2"/>
    <w:rsid w:val="00720737"/>
    <w:rsid w:val="00726E3B"/>
    <w:rsid w:val="00751D3F"/>
    <w:rsid w:val="00754F2C"/>
    <w:rsid w:val="00786F54"/>
    <w:rsid w:val="00792A3C"/>
    <w:rsid w:val="007A2D5D"/>
    <w:rsid w:val="007B78F5"/>
    <w:rsid w:val="007D26CA"/>
    <w:rsid w:val="007D3156"/>
    <w:rsid w:val="007E2C7C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7671"/>
    <w:rsid w:val="00857758"/>
    <w:rsid w:val="00881A41"/>
    <w:rsid w:val="008B3459"/>
    <w:rsid w:val="008B5AD7"/>
    <w:rsid w:val="008D37DD"/>
    <w:rsid w:val="008D3B0E"/>
    <w:rsid w:val="008D4A7B"/>
    <w:rsid w:val="008E1979"/>
    <w:rsid w:val="009041C8"/>
    <w:rsid w:val="009045D8"/>
    <w:rsid w:val="00911073"/>
    <w:rsid w:val="00926C98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20DDC"/>
    <w:rsid w:val="00A2448F"/>
    <w:rsid w:val="00A36911"/>
    <w:rsid w:val="00A4508E"/>
    <w:rsid w:val="00A47641"/>
    <w:rsid w:val="00A54B18"/>
    <w:rsid w:val="00A61FF4"/>
    <w:rsid w:val="00A832F5"/>
    <w:rsid w:val="00A841FA"/>
    <w:rsid w:val="00A85B59"/>
    <w:rsid w:val="00A867EF"/>
    <w:rsid w:val="00A90C19"/>
    <w:rsid w:val="00A97605"/>
    <w:rsid w:val="00AA069F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60F00"/>
    <w:rsid w:val="00B6132D"/>
    <w:rsid w:val="00B7739C"/>
    <w:rsid w:val="00B82AA2"/>
    <w:rsid w:val="00BA23F4"/>
    <w:rsid w:val="00BB4386"/>
    <w:rsid w:val="00BC19B0"/>
    <w:rsid w:val="00BE5704"/>
    <w:rsid w:val="00C04210"/>
    <w:rsid w:val="00C0473D"/>
    <w:rsid w:val="00C11D35"/>
    <w:rsid w:val="00C22F35"/>
    <w:rsid w:val="00C30D72"/>
    <w:rsid w:val="00C36FCF"/>
    <w:rsid w:val="00C42114"/>
    <w:rsid w:val="00C42A8E"/>
    <w:rsid w:val="00C473F6"/>
    <w:rsid w:val="00C51F65"/>
    <w:rsid w:val="00C54B0D"/>
    <w:rsid w:val="00CD7454"/>
    <w:rsid w:val="00CF6995"/>
    <w:rsid w:val="00D002C4"/>
    <w:rsid w:val="00D40061"/>
    <w:rsid w:val="00D46C60"/>
    <w:rsid w:val="00D52545"/>
    <w:rsid w:val="00D66F41"/>
    <w:rsid w:val="00D71120"/>
    <w:rsid w:val="00D82C25"/>
    <w:rsid w:val="00D97175"/>
    <w:rsid w:val="00DC3232"/>
    <w:rsid w:val="00DD10E7"/>
    <w:rsid w:val="00DD7DCE"/>
    <w:rsid w:val="00DE7372"/>
    <w:rsid w:val="00E01DE8"/>
    <w:rsid w:val="00E214BD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0F69"/>
    <w:rsid w:val="00EF5DB8"/>
    <w:rsid w:val="00F04856"/>
    <w:rsid w:val="00F12404"/>
    <w:rsid w:val="00F164B0"/>
    <w:rsid w:val="00F428AA"/>
    <w:rsid w:val="00F45350"/>
    <w:rsid w:val="00F6017E"/>
    <w:rsid w:val="00F61EB2"/>
    <w:rsid w:val="00F70712"/>
    <w:rsid w:val="00F72473"/>
    <w:rsid w:val="00F90A95"/>
    <w:rsid w:val="00F91FAB"/>
    <w:rsid w:val="00F95FF6"/>
    <w:rsid w:val="00FB26DB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34E7"/>
  <w15:chartTrackingRefBased/>
  <w15:docId w15:val="{FC3DD6A0-F7A1-4B20-83D2-449C3A2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Heading3Char">
    <w:name w:val="Heading 3 Char"/>
    <w:basedOn w:val="DefaultParagraphFont"/>
    <w:link w:val="Heading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BodyText">
    <w:name w:val="Body Text"/>
    <w:basedOn w:val="Normal"/>
    <w:link w:val="BodyTextChar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BodyTextChar">
    <w:name w:val="Body Text Char"/>
    <w:basedOn w:val="DefaultParagraphFont"/>
    <w:link w:val="BodyText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BodyText2">
    <w:name w:val="Body Text 2"/>
    <w:basedOn w:val="Normal"/>
    <w:link w:val="BodyText2Char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BodyText2Char">
    <w:name w:val="Body Text 2 Char"/>
    <w:basedOn w:val="DefaultParagraphFont"/>
    <w:link w:val="BodyText2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277B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20"/>
  </w:style>
  <w:style w:type="paragraph" w:styleId="Footer">
    <w:name w:val="footer"/>
    <w:basedOn w:val="Normal"/>
    <w:link w:val="FooterChar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Strong">
    <w:name w:val="Strong"/>
    <w:basedOn w:val="DefaultParagraphFont"/>
    <w:uiPriority w:val="22"/>
    <w:qFormat/>
    <w:rsid w:val="0011798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9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t@aueb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1B8B-6ED1-4138-8275-D24452AF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2715</Words>
  <Characters>15481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</dc:creator>
  <cp:keywords/>
  <dc:description/>
  <cp:lastModifiedBy>Giannis</cp:lastModifiedBy>
  <cp:revision>7</cp:revision>
  <cp:lastPrinted>2021-03-26T05:29:00Z</cp:lastPrinted>
  <dcterms:created xsi:type="dcterms:W3CDTF">2021-04-18T04:48:00Z</dcterms:created>
  <dcterms:modified xsi:type="dcterms:W3CDTF">2021-05-06T16:26:00Z</dcterms:modified>
</cp:coreProperties>
</file>