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5124C9" w14:paraId="3B1C31B2" w14:textId="77777777">
        <w:trPr>
          <w:trHeight w:val="1"/>
          <w:jc w:val="center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D90A" w14:textId="77777777" w:rsidR="005124C9" w:rsidRDefault="00DA708E">
            <w:pPr>
              <w:spacing w:after="0" w:line="276" w:lineRule="auto"/>
              <w:ind w:right="-198"/>
              <w:rPr>
                <w:rFonts w:ascii="Calibri" w:eastAsia="Calibri" w:hAnsi="Calibri" w:cs="Calibri"/>
              </w:rPr>
            </w:pPr>
            <w:r>
              <w:object w:dxaOrig="6357" w:dyaOrig="1315" w14:anchorId="3606C74B">
                <v:rect id="rectole0000000000" o:spid="_x0000_i1025" style="width:318pt;height:66pt" o:ole="" o:preferrelative="t" stroked="f">
                  <v:imagedata r:id="rId5" o:title=""/>
                </v:rect>
                <o:OLEObject Type="Embed" ProgID="PBrush" ShapeID="rectole0000000000" DrawAspect="Content" ObjectID="_1774602109" r:id="rId6"/>
              </w:object>
            </w:r>
          </w:p>
        </w:tc>
      </w:tr>
      <w:tr w:rsidR="005124C9" w14:paraId="099524B0" w14:textId="77777777">
        <w:trPr>
          <w:jc w:val="center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AB4411" w14:textId="77777777" w:rsidR="005124C9" w:rsidRDefault="005124C9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  <w:b/>
                <w:sz w:val="36"/>
              </w:rPr>
            </w:pPr>
          </w:p>
          <w:p w14:paraId="1C5F282E" w14:textId="77777777" w:rsidR="005124C9" w:rsidRDefault="005124C9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</w:rPr>
            </w:pPr>
          </w:p>
        </w:tc>
      </w:tr>
      <w:tr w:rsidR="005124C9" w14:paraId="14AF28B5" w14:textId="77777777">
        <w:trPr>
          <w:jc w:val="center"/>
        </w:trPr>
        <w:tc>
          <w:tcPr>
            <w:tcW w:w="105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9AD1B5A" w14:textId="77777777" w:rsidR="005124C9" w:rsidRDefault="00DA708E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  <w:b/>
                <w:sz w:val="36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ΣΧΕΔΙΑΣΗ ΚΑΙ ΑΝΑΠΤΥΞΗ ΠΑΙΧΝΙΔΙΩΝ ΣΟΒΑΡΟΥ ΣΚΟΠΟΥ</w:t>
            </w:r>
          </w:p>
          <w:p w14:paraId="40FF1400" w14:textId="77777777" w:rsidR="005124C9" w:rsidRDefault="00DA708E">
            <w:pPr>
              <w:spacing w:after="0" w:line="240" w:lineRule="auto"/>
              <w:ind w:left="-1809" w:right="-198" w:firstLine="180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36"/>
              </w:rPr>
              <w:t>Ανάπτυξη παιχνιδιού (σοβαρού σκοπού) στο Greenfoot</w:t>
            </w:r>
          </w:p>
        </w:tc>
      </w:tr>
    </w:tbl>
    <w:p w14:paraId="1EB96007" w14:textId="77777777" w:rsidR="005124C9" w:rsidRDefault="005124C9">
      <w:pPr>
        <w:spacing w:after="240" w:line="360" w:lineRule="auto"/>
        <w:jc w:val="both"/>
        <w:rPr>
          <w:rFonts w:ascii="Calibri" w:eastAsia="Calibri" w:hAnsi="Calibri" w:cs="Calibri"/>
          <w:i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6468"/>
      </w:tblGrid>
      <w:tr w:rsidR="005124C9" w14:paraId="17573634" w14:textId="77777777">
        <w:trPr>
          <w:jc w:val="center"/>
        </w:trPr>
        <w:tc>
          <w:tcPr>
            <w:tcW w:w="10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31849B"/>
            <w:tcMar>
              <w:left w:w="108" w:type="dxa"/>
              <w:right w:w="108" w:type="dxa"/>
            </w:tcMar>
            <w:vAlign w:val="center"/>
          </w:tcPr>
          <w:p w14:paraId="48A5AFD4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ΒΑΣΙΚΑ ΣΤΟΙΧΕΙΑ</w:t>
            </w:r>
          </w:p>
        </w:tc>
      </w:tr>
      <w:tr w:rsidR="005124C9" w14:paraId="049F78A4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28BC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Όνομα παιχνιδιού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725E7A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TD GAME</w:t>
            </w:r>
          </w:p>
        </w:tc>
      </w:tr>
      <w:tr w:rsidR="005124C9" w14:paraId="75E03385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E3EB0A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Ονοματεπώνυμο δημιουργού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BCD910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Γιώργος Παπακωνσταντίνου</w:t>
            </w:r>
          </w:p>
        </w:tc>
      </w:tr>
      <w:tr w:rsidR="005124C9" w14:paraId="1C5BCBFF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5670F" w14:textId="77777777" w:rsidR="005124C9" w:rsidRPr="00C20784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i/>
                <w:sz w:val="20"/>
                <w:lang w:val="en-US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Τύπος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i/>
                <w:sz w:val="20"/>
              </w:rPr>
              <w:t>παιχνιδιού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 xml:space="preserve"> (game genre)</w:t>
            </w:r>
          </w:p>
          <w:p w14:paraId="76EF7A18" w14:textId="77777777" w:rsidR="005124C9" w:rsidRPr="00C20784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Π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>.</w:t>
            </w:r>
            <w:r>
              <w:rPr>
                <w:rFonts w:ascii="Calibri" w:eastAsia="Calibri" w:hAnsi="Calibri" w:cs="Calibri"/>
                <w:i/>
                <w:sz w:val="20"/>
              </w:rPr>
              <w:t>χ</w:t>
            </w:r>
            <w:r w:rsidRPr="00C20784">
              <w:rPr>
                <w:rFonts w:ascii="Calibri" w:eastAsia="Calibri" w:hAnsi="Calibri" w:cs="Calibri"/>
                <w:i/>
                <w:sz w:val="20"/>
                <w:lang w:val="en-US"/>
              </w:rPr>
              <w:t>. platform game, action game…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2BEE24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Tower Defence</w:t>
            </w:r>
          </w:p>
        </w:tc>
      </w:tr>
      <w:tr w:rsidR="005124C9" w14:paraId="4ED54DF3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ADC537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i/>
                <w:sz w:val="20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Σκοπός &amp;</w:t>
            </w:r>
          </w:p>
          <w:p w14:paraId="0D737EB7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  <w:i/>
                <w:sz w:val="20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Ομάδα στόχος</w:t>
            </w:r>
          </w:p>
          <w:p w14:paraId="22D0DAA5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 xml:space="preserve">(στην περίπτωση παιχνιδιού σοβαρού σκοπού) 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60AD34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34E185BF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4AD4D2C4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61A695FF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24C9" w14:paraId="53D39009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1C35D9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Σύνδεσμος για το project (source code)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D4AA61E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Ανεβασμένο στην εργασία</w:t>
            </w:r>
          </w:p>
        </w:tc>
      </w:tr>
      <w:tr w:rsidR="005124C9" w14:paraId="36073801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497984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Σύνδεσμος του παιχνιδιού στo Greenfoot Gallery (</w:t>
            </w:r>
            <w:r>
              <w:rPr>
                <w:rFonts w:ascii="Calibri" w:eastAsia="Calibri" w:hAnsi="Calibri" w:cs="Calibri"/>
                <w:b/>
                <w:i/>
                <w:color w:val="FF0000"/>
                <w:sz w:val="20"/>
              </w:rPr>
              <w:t>προαιρετικά</w:t>
            </w:r>
            <w:r>
              <w:rPr>
                <w:rFonts w:ascii="Calibri" w:eastAsia="Calibri" w:hAnsi="Calibri" w:cs="Calibri"/>
                <w:i/>
                <w:sz w:val="20"/>
              </w:rPr>
              <w:t>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C7AB65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24C9" w14:paraId="56787C32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FC5102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Συγκατάθεση διαμοιρασμού του project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BCA0FA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Ναι</w:t>
            </w:r>
          </w:p>
        </w:tc>
      </w:tr>
      <w:tr w:rsidR="005124C9" w14:paraId="61BEB620" w14:textId="77777777">
        <w:trPr>
          <w:jc w:val="center"/>
        </w:trPr>
        <w:tc>
          <w:tcPr>
            <w:tcW w:w="3063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418126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Συγκατάθεση διαμοιρασμού του συνδέσμου στο Greenfoot Gallery με τους φοιτητές που παρακολουθούν το μάθημα (Ναι/Όχι)</w:t>
            </w:r>
          </w:p>
        </w:tc>
        <w:tc>
          <w:tcPr>
            <w:tcW w:w="7596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479BA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i/>
                <w:sz w:val="20"/>
              </w:rPr>
              <w:t>Ναι</w:t>
            </w:r>
          </w:p>
        </w:tc>
      </w:tr>
    </w:tbl>
    <w:p w14:paraId="6C5DD67E" w14:textId="77777777" w:rsidR="005124C9" w:rsidRDefault="005124C9">
      <w:pPr>
        <w:spacing w:after="240" w:line="360" w:lineRule="auto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0"/>
        <w:gridCol w:w="6642"/>
      </w:tblGrid>
      <w:tr w:rsidR="005124C9" w14:paraId="3767F089" w14:textId="77777777">
        <w:trPr>
          <w:jc w:val="center"/>
        </w:trPr>
        <w:tc>
          <w:tcPr>
            <w:tcW w:w="10659" w:type="dxa"/>
            <w:gridSpan w:val="2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31849B"/>
            <w:tcMar>
              <w:left w:w="108" w:type="dxa"/>
              <w:right w:w="108" w:type="dxa"/>
            </w:tcMar>
            <w:vAlign w:val="center"/>
          </w:tcPr>
          <w:p w14:paraId="66FA9D0D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4"/>
              </w:rPr>
              <w:t>ΥΛΟΠΟΙΗΣΗ</w:t>
            </w:r>
          </w:p>
        </w:tc>
      </w:tr>
      <w:tr w:rsidR="005124C9" w14:paraId="730DB068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83986E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Αριθμός υποκλάσεων της World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7B7393" w14:textId="06DFE400" w:rsidR="005124C9" w:rsidRPr="00C20784" w:rsidRDefault="00C2078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6</w:t>
            </w:r>
          </w:p>
        </w:tc>
      </w:tr>
      <w:tr w:rsidR="005124C9" w14:paraId="3B7CFADC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357619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Αριθμός υποκλάσεων της Actor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0081B5" w14:textId="1F6ED95B" w:rsidR="005124C9" w:rsidRPr="00C20784" w:rsidRDefault="00C2078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33</w:t>
            </w:r>
          </w:p>
        </w:tc>
      </w:tr>
      <w:tr w:rsidR="005124C9" w14:paraId="311A389A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4B0985F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Αριθμός άλλων κλάσεων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D2552B" w14:textId="7A9537D2" w:rsidR="005124C9" w:rsidRPr="00C20784" w:rsidRDefault="00C20784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</w:t>
            </w:r>
          </w:p>
        </w:tc>
      </w:tr>
      <w:tr w:rsidR="005124C9" w14:paraId="01F90AC2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FA2796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Lines of Code (LOC)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D95C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124C9" w14:paraId="1BFE7C1E" w14:textId="77777777">
        <w:trPr>
          <w:jc w:val="center"/>
        </w:trPr>
        <w:tc>
          <w:tcPr>
            <w:tcW w:w="306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1E5EF6" w14:textId="77777777" w:rsidR="005124C9" w:rsidRDefault="00DA708E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  <w:sz w:val="20"/>
              </w:rPr>
              <w:t>Γραφικά (συπληρώστε τα URLs)</w:t>
            </w:r>
          </w:p>
        </w:tc>
        <w:tc>
          <w:tcPr>
            <w:tcW w:w="75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2DDCD6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1C7DC394" w14:textId="3C79838F" w:rsidR="005124C9" w:rsidRDefault="0073182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hyperlink r:id="rId7" w:history="1">
              <w:r w:rsidR="00C20784" w:rsidRPr="00F22DE4">
                <w:rPr>
                  <w:rStyle w:val="Hyperlink"/>
                  <w:rFonts w:ascii="Calibri" w:eastAsia="Calibri" w:hAnsi="Calibri" w:cs="Calibri"/>
                  <w:sz w:val="20"/>
                </w:rPr>
                <w:t>https://opengameart.org/content/tower-defense-kit</w:t>
              </w:r>
            </w:hyperlink>
            <w:r w:rsidR="00C20784">
              <w:rPr>
                <w:rFonts w:ascii="Calibri" w:eastAsia="Calibri" w:hAnsi="Calibri" w:cs="Calibri"/>
                <w:sz w:val="20"/>
              </w:rPr>
              <w:br/>
            </w:r>
            <w:r w:rsidR="00C20784" w:rsidRPr="00C20784">
              <w:rPr>
                <w:rFonts w:ascii="Calibri" w:eastAsia="Calibri" w:hAnsi="Calibri" w:cs="Calibri"/>
                <w:sz w:val="20"/>
              </w:rPr>
              <w:t>https://opengameart.org/content/platformer-art-more-animations-and-enemies</w:t>
            </w:r>
          </w:p>
          <w:p w14:paraId="087D60B2" w14:textId="0D3320A7" w:rsidR="00C20784" w:rsidRDefault="00C20784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  <w:r w:rsidRPr="00C20784">
              <w:rPr>
                <w:rFonts w:ascii="Calibri" w:eastAsia="Calibri" w:hAnsi="Calibri" w:cs="Calibri"/>
                <w:sz w:val="20"/>
              </w:rPr>
              <w:t>https://www.freepik.com/</w:t>
            </w:r>
          </w:p>
          <w:p w14:paraId="1FC4C355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5A86610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7046335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502DA2D2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01CC2DEE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110ABC8F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14:paraId="63F07D29" w14:textId="77777777" w:rsidR="005124C9" w:rsidRDefault="005124C9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CEC45CC" w14:textId="77777777" w:rsidR="005124C9" w:rsidRDefault="005124C9">
      <w:pPr>
        <w:spacing w:after="240" w:line="360" w:lineRule="auto"/>
        <w:jc w:val="both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2"/>
        <w:gridCol w:w="5138"/>
        <w:gridCol w:w="1904"/>
      </w:tblGrid>
      <w:tr w:rsidR="005124C9" w:rsidRPr="00065789" w14:paraId="252CB428" w14:textId="77777777" w:rsidTr="0085549E"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1849B"/>
            <w:tcMar>
              <w:left w:w="108" w:type="dxa"/>
              <w:right w:w="108" w:type="dxa"/>
            </w:tcMar>
          </w:tcPr>
          <w:p w14:paraId="5F3E4DBE" w14:textId="77777777" w:rsidR="005124C9" w:rsidRDefault="00DA708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ΌΝΟΜΑ ΚΛΑΣΗΣ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1849B"/>
            <w:tcMar>
              <w:left w:w="108" w:type="dxa"/>
              <w:right w:w="108" w:type="dxa"/>
            </w:tcMar>
          </w:tcPr>
          <w:p w14:paraId="7439596C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ΡΟΛΟΣ ΚΛΑΣΗΣ </w:t>
            </w:r>
          </w:p>
          <w:p w14:paraId="5728778C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(να αναφέρετε σύντομα τον ρόλο της κάθε κλάσης)</w:t>
            </w:r>
          </w:p>
          <w:p w14:paraId="467F24AE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(Greenfoot API,</w:t>
            </w:r>
          </w:p>
          <w:p w14:paraId="16AEF37E" w14:textId="77777777" w:rsidR="005124C9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(eenfoot API,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31849B"/>
            <w:tcMar>
              <w:left w:w="108" w:type="dxa"/>
              <w:right w:w="108" w:type="dxa"/>
            </w:tcMar>
          </w:tcPr>
          <w:p w14:paraId="50BFD8CD" w14:textId="77777777" w:rsidR="005124C9" w:rsidRPr="00C20784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sz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</w:rPr>
              <w:t>ΠΗΓΗ</w:t>
            </w:r>
            <w:r w:rsidRPr="00C20784">
              <w:rPr>
                <w:rFonts w:ascii="Calibri" w:eastAsia="Calibri" w:hAnsi="Calibri" w:cs="Calibri"/>
                <w:sz w:val="24"/>
                <w:lang w:val="en-US"/>
              </w:rPr>
              <w:t xml:space="preserve"> </w:t>
            </w:r>
          </w:p>
          <w:p w14:paraId="6AED1ADE" w14:textId="77777777" w:rsidR="005124C9" w:rsidRPr="00C20784" w:rsidRDefault="00DA708E">
            <w:pPr>
              <w:spacing w:after="0" w:line="240" w:lineRule="auto"/>
              <w:ind w:right="-567"/>
              <w:jc w:val="both"/>
              <w:rPr>
                <w:rFonts w:ascii="Calibri" w:eastAsia="Calibri" w:hAnsi="Calibri" w:cs="Calibri"/>
                <w:lang w:val="en-US"/>
              </w:rPr>
            </w:pPr>
            <w:r w:rsidRPr="00C20784">
              <w:rPr>
                <w:rFonts w:ascii="Calibri" w:eastAsia="Calibri" w:hAnsi="Calibri" w:cs="Calibri"/>
                <w:lang w:val="en-US"/>
              </w:rPr>
              <w:t>(</w:t>
            </w:r>
            <w:proofErr w:type="spellStart"/>
            <w:r w:rsidRPr="00C20784">
              <w:rPr>
                <w:rFonts w:ascii="Calibri" w:eastAsia="Calibri" w:hAnsi="Calibri" w:cs="Calibri"/>
                <w:lang w:val="en-US"/>
              </w:rPr>
              <w:t>Greenfoot</w:t>
            </w:r>
            <w:proofErr w:type="spellEnd"/>
            <w:r w:rsidRPr="00C20784">
              <w:rPr>
                <w:rFonts w:ascii="Calibri" w:eastAsia="Calibri" w:hAnsi="Calibri" w:cs="Calibri"/>
                <w:lang w:val="en-US"/>
              </w:rPr>
              <w:t xml:space="preserve"> API, </w:t>
            </w:r>
            <w:r w:rsidRPr="00C20784">
              <w:rPr>
                <w:rFonts w:ascii="Calibri" w:eastAsia="Calibri" w:hAnsi="Calibri" w:cs="Calibri"/>
                <w:sz w:val="20"/>
                <w:lang w:val="en-US"/>
              </w:rPr>
              <w:t xml:space="preserve">URL, </w:t>
            </w:r>
            <w:r>
              <w:rPr>
                <w:rFonts w:ascii="Calibri" w:eastAsia="Calibri" w:hAnsi="Calibri" w:cs="Calibri"/>
                <w:sz w:val="20"/>
              </w:rPr>
              <w:t>βιβλίο</w:t>
            </w:r>
            <w:r w:rsidRPr="00C20784">
              <w:rPr>
                <w:rFonts w:ascii="Calibri" w:eastAsia="Calibri" w:hAnsi="Calibri" w:cs="Calibri"/>
                <w:sz w:val="20"/>
                <w:lang w:val="en-US"/>
              </w:rPr>
              <w:t>, ...)</w:t>
            </w:r>
          </w:p>
        </w:tc>
      </w:tr>
      <w:tr w:rsidR="005124C9" w:rsidRPr="0085549E" w14:paraId="4455539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81F99" w14:textId="721701D9" w:rsidR="005124C9" w:rsidRPr="00C20784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085549E">
              <w:rPr>
                <w:rFonts w:ascii="Calibri" w:eastAsia="Calibri" w:hAnsi="Calibri" w:cs="Calibri"/>
                <w:lang w:val="en-US"/>
              </w:rPr>
              <w:t>HowToPlayWorld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51057" w14:textId="77777777" w:rsid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Αποτελεί την γραφική διεπαφή για τις οδηγίες</w:t>
            </w:r>
          </w:p>
          <w:p w14:paraId="35B10BD8" w14:textId="4B44B1B0" w:rsidR="0085549E" w:rsidRPr="0085549E" w:rsidRDefault="00DA708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</w:t>
            </w:r>
            <w:r w:rsidR="0085549E">
              <w:rPr>
                <w:rFonts w:ascii="Calibri" w:eastAsia="Calibri" w:hAnsi="Calibri" w:cs="Calibri"/>
              </w:rPr>
              <w:t>ου παιχνιδιού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204072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5F3B0FBA" w14:textId="77777777" w:rsidTr="0085549E">
        <w:trPr>
          <w:trHeight w:val="1542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74C391" w14:textId="4635628B" w:rsidR="005124C9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85549E">
              <w:rPr>
                <w:rFonts w:ascii="Calibri" w:eastAsia="Calibri" w:hAnsi="Calibri" w:cs="Calibri"/>
              </w:rPr>
              <w:t>StageSelectWorld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9A779" w14:textId="7920F236" w:rsidR="0085549E" w:rsidRDefault="0085549E" w:rsidP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Αποτελεί την γραφική διεπαφή για την επιλογή των </w:t>
            </w:r>
          </w:p>
          <w:p w14:paraId="527F40E1" w14:textId="6E8CC267" w:rsidR="005124C9" w:rsidRPr="0085549E" w:rsidRDefault="0085549E" w:rsidP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δύο διαθέσιμων πιστών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E8E235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3C1A6FF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731CD" w14:textId="0F048957" w:rsidR="005124C9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85549E">
              <w:rPr>
                <w:rFonts w:ascii="Calibri" w:eastAsia="Calibri" w:hAnsi="Calibri" w:cs="Calibri"/>
              </w:rPr>
              <w:t>Stages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F9BF5" w14:textId="72D6D30D" w:rsidR="005124C9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κλάση όπου χειρίζεται την </w:t>
            </w:r>
            <w:r w:rsidRPr="0085549E">
              <w:rPr>
                <w:rFonts w:ascii="Calibri" w:eastAsia="Calibri" w:hAnsi="Calibri" w:cs="Calibri"/>
              </w:rPr>
              <w:t>λειτουργικότητα</w:t>
            </w:r>
          </w:p>
          <w:p w14:paraId="5C266F41" w14:textId="35C8D771" w:rsidR="0085549E" w:rsidRDefault="00DA708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</w:t>
            </w:r>
            <w:r w:rsidR="0085549E">
              <w:rPr>
                <w:rFonts w:ascii="Calibri" w:eastAsia="Calibri" w:hAnsi="Calibri" w:cs="Calibri"/>
              </w:rPr>
              <w:t>ης πίστας κατά την εκκίνηση καθώς και την αλληλεπί-</w:t>
            </w:r>
          </w:p>
          <w:p w14:paraId="159E8082" w14:textId="295E13EB" w:rsidR="0085549E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δραση του χρήστη.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B4B897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4E9901B3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735EB" w14:textId="7996DF9C" w:rsidR="005124C9" w:rsidRPr="0085549E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85549E">
              <w:rPr>
                <w:rFonts w:ascii="Calibri" w:eastAsia="Calibri" w:hAnsi="Calibri" w:cs="Calibri"/>
              </w:rPr>
              <w:t>Stage_1</w:t>
            </w:r>
            <w:r>
              <w:rPr>
                <w:rFonts w:ascii="Calibri" w:eastAsia="Calibri" w:hAnsi="Calibri" w:cs="Calibri"/>
              </w:rPr>
              <w:t>,</w:t>
            </w:r>
            <w:r>
              <w:t xml:space="preserve"> </w:t>
            </w:r>
            <w:r w:rsidRPr="0085549E">
              <w:rPr>
                <w:rFonts w:ascii="Calibri" w:eastAsia="Calibri" w:hAnsi="Calibri" w:cs="Calibri"/>
              </w:rPr>
              <w:t>Stage_2</w:t>
            </w: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69FFA" w14:textId="77777777" w:rsidR="005124C9" w:rsidRDefault="0085549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Κλάσεις παιδία της </w:t>
            </w:r>
            <w:r>
              <w:rPr>
                <w:rFonts w:ascii="Calibri" w:eastAsia="Calibri" w:hAnsi="Calibri" w:cs="Calibri"/>
                <w:lang w:val="en-US"/>
              </w:rPr>
              <w:t>Stages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που περιέχουν</w:t>
            </w:r>
            <w:r w:rsidR="00DA708E">
              <w:rPr>
                <w:rFonts w:ascii="Calibri" w:eastAsia="Calibri" w:hAnsi="Calibri" w:cs="Calibri"/>
              </w:rPr>
              <w:t xml:space="preserve"> το </w:t>
            </w:r>
            <w:r w:rsidR="00DA708E">
              <w:rPr>
                <w:rFonts w:ascii="Calibri" w:eastAsia="Calibri" w:hAnsi="Calibri" w:cs="Calibri"/>
                <w:lang w:val="en-US"/>
              </w:rPr>
              <w:t>layout</w:t>
            </w:r>
            <w:r w:rsidR="00DA708E" w:rsidRPr="00DA708E">
              <w:rPr>
                <w:rFonts w:ascii="Calibri" w:eastAsia="Calibri" w:hAnsi="Calibri" w:cs="Calibri"/>
              </w:rPr>
              <w:t xml:space="preserve"> </w:t>
            </w:r>
          </w:p>
          <w:p w14:paraId="0FEC5FA0" w14:textId="5A43C020" w:rsidR="00DA708E" w:rsidRPr="00DA708E" w:rsidRDefault="00DA708E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της πίστας.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1D3C23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0A434B2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E31AF3" w14:textId="3BD18044" w:rsidR="005124C9" w:rsidRPr="0085549E" w:rsidRDefault="00362A85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362A85">
              <w:rPr>
                <w:rFonts w:ascii="Calibri" w:eastAsia="Calibri" w:hAnsi="Calibri" w:cs="Calibri"/>
              </w:rPr>
              <w:t>StartingScreen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D8A54F" w14:textId="248B7C84" w:rsidR="005124C9" w:rsidRDefault="004B08E8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Η πρώτη κλάση που φορτώνετε ώστε ο χρήστης να </w:t>
            </w:r>
            <w:proofErr w:type="spellStart"/>
            <w:r>
              <w:rPr>
                <w:rFonts w:ascii="Calibri" w:eastAsia="Calibri" w:hAnsi="Calibri" w:cs="Calibri"/>
              </w:rPr>
              <w:t>κα</w:t>
            </w:r>
            <w:r w:rsidR="00961678">
              <w:rPr>
                <w:rFonts w:ascii="Calibri" w:eastAsia="Calibri" w:hAnsi="Calibri" w:cs="Calibri"/>
              </w:rPr>
              <w:t>τ</w:t>
            </w:r>
            <w:proofErr w:type="spellEnd"/>
            <w:r w:rsidR="00961678">
              <w:rPr>
                <w:rFonts w:ascii="Calibri" w:eastAsia="Calibri" w:hAnsi="Calibri" w:cs="Calibri"/>
              </w:rPr>
              <w:t>-</w:t>
            </w:r>
          </w:p>
          <w:p w14:paraId="498DBDD5" w14:textId="7D6C5CE1" w:rsidR="004B08E8" w:rsidRPr="0085549E" w:rsidRDefault="00961678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ε</w:t>
            </w:r>
            <w:r w:rsidR="004B08E8">
              <w:rPr>
                <w:rFonts w:ascii="Calibri" w:eastAsia="Calibri" w:hAnsi="Calibri" w:cs="Calibri"/>
              </w:rPr>
              <w:t>υθυνθεί</w:t>
            </w:r>
            <w:proofErr w:type="spellEnd"/>
            <w:r w:rsidR="004B08E8">
              <w:rPr>
                <w:rFonts w:ascii="Calibri" w:eastAsia="Calibri" w:hAnsi="Calibri" w:cs="Calibri"/>
              </w:rPr>
              <w:t xml:space="preserve"> είτε στις οδηγίες είτε στην επιλογή πίστας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88140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0991812A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A77F12" w14:textId="51B2FB86" w:rsidR="005124C9" w:rsidRPr="0085549E" w:rsidRDefault="00BB110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BB1109">
              <w:rPr>
                <w:rFonts w:ascii="Calibri" w:eastAsia="Calibri" w:hAnsi="Calibri" w:cs="Calibri"/>
              </w:rPr>
              <w:t>Button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C502A" w14:textId="77777777" w:rsidR="005124C9" w:rsidRDefault="000519D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κλάση όπου απαρτίζει τα κουμπιά για την </w:t>
            </w:r>
          </w:p>
          <w:p w14:paraId="7EC2B631" w14:textId="41964C4B" w:rsidR="000519D9" w:rsidRPr="0085549E" w:rsidRDefault="000519D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περιήγηση του χρήστη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D48225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6BBB1E4A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14D2D2" w14:textId="00F284A1" w:rsidR="005124C9" w:rsidRPr="0085549E" w:rsidRDefault="00BB110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BB1109">
              <w:rPr>
                <w:rFonts w:ascii="Calibri" w:eastAsia="Calibri" w:hAnsi="Calibri" w:cs="Calibri"/>
              </w:rPr>
              <w:t>HowToPlayButton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BB1109">
              <w:rPr>
                <w:rFonts w:ascii="Calibri" w:eastAsia="Calibri" w:hAnsi="Calibri" w:cs="Calibri"/>
              </w:rPr>
              <w:t>SelectStageButton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BB1109">
              <w:rPr>
                <w:rFonts w:ascii="Calibri" w:eastAsia="Calibri" w:hAnsi="Calibri" w:cs="Calibri"/>
              </w:rPr>
              <w:t>StartingScreenButton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819DE" w14:textId="77777777" w:rsidR="005124C9" w:rsidRDefault="002E6F63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</w:t>
            </w:r>
            <w:r>
              <w:rPr>
                <w:rFonts w:ascii="Calibri" w:eastAsia="Calibri" w:hAnsi="Calibri" w:cs="Calibri"/>
                <w:lang w:val="en-US"/>
              </w:rPr>
              <w:t>Button</w:t>
            </w:r>
            <w:r>
              <w:rPr>
                <w:rFonts w:ascii="Calibri" w:eastAsia="Calibri" w:hAnsi="Calibri" w:cs="Calibri"/>
              </w:rPr>
              <w:t>, το καθένα κατευθύνει τον χρήστη</w:t>
            </w:r>
          </w:p>
          <w:p w14:paraId="6FE87C5B" w14:textId="6C571122" w:rsidR="002E6F63" w:rsidRPr="002E6F63" w:rsidRDefault="002E6F63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στο κατάλληλο </w:t>
            </w:r>
            <w:r>
              <w:rPr>
                <w:rFonts w:ascii="Calibri" w:eastAsia="Calibri" w:hAnsi="Calibri" w:cs="Calibri"/>
                <w:lang w:val="en-US"/>
              </w:rPr>
              <w:t>view.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7A67F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10FA5880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85FA04" w14:textId="3DFBE427" w:rsidR="005124C9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DefenderMenuItem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5E97AF" w14:textId="77777777" w:rsidR="005124C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κλάση</w:t>
            </w:r>
            <w:r>
              <w:rPr>
                <w:rFonts w:ascii="Calibri" w:eastAsia="Calibri" w:hAnsi="Calibri" w:cs="Calibri"/>
              </w:rPr>
              <w:t xml:space="preserve"> όπου απαρτίζει τις επιλογές του χρήστη</w:t>
            </w:r>
          </w:p>
          <w:p w14:paraId="22D52C1E" w14:textId="5C7DF63E" w:rsidR="00065789" w:rsidRP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για </w:t>
            </w:r>
            <w:r>
              <w:rPr>
                <w:rFonts w:ascii="Calibri" w:eastAsia="Calibri" w:hAnsi="Calibri" w:cs="Calibri"/>
                <w:lang w:val="en-US"/>
              </w:rPr>
              <w:t>defenders</w:t>
            </w:r>
            <w:r w:rsidRPr="0006578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καθώς και για να τους αναβαθμίσει.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0A4B5F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13B1688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0FFA01" w14:textId="77777777" w:rsidR="005124C9" w:rsidRDefault="00165767" w:rsidP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MenuItemBallista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br/>
            </w:r>
            <w:proofErr w:type="spellStart"/>
            <w:r w:rsidRPr="00165767">
              <w:rPr>
                <w:rFonts w:ascii="Calibri" w:eastAsia="Calibri" w:hAnsi="Calibri" w:cs="Calibri"/>
              </w:rPr>
              <w:t>MenuItemCannon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6F21E9EF" w14:textId="3ABCE026" w:rsidR="00165767" w:rsidRPr="0085549E" w:rsidRDefault="00165767" w:rsidP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MenuItemCatapult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AA9D0" w14:textId="77777777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DefenderMenuItem</w:t>
            </w:r>
            <w:proofErr w:type="spellEnd"/>
            <w:r>
              <w:rPr>
                <w:rFonts w:ascii="Calibri" w:eastAsia="Calibri" w:hAnsi="Calibri" w:cs="Calibri"/>
              </w:rPr>
              <w:t>, η κάθε κλάση</w:t>
            </w:r>
          </w:p>
          <w:p w14:paraId="61871748" w14:textId="77777777" w:rsidR="00065789" w:rsidRP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Αναφέρεται στα στατιστικά του αντίστοιχου </w:t>
            </w:r>
            <w:r>
              <w:rPr>
                <w:rFonts w:ascii="Calibri" w:eastAsia="Calibri" w:hAnsi="Calibri" w:cs="Calibri"/>
                <w:lang w:val="en-US"/>
              </w:rPr>
              <w:t>defender</w:t>
            </w:r>
          </w:p>
          <w:p w14:paraId="369BE4A6" w14:textId="77777777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Και τις αναβαθμίσεις του.</w:t>
            </w:r>
          </w:p>
          <w:p w14:paraId="0C56E4B3" w14:textId="6B3F644F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Δύο δυνατότητες αναβαθμίσεις</w:t>
            </w:r>
          </w:p>
          <w:p w14:paraId="2A1ECC7F" w14:textId="55F84730" w:rsidR="00065789" w:rsidRDefault="00065789" w:rsidP="00065789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Επίθεση (</w:t>
            </w:r>
            <w:r>
              <w:rPr>
                <w:rFonts w:ascii="Calibri" w:eastAsia="Calibri" w:hAnsi="Calibri" w:cs="Calibri"/>
                <w:lang w:val="en-US"/>
              </w:rPr>
              <w:t>Damage</w:t>
            </w:r>
            <w:r>
              <w:rPr>
                <w:rFonts w:ascii="Calibri" w:eastAsia="Calibri" w:hAnsi="Calibri" w:cs="Calibri"/>
              </w:rPr>
              <w:t>)</w:t>
            </w:r>
          </w:p>
          <w:p w14:paraId="031861F3" w14:textId="64569469" w:rsidR="00065789" w:rsidRPr="00065789" w:rsidRDefault="00065789" w:rsidP="00065789">
            <w:pPr>
              <w:pStyle w:val="ListParagraph"/>
              <w:numPr>
                <w:ilvl w:val="0"/>
                <w:numId w:val="1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Ταχύτητα επίθεσης (</w:t>
            </w:r>
            <w:r>
              <w:rPr>
                <w:rFonts w:ascii="Calibri" w:eastAsia="Calibri" w:hAnsi="Calibri" w:cs="Calibri"/>
                <w:lang w:val="en-US"/>
              </w:rPr>
              <w:t>Attack speed</w:t>
            </w:r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725EF3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21F086B2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48C4B" w14:textId="5EDA325A" w:rsidR="005124C9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Defenders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EB162" w14:textId="7B5A3C2A" w:rsidR="005124C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κλάση όπου απαρτίζει</w:t>
            </w:r>
            <w:r>
              <w:rPr>
                <w:rFonts w:ascii="Calibri" w:eastAsia="Calibri" w:hAnsi="Calibri" w:cs="Calibri"/>
              </w:rPr>
              <w:t xml:space="preserve"> τους αμυνόμενους</w:t>
            </w:r>
          </w:p>
          <w:p w14:paraId="0186CD07" w14:textId="568D0734" w:rsidR="00065789" w:rsidRPr="0085549E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Του παιχνιδιού 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74265D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47056E0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388AC" w14:textId="77777777" w:rsidR="00165767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Ballista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56482E95" w14:textId="77777777" w:rsidR="00165767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Cannon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236C0F87" w14:textId="3A7A660A" w:rsidR="00165767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Catapult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FD2AB" w14:textId="77777777" w:rsidR="005124C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Defenders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η κάθε κλάση ορίζει</w:t>
            </w:r>
          </w:p>
          <w:p w14:paraId="76CD970A" w14:textId="782C24B3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τα  αρχικά χαρακτηριστικά του κάθε αμυνόμενου.</w:t>
            </w:r>
          </w:p>
          <w:p w14:paraId="6F6610CB" w14:textId="77777777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*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lang w:val="en-US"/>
              </w:rPr>
              <w:t>Attack speed = 60 = 1 attack / second</w:t>
            </w:r>
            <w:r>
              <w:rPr>
                <w:rFonts w:ascii="Calibri" w:eastAsia="Calibri" w:hAnsi="Calibri" w:cs="Calibri"/>
              </w:rPr>
              <w:t xml:space="preserve">)      </w:t>
            </w:r>
          </w:p>
          <w:p w14:paraId="6E2F4049" w14:textId="7CE39526" w:rsidR="00065789" w:rsidRDefault="0006578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             (Defender, Attack speed, Damage)</w:t>
            </w:r>
            <w:r>
              <w:rPr>
                <w:rFonts w:ascii="Calibri" w:eastAsia="Calibri" w:hAnsi="Calibri" w:cs="Calibri"/>
              </w:rPr>
              <w:t xml:space="preserve">   </w:t>
            </w:r>
          </w:p>
          <w:p w14:paraId="314833BB" w14:textId="72607417" w:rsidR="00065789" w:rsidRDefault="00065789" w:rsidP="00065789">
            <w:pPr>
              <w:pStyle w:val="ListParagraph"/>
              <w:numPr>
                <w:ilvl w:val="0"/>
                <w:numId w:val="2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Ballista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100</w:t>
            </w:r>
            <w:r>
              <w:rPr>
                <w:rFonts w:ascii="Calibri" w:eastAsia="Calibri" w:hAnsi="Calibri" w:cs="Calibri"/>
              </w:rPr>
              <w:t>, 200</w:t>
            </w:r>
          </w:p>
          <w:p w14:paraId="14B60181" w14:textId="0D634524" w:rsidR="00065789" w:rsidRDefault="00065789" w:rsidP="00065789">
            <w:pPr>
              <w:pStyle w:val="ListParagraph"/>
              <w:numPr>
                <w:ilvl w:val="0"/>
                <w:numId w:val="2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Cannon</w:t>
            </w:r>
            <w:proofErr w:type="spellEnd"/>
            <w:r>
              <w:rPr>
                <w:rFonts w:ascii="Calibri" w:eastAsia="Calibri" w:hAnsi="Calibri" w:cs="Calibri"/>
                <w:lang w:val="en-US"/>
              </w:rPr>
              <w:t>, 60</w:t>
            </w:r>
            <w:r w:rsidRPr="00065789">
              <w:rPr>
                <w:rFonts w:ascii="Calibri" w:eastAsia="Calibri" w:hAnsi="Calibri" w:cs="Calibri"/>
                <w:lang w:val="en-US"/>
              </w:rPr>
              <w:t>, 300</w:t>
            </w:r>
          </w:p>
          <w:p w14:paraId="039C7A5D" w14:textId="0092D02A" w:rsidR="00065789" w:rsidRPr="00065789" w:rsidRDefault="00065789" w:rsidP="00065789">
            <w:pPr>
              <w:pStyle w:val="ListParagraph"/>
              <w:numPr>
                <w:ilvl w:val="0"/>
                <w:numId w:val="2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Catapult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75</w:t>
            </w:r>
            <w:r w:rsidRPr="00065789">
              <w:rPr>
                <w:rFonts w:ascii="Calibri" w:eastAsia="Calibri" w:hAnsi="Calibri" w:cs="Calibri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350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EE21E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5124C9" w:rsidRPr="0085549E" w14:paraId="65A93C90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BE66A" w14:textId="2CC54403" w:rsidR="005124C9" w:rsidRPr="0085549E" w:rsidRDefault="0016576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Enemies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457507" w14:textId="29174E01" w:rsidR="00414FD7" w:rsidRDefault="00414FD7" w:rsidP="00414FD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κλάση όπου απαρτίζει τους </w:t>
            </w:r>
            <w:r w:rsidRPr="00414FD7">
              <w:rPr>
                <w:rFonts w:ascii="Calibri" w:eastAsia="Calibri" w:hAnsi="Calibri" w:cs="Calibri"/>
              </w:rPr>
              <w:t>επιτιθέμενους</w:t>
            </w:r>
          </w:p>
          <w:p w14:paraId="7EA35210" w14:textId="35A7807C" w:rsidR="005124C9" w:rsidRPr="0085549E" w:rsidRDefault="00414FD7" w:rsidP="00414FD7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Του παιχνιδιού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901CAF" w14:textId="77777777" w:rsidR="005124C9" w:rsidRPr="0085549E" w:rsidRDefault="005124C9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4E64C237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501F3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Bat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1BD0AD9B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165767">
              <w:rPr>
                <w:rFonts w:ascii="Calibri" w:eastAsia="Calibri" w:hAnsi="Calibri" w:cs="Calibri"/>
              </w:rPr>
              <w:t>Spider</w:t>
            </w:r>
            <w:r>
              <w:rPr>
                <w:rFonts w:ascii="Calibri" w:eastAsia="Calibri" w:hAnsi="Calibri" w:cs="Calibri"/>
              </w:rPr>
              <w:t>,</w:t>
            </w:r>
          </w:p>
          <w:p w14:paraId="28855C19" w14:textId="58BE690B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Worm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C8E2F" w14:textId="63FFF503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Enemies</w:t>
            </w:r>
            <w:proofErr w:type="spellEnd"/>
            <w:r>
              <w:rPr>
                <w:rFonts w:ascii="Calibri" w:eastAsia="Calibri" w:hAnsi="Calibri" w:cs="Calibri"/>
              </w:rPr>
              <w:t>, η κάθε κλάση ορίζει</w:t>
            </w:r>
          </w:p>
          <w:p w14:paraId="4CF7567F" w14:textId="17E353FF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τα  χαρακτηριστικά του κάθε </w:t>
            </w:r>
            <w:r w:rsidRPr="00414FD7">
              <w:rPr>
                <w:rFonts w:ascii="Calibri" w:eastAsia="Calibri" w:hAnsi="Calibri" w:cs="Calibri"/>
              </w:rPr>
              <w:t>επιτιθέμενου</w:t>
            </w:r>
            <w:r>
              <w:rPr>
                <w:rFonts w:ascii="Calibri" w:eastAsia="Calibri" w:hAnsi="Calibri" w:cs="Calibri"/>
              </w:rPr>
              <w:t>.</w:t>
            </w:r>
          </w:p>
          <w:p w14:paraId="512880B2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  <w:p w14:paraId="3FEC7D09" w14:textId="6C45E9D5" w:rsidR="009673FC" w:rsidRPr="00C16C61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C16C61">
              <w:rPr>
                <w:rFonts w:ascii="Calibri" w:eastAsia="Calibri" w:hAnsi="Calibri" w:cs="Calibri"/>
              </w:rPr>
              <w:t xml:space="preserve">            </w:t>
            </w:r>
          </w:p>
          <w:p w14:paraId="66CBC9BC" w14:textId="6C070F4C" w:rsidR="009673FC" w:rsidRP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  <w:lang w:val="en-US"/>
              </w:rPr>
            </w:pPr>
            <w:r w:rsidRPr="00C16C61">
              <w:rPr>
                <w:rFonts w:ascii="Calibri" w:eastAsia="Calibri" w:hAnsi="Calibri" w:cs="Calibri"/>
              </w:rPr>
              <w:lastRenderedPageBreak/>
              <w:t xml:space="preserve"> </w:t>
            </w:r>
            <w:r w:rsidRPr="00C16C61">
              <w:rPr>
                <w:rFonts w:ascii="Calibri" w:eastAsia="Calibri" w:hAnsi="Calibri" w:cs="Calibri"/>
              </w:rPr>
              <w:t xml:space="preserve">       </w:t>
            </w:r>
            <w:r>
              <w:rPr>
                <w:rFonts w:ascii="Calibri" w:eastAsia="Calibri" w:hAnsi="Calibri" w:cs="Calibri"/>
                <w:lang w:val="en-US"/>
              </w:rPr>
              <w:t>(</w:t>
            </w:r>
            <w:r>
              <w:rPr>
                <w:rFonts w:ascii="Calibri" w:eastAsia="Calibri" w:hAnsi="Calibri" w:cs="Calibri"/>
                <w:lang w:val="en-US"/>
              </w:rPr>
              <w:t>Enemy</w:t>
            </w:r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Health</w:t>
            </w:r>
            <w:r>
              <w:rPr>
                <w:rFonts w:ascii="Calibri" w:eastAsia="Calibri" w:hAnsi="Calibri" w:cs="Calibri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lang w:val="en-US"/>
              </w:rPr>
              <w:t>Movement speed</w:t>
            </w:r>
            <w:r>
              <w:rPr>
                <w:rFonts w:ascii="Calibri" w:eastAsia="Calibri" w:hAnsi="Calibri" w:cs="Calibri"/>
                <w:lang w:val="en-US"/>
              </w:rPr>
              <w:t>)</w:t>
            </w:r>
            <w:r w:rsidRPr="009673FC">
              <w:rPr>
                <w:rFonts w:ascii="Calibri" w:eastAsia="Calibri" w:hAnsi="Calibri" w:cs="Calibri"/>
                <w:lang w:val="en-US"/>
              </w:rPr>
              <w:t xml:space="preserve">   </w:t>
            </w:r>
          </w:p>
          <w:p w14:paraId="33072FA1" w14:textId="3E3A51FD" w:rsidR="009673FC" w:rsidRPr="009673FC" w:rsidRDefault="00C16C61" w:rsidP="009673FC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Bat</w:t>
            </w:r>
            <w:proofErr w:type="spellEnd"/>
            <w:r w:rsidR="009673FC" w:rsidRPr="009673FC">
              <w:rPr>
                <w:rFonts w:ascii="Calibri" w:eastAsia="Calibri" w:hAnsi="Calibri" w:cs="Calibri"/>
              </w:rPr>
              <w:t xml:space="preserve">, </w:t>
            </w:r>
            <w:r w:rsidR="009050BB" w:rsidRPr="009050BB">
              <w:rPr>
                <w:rFonts w:ascii="Calibri" w:eastAsia="Calibri" w:hAnsi="Calibri" w:cs="Calibri"/>
                <w:lang w:val="en-US"/>
              </w:rPr>
              <w:t>200</w:t>
            </w:r>
            <w:r w:rsidR="009673FC" w:rsidRPr="009673FC">
              <w:rPr>
                <w:rFonts w:ascii="Calibri" w:eastAsia="Calibri" w:hAnsi="Calibri" w:cs="Calibri"/>
              </w:rPr>
              <w:t xml:space="preserve">, </w:t>
            </w:r>
            <w:r w:rsidR="009050BB">
              <w:rPr>
                <w:rFonts w:ascii="Calibri" w:eastAsia="Calibri" w:hAnsi="Calibri" w:cs="Calibri"/>
                <w:lang w:val="en-US"/>
              </w:rPr>
              <w:t>3</w:t>
            </w:r>
          </w:p>
          <w:p w14:paraId="35BAF068" w14:textId="631434B5" w:rsidR="009673FC" w:rsidRPr="009673FC" w:rsidRDefault="00C16C61" w:rsidP="009673FC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 w:rsidRPr="00165767">
              <w:rPr>
                <w:rFonts w:ascii="Calibri" w:eastAsia="Calibri" w:hAnsi="Calibri" w:cs="Calibri"/>
              </w:rPr>
              <w:t>Spider</w:t>
            </w:r>
            <w:r w:rsidR="009673FC" w:rsidRPr="009673FC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050BB" w:rsidRPr="009050BB">
              <w:rPr>
                <w:rFonts w:ascii="Calibri" w:eastAsia="Calibri" w:hAnsi="Calibri" w:cs="Calibri"/>
                <w:lang w:val="en-US"/>
              </w:rPr>
              <w:t>100</w:t>
            </w:r>
            <w:r w:rsidR="009673FC" w:rsidRPr="009673FC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050BB">
              <w:rPr>
                <w:rFonts w:ascii="Calibri" w:eastAsia="Calibri" w:hAnsi="Calibri" w:cs="Calibri"/>
                <w:lang w:val="en-US"/>
              </w:rPr>
              <w:t>5</w:t>
            </w:r>
          </w:p>
          <w:p w14:paraId="1F2AE142" w14:textId="00528A7F" w:rsidR="009673FC" w:rsidRPr="009673FC" w:rsidRDefault="00C16C61" w:rsidP="009673FC">
            <w:pPr>
              <w:pStyle w:val="ListParagraph"/>
              <w:numPr>
                <w:ilvl w:val="0"/>
                <w:numId w:val="3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Worm</w:t>
            </w:r>
            <w:proofErr w:type="spellEnd"/>
            <w:r w:rsidR="009673FC" w:rsidRPr="009673FC">
              <w:rPr>
                <w:rFonts w:ascii="Calibri" w:eastAsia="Calibri" w:hAnsi="Calibri" w:cs="Calibri"/>
              </w:rPr>
              <w:t xml:space="preserve">, </w:t>
            </w:r>
            <w:r w:rsidR="009050BB" w:rsidRPr="009050BB">
              <w:rPr>
                <w:rFonts w:ascii="Calibri" w:eastAsia="Calibri" w:hAnsi="Calibri" w:cs="Calibri"/>
                <w:lang w:val="en-US"/>
              </w:rPr>
              <w:t>500</w:t>
            </w:r>
            <w:r w:rsidR="009673FC" w:rsidRPr="009673FC">
              <w:rPr>
                <w:rFonts w:ascii="Calibri" w:eastAsia="Calibri" w:hAnsi="Calibri" w:cs="Calibri"/>
                <w:lang w:val="en-US"/>
              </w:rPr>
              <w:t xml:space="preserve">, </w:t>
            </w:r>
            <w:r w:rsidR="009050BB">
              <w:rPr>
                <w:rFonts w:ascii="Calibri" w:eastAsia="Calibri" w:hAnsi="Calibri" w:cs="Calibri"/>
                <w:lang w:val="en-US"/>
              </w:rPr>
              <w:t>2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1060F7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6F0CF9C5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B93B2" w14:textId="484A4B81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GameInfo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B65FEB" w14:textId="77777777" w:rsidR="009673FC" w:rsidRDefault="009C750D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US"/>
              </w:rPr>
              <w:t>Abstract</w:t>
            </w:r>
            <w:r w:rsidRPr="0085549E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κλάση όπου απαρτίζει</w:t>
            </w:r>
            <w:r w:rsidRPr="009C750D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τις πληροφορίες που </w:t>
            </w:r>
          </w:p>
          <w:p w14:paraId="41DDD3BA" w14:textId="6318894D" w:rsidR="009C750D" w:rsidRPr="009C750D" w:rsidRDefault="009C750D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βλέπει ο χρήστης για την κατάσταση του παιχνιδιού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06C05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292D8EC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1D43BF" w14:textId="39918E4B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GoldDisplay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200CAAFD" w14:textId="5D481C35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HealthDisplay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17DACB12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LevelDisplay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5FD6E171" w14:textId="748B0CEB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ScoreDisplay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EE4A59" w14:textId="368AE818" w:rsidR="009C750D" w:rsidRDefault="009C750D" w:rsidP="009C750D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Παιδιά της κλάσης </w:t>
            </w:r>
            <w:proofErr w:type="spellStart"/>
            <w:r w:rsidRPr="00165767">
              <w:rPr>
                <w:rFonts w:ascii="Calibri" w:eastAsia="Calibri" w:hAnsi="Calibri" w:cs="Calibri"/>
              </w:rPr>
              <w:t>GameInfo</w:t>
            </w:r>
            <w:proofErr w:type="spellEnd"/>
            <w:r>
              <w:rPr>
                <w:rFonts w:ascii="Calibri" w:eastAsia="Calibri" w:hAnsi="Calibri" w:cs="Calibri"/>
              </w:rPr>
              <w:t>, η κάθε κλάση</w:t>
            </w:r>
            <w:r>
              <w:rPr>
                <w:rFonts w:ascii="Calibri" w:eastAsia="Calibri" w:hAnsi="Calibri" w:cs="Calibri"/>
              </w:rPr>
              <w:t xml:space="preserve"> χειρίζεται</w:t>
            </w:r>
          </w:p>
          <w:p w14:paraId="70D7C108" w14:textId="68B9949A" w:rsidR="009C750D" w:rsidRPr="00C16C61" w:rsidRDefault="009C750D" w:rsidP="009C750D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την ενημέρωση και την εκτύπωση στην οθόνη της μεταβλητής που είναι υπεύθυνη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C16C61">
              <w:rPr>
                <w:rFonts w:ascii="Calibri" w:eastAsia="Calibri" w:hAnsi="Calibri" w:cs="Calibri"/>
              </w:rPr>
              <w:t xml:space="preserve">       </w:t>
            </w:r>
          </w:p>
          <w:p w14:paraId="6D082FFB" w14:textId="1F2A26ED" w:rsidR="009C750D" w:rsidRDefault="009C750D" w:rsidP="009C750D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GoldDisplay</w:t>
            </w:r>
            <w:proofErr w:type="spellEnd"/>
            <w:r>
              <w:rPr>
                <w:rFonts w:ascii="Calibri" w:eastAsia="Calibri" w:hAnsi="Calibri" w:cs="Calibri"/>
              </w:rPr>
              <w:t xml:space="preserve"> -&gt; </w:t>
            </w:r>
            <w:r>
              <w:rPr>
                <w:rFonts w:ascii="Calibri" w:eastAsia="Calibri" w:hAnsi="Calibri" w:cs="Calibri"/>
                <w:lang w:val="en-US"/>
              </w:rPr>
              <w:t>Gold</w:t>
            </w:r>
            <w:r>
              <w:rPr>
                <w:rFonts w:ascii="Calibri" w:eastAsia="Calibri" w:hAnsi="Calibri" w:cs="Calibri"/>
              </w:rPr>
              <w:t xml:space="preserve"> που έχουν συλλεχθεί</w:t>
            </w:r>
          </w:p>
          <w:p w14:paraId="49593189" w14:textId="1D3F9EBE" w:rsidR="009C750D" w:rsidRDefault="009C750D" w:rsidP="009C750D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HealthDisplay</w:t>
            </w:r>
            <w:proofErr w:type="spellEnd"/>
            <w:r>
              <w:rPr>
                <w:rFonts w:ascii="Calibri" w:eastAsia="Calibri" w:hAnsi="Calibri" w:cs="Calibri"/>
              </w:rPr>
              <w:t xml:space="preserve"> -&gt; Ζωή που έχει ο χ</w:t>
            </w:r>
            <w:r w:rsidR="0051580E">
              <w:rPr>
                <w:rFonts w:ascii="Calibri" w:eastAsia="Calibri" w:hAnsi="Calibri" w:cs="Calibri"/>
              </w:rPr>
              <w:t>ρήστης</w:t>
            </w:r>
          </w:p>
          <w:p w14:paraId="3E177995" w14:textId="74529A3C" w:rsidR="009C750D" w:rsidRPr="009673FC" w:rsidRDefault="009C750D" w:rsidP="009C750D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LevelDisplay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-&gt;</w:t>
            </w:r>
            <w:r w:rsidR="0051580E">
              <w:rPr>
                <w:rFonts w:ascii="Calibri" w:eastAsia="Calibri" w:hAnsi="Calibri" w:cs="Calibri"/>
              </w:rPr>
              <w:t xml:space="preserve"> Το επίπεδο που βρίσκεται</w:t>
            </w:r>
          </w:p>
          <w:p w14:paraId="51939506" w14:textId="5697D691" w:rsidR="009673FC" w:rsidRPr="0085549E" w:rsidRDefault="009C750D" w:rsidP="00731829">
            <w:pPr>
              <w:pStyle w:val="ListParagraph"/>
              <w:numPr>
                <w:ilvl w:val="0"/>
                <w:numId w:val="4"/>
              </w:num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731829">
              <w:rPr>
                <w:rFonts w:ascii="Calibri" w:eastAsia="Calibri" w:hAnsi="Calibri" w:cs="Calibri"/>
              </w:rPr>
              <w:t>ScoreDisplay</w:t>
            </w:r>
            <w:proofErr w:type="spellEnd"/>
            <w:r w:rsidRPr="00731829">
              <w:rPr>
                <w:rFonts w:ascii="Calibri" w:eastAsia="Calibri" w:hAnsi="Calibri" w:cs="Calibri"/>
              </w:rPr>
              <w:t xml:space="preserve"> </w:t>
            </w:r>
            <w:r w:rsidRPr="00731829">
              <w:rPr>
                <w:rFonts w:ascii="Calibri" w:eastAsia="Calibri" w:hAnsi="Calibri" w:cs="Calibri"/>
              </w:rPr>
              <w:t>-&gt;</w:t>
            </w:r>
            <w:r w:rsidR="0051580E" w:rsidRPr="00731829">
              <w:rPr>
                <w:rFonts w:ascii="Calibri" w:eastAsia="Calibri" w:hAnsi="Calibri" w:cs="Calibri"/>
              </w:rPr>
              <w:t xml:space="preserve"> Το </w:t>
            </w:r>
            <w:proofErr w:type="spellStart"/>
            <w:r w:rsidR="0051580E" w:rsidRPr="00731829">
              <w:rPr>
                <w:rFonts w:ascii="Calibri" w:eastAsia="Calibri" w:hAnsi="Calibri" w:cs="Calibri"/>
              </w:rPr>
              <w:t>score</w:t>
            </w:r>
            <w:proofErr w:type="spellEnd"/>
            <w:r w:rsidR="0051580E" w:rsidRPr="00731829">
              <w:rPr>
                <w:rFonts w:ascii="Calibri" w:eastAsia="Calibri" w:hAnsi="Calibri" w:cs="Calibri"/>
              </w:rPr>
              <w:t xml:space="preserve"> </w:t>
            </w:r>
            <w:r w:rsidR="0051580E" w:rsidRPr="00731829">
              <w:rPr>
                <w:rFonts w:ascii="Calibri" w:eastAsia="Calibri" w:hAnsi="Calibri" w:cs="Calibri"/>
              </w:rPr>
              <w:t>που βρίσκεται</w:t>
            </w: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8F361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DD7FAB6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CC4203" w14:textId="3C6CF464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GameOver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D4A60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B242F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4420DC9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9F793" w14:textId="3A2BAE68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ImageActor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BABF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E16D09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4F34AB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B8365" w14:textId="278AAF08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Projectile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C7ACE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F004C2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C743D8E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9D392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Arrow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7265F163" w14:textId="77777777" w:rsidR="009673FC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Bomb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1486FA59" w14:textId="77883A16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Rock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ED8F7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62ACA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1705299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6A56F0" w14:textId="5EF659FF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Road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613AC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7D8933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0C59B982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96B4F" w14:textId="305044A4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SmoothMover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368D4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D736AF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62FCCDE4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FB0D9" w14:textId="2FEFC13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Bubble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056E9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531FEE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712283B9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0D568" w14:textId="5D3E2CDD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StageSelect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7C7B4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C524D3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2FF1ACB0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534687" w14:textId="4E601680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lastRenderedPageBreak/>
              <w:t>TextActor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C5764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57FF80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9DF5C58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3E0C5" w14:textId="167CD3A3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TowerSocket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E2C5B3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73F97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D60E59A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49566A" w14:textId="53870614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165767">
              <w:rPr>
                <w:rFonts w:ascii="Calibri" w:eastAsia="Calibri" w:hAnsi="Calibri" w:cs="Calibri"/>
              </w:rPr>
              <w:t>Vector</w:t>
            </w:r>
            <w:proofErr w:type="spellEnd"/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4E5E4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43D50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7B1FAB6F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1BADF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AC6D2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A168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160F053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12654F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C5867B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4DD0D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2B5145F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2C3C57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137B5E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0B3F8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516F1284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52FDEA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E3ED06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08D20D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25CD0A5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93AF48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849CD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425D8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  <w:tr w:rsidR="009673FC" w:rsidRPr="0085549E" w14:paraId="3E257B1C" w14:textId="77777777" w:rsidTr="0085549E">
        <w:trPr>
          <w:trHeight w:val="1"/>
        </w:trPr>
        <w:tc>
          <w:tcPr>
            <w:tcW w:w="209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9583C" w14:textId="77777777" w:rsidR="009673FC" w:rsidRPr="00165767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5138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ADA6E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90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FA5F44" w14:textId="77777777" w:rsidR="009673FC" w:rsidRPr="0085549E" w:rsidRDefault="009673FC" w:rsidP="009673FC">
            <w:pPr>
              <w:spacing w:after="240" w:line="360" w:lineRule="auto"/>
              <w:ind w:right="-568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692E7336" w14:textId="7EDED506" w:rsidR="005124C9" w:rsidRPr="0085549E" w:rsidRDefault="005124C9">
      <w:pPr>
        <w:spacing w:after="240" w:line="360" w:lineRule="auto"/>
        <w:ind w:left="-567" w:right="-568"/>
        <w:jc w:val="both"/>
        <w:rPr>
          <w:rFonts w:ascii="Calibri" w:eastAsia="Calibri" w:hAnsi="Calibri" w:cs="Calibri"/>
          <w:sz w:val="20"/>
        </w:rPr>
      </w:pPr>
    </w:p>
    <w:sectPr w:rsidR="005124C9" w:rsidRPr="00855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959C9"/>
    <w:multiLevelType w:val="hybridMultilevel"/>
    <w:tmpl w:val="D39200F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52D4D"/>
    <w:multiLevelType w:val="hybridMultilevel"/>
    <w:tmpl w:val="332A1D9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D7526"/>
    <w:multiLevelType w:val="hybridMultilevel"/>
    <w:tmpl w:val="D69810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F6870"/>
    <w:multiLevelType w:val="hybridMultilevel"/>
    <w:tmpl w:val="D698109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24C9"/>
    <w:rsid w:val="000519D9"/>
    <w:rsid w:val="00065789"/>
    <w:rsid w:val="00165767"/>
    <w:rsid w:val="002E6F63"/>
    <w:rsid w:val="00362A85"/>
    <w:rsid w:val="00414FD7"/>
    <w:rsid w:val="004B08E8"/>
    <w:rsid w:val="005124C9"/>
    <w:rsid w:val="0051580E"/>
    <w:rsid w:val="00731829"/>
    <w:rsid w:val="007A025F"/>
    <w:rsid w:val="0085549E"/>
    <w:rsid w:val="009050BB"/>
    <w:rsid w:val="00961678"/>
    <w:rsid w:val="009673FC"/>
    <w:rsid w:val="009C750D"/>
    <w:rsid w:val="00BB1109"/>
    <w:rsid w:val="00C16C61"/>
    <w:rsid w:val="00C20784"/>
    <w:rsid w:val="00DA708E"/>
    <w:rsid w:val="00EC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A816"/>
  <w15:docId w15:val="{A928B379-A1FA-42F2-A589-AD484DF4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tower-defense-k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561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papakon</cp:lastModifiedBy>
  <cp:revision>18</cp:revision>
  <dcterms:created xsi:type="dcterms:W3CDTF">2024-04-14T08:14:00Z</dcterms:created>
  <dcterms:modified xsi:type="dcterms:W3CDTF">2024-04-14T09:15:00Z</dcterms:modified>
</cp:coreProperties>
</file>