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C6A78" w14:textId="77777777" w:rsidR="00A31F95" w:rsidRPr="00B54B30" w:rsidRDefault="003A3964" w:rsidP="003A3964">
      <w:pPr>
        <w:contextualSpacing/>
        <w:jc w:val="center"/>
        <w:rPr>
          <w:b/>
          <w:sz w:val="24"/>
          <w:szCs w:val="24"/>
        </w:rPr>
      </w:pPr>
      <w:r w:rsidRPr="00B54B30">
        <w:rPr>
          <w:b/>
          <w:sz w:val="24"/>
          <w:szCs w:val="24"/>
        </w:rPr>
        <w:t>FORM Q</w:t>
      </w:r>
    </w:p>
    <w:p w14:paraId="19ED7B67" w14:textId="77777777" w:rsidR="003A3964" w:rsidRPr="00B54B30" w:rsidRDefault="003A3964" w:rsidP="003A3964">
      <w:pPr>
        <w:contextualSpacing/>
        <w:jc w:val="center"/>
      </w:pPr>
      <w:r w:rsidRPr="00B54B30">
        <w:t>(See Rule 24(9A))</w:t>
      </w:r>
    </w:p>
    <w:p w14:paraId="46A3D0EB" w14:textId="77777777" w:rsidR="003A3964" w:rsidRPr="00B54B30" w:rsidRDefault="003A3964" w:rsidP="003A3964">
      <w:pPr>
        <w:contextualSpacing/>
        <w:jc w:val="center"/>
      </w:pPr>
      <w:r w:rsidRPr="00B54B30">
        <w:t>APPOINTMENT ORDER</w:t>
      </w:r>
    </w:p>
    <w:p w14:paraId="1592B18C" w14:textId="77777777" w:rsidR="003A3964" w:rsidRPr="00B54B30" w:rsidRDefault="003A3964" w:rsidP="003A3964">
      <w:pPr>
        <w:contextualSpacing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3A3964" w:rsidRPr="00B54B30" w14:paraId="7447D599" w14:textId="77777777" w:rsidTr="00283098">
        <w:trPr>
          <w:trHeight w:val="890"/>
        </w:trPr>
        <w:tc>
          <w:tcPr>
            <w:tcW w:w="4068" w:type="dxa"/>
            <w:vAlign w:val="center"/>
          </w:tcPr>
          <w:p w14:paraId="37B20A19" w14:textId="77777777" w:rsidR="003A3964" w:rsidRPr="00B54B30" w:rsidRDefault="003A3964" w:rsidP="003A3964">
            <w:r w:rsidRPr="00B54B30">
              <w:t>1. Name &amp; Address of the Establishment</w:t>
            </w:r>
          </w:p>
        </w:tc>
        <w:tc>
          <w:tcPr>
            <w:tcW w:w="5508" w:type="dxa"/>
            <w:vAlign w:val="center"/>
          </w:tcPr>
          <w:p w14:paraId="443A2A70" w14:textId="77777777" w:rsidR="00136FF7" w:rsidRPr="00B54B30" w:rsidRDefault="00136FF7" w:rsidP="00136FF7">
            <w:pPr>
              <w:contextualSpacing/>
            </w:pPr>
            <w:r w:rsidRPr="00B54B30">
              <w:t>PricewaterhouseCoopers SDC (Bangalore) Private Limited</w:t>
            </w:r>
          </w:p>
          <w:p w14:paraId="067ADDDD" w14:textId="77777777" w:rsidR="00136FF7" w:rsidRPr="00B54B30" w:rsidRDefault="00136FF7" w:rsidP="00136FF7">
            <w:pPr>
              <w:contextualSpacing/>
            </w:pPr>
            <w:r w:rsidRPr="00B54B30">
              <w:t>4</w:t>
            </w:r>
            <w:r w:rsidRPr="00B54B30">
              <w:rPr>
                <w:vertAlign w:val="superscript"/>
              </w:rPr>
              <w:t>th</w:t>
            </w:r>
            <w:r w:rsidR="003774F0" w:rsidRPr="00B54B30">
              <w:t xml:space="preserve"> </w:t>
            </w:r>
            <w:r w:rsidRPr="00B54B30">
              <w:t>Floor, Pine Valley, Embassy Golf Links Business Park</w:t>
            </w:r>
          </w:p>
          <w:p w14:paraId="329E0C3A" w14:textId="77777777" w:rsidR="003A3964" w:rsidRPr="00B54B30" w:rsidRDefault="00136FF7" w:rsidP="00136FF7">
            <w:pPr>
              <w:contextualSpacing/>
            </w:pPr>
            <w:proofErr w:type="spellStart"/>
            <w:r w:rsidRPr="00B54B30">
              <w:t>Challaghatta</w:t>
            </w:r>
            <w:proofErr w:type="spellEnd"/>
            <w:r w:rsidRPr="00B54B30">
              <w:t xml:space="preserve"> Village, Bangalore 560071</w:t>
            </w:r>
          </w:p>
        </w:tc>
      </w:tr>
      <w:tr w:rsidR="003A3964" w:rsidRPr="00B54B30" w14:paraId="1F55E3D8" w14:textId="77777777" w:rsidTr="00283098">
        <w:trPr>
          <w:trHeight w:val="890"/>
        </w:trPr>
        <w:tc>
          <w:tcPr>
            <w:tcW w:w="4068" w:type="dxa"/>
            <w:vAlign w:val="center"/>
          </w:tcPr>
          <w:p w14:paraId="02DA4832" w14:textId="77777777" w:rsidR="003A3964" w:rsidRPr="00B54B30" w:rsidRDefault="003A3964" w:rsidP="003A3964">
            <w:r w:rsidRPr="00B54B30">
              <w:t>2. Name &amp; Address of the Employer</w:t>
            </w:r>
          </w:p>
        </w:tc>
        <w:tc>
          <w:tcPr>
            <w:tcW w:w="5508" w:type="dxa"/>
            <w:vAlign w:val="center"/>
          </w:tcPr>
          <w:p w14:paraId="0B105227" w14:textId="77777777" w:rsidR="00136FF7" w:rsidRPr="00B54B30" w:rsidRDefault="00136FF7" w:rsidP="00136FF7">
            <w:pPr>
              <w:contextualSpacing/>
            </w:pPr>
            <w:r w:rsidRPr="00B54B30">
              <w:t>PricewaterhouseCoopers SDC (Bangalore) Private Limited</w:t>
            </w:r>
          </w:p>
          <w:p w14:paraId="0C2C4730" w14:textId="77777777" w:rsidR="00136FF7" w:rsidRPr="00B54B30" w:rsidRDefault="00136FF7" w:rsidP="00136FF7">
            <w:pPr>
              <w:contextualSpacing/>
            </w:pPr>
            <w:r w:rsidRPr="00B54B30">
              <w:t>4</w:t>
            </w:r>
            <w:r w:rsidRPr="00B54B30">
              <w:rPr>
                <w:vertAlign w:val="superscript"/>
              </w:rPr>
              <w:t>th</w:t>
            </w:r>
            <w:r w:rsidR="003774F0" w:rsidRPr="00B54B30">
              <w:t xml:space="preserve"> </w:t>
            </w:r>
            <w:r w:rsidRPr="00B54B30">
              <w:t>Floor, Pine Valley, Embassy Golf Links Business Park</w:t>
            </w:r>
          </w:p>
          <w:p w14:paraId="19B3BC92" w14:textId="77777777" w:rsidR="003A3964" w:rsidRPr="00B54B30" w:rsidRDefault="00136FF7" w:rsidP="00136FF7">
            <w:pPr>
              <w:contextualSpacing/>
            </w:pPr>
            <w:proofErr w:type="spellStart"/>
            <w:r w:rsidRPr="00B54B30">
              <w:t>Challaghatta</w:t>
            </w:r>
            <w:proofErr w:type="spellEnd"/>
            <w:r w:rsidRPr="00B54B30">
              <w:t xml:space="preserve"> Village, Bangalore 560071</w:t>
            </w:r>
          </w:p>
        </w:tc>
      </w:tr>
      <w:tr w:rsidR="003A3964" w:rsidRPr="00B54B30" w14:paraId="5730F269" w14:textId="77777777" w:rsidTr="00283098">
        <w:trPr>
          <w:trHeight w:val="720"/>
        </w:trPr>
        <w:tc>
          <w:tcPr>
            <w:tcW w:w="4068" w:type="dxa"/>
            <w:vAlign w:val="center"/>
          </w:tcPr>
          <w:p w14:paraId="3D1287E5" w14:textId="77777777" w:rsidR="003A3964" w:rsidRPr="00B54B30" w:rsidRDefault="003A3964" w:rsidP="003A3964">
            <w:r w:rsidRPr="00B54B30">
              <w:t>3. Name of the Employee</w:t>
            </w:r>
          </w:p>
        </w:tc>
        <w:tc>
          <w:tcPr>
            <w:tcW w:w="5508" w:type="dxa"/>
            <w:vAlign w:val="center"/>
          </w:tcPr>
          <w:p w14:paraId="0AF43F66" w14:textId="6B188160" w:rsidR="003A3964" w:rsidRPr="00B54B30" w:rsidRDefault="003A3964" w:rsidP="003A3964">
            <w:pPr>
              <w:contextualSpacing/>
            </w:pPr>
          </w:p>
        </w:tc>
      </w:tr>
      <w:tr w:rsidR="003A3964" w:rsidRPr="00B54B30" w14:paraId="14FACC5B" w14:textId="77777777" w:rsidTr="00283098">
        <w:trPr>
          <w:trHeight w:val="1052"/>
        </w:trPr>
        <w:tc>
          <w:tcPr>
            <w:tcW w:w="4068" w:type="dxa"/>
            <w:vAlign w:val="center"/>
          </w:tcPr>
          <w:p w14:paraId="0BD0957E" w14:textId="77777777" w:rsidR="003A3964" w:rsidRPr="00B54B30" w:rsidRDefault="003A3964" w:rsidP="003A3964">
            <w:r w:rsidRPr="00B54B30">
              <w:t xml:space="preserve">4. </w:t>
            </w:r>
            <w:proofErr w:type="spellStart"/>
            <w:r w:rsidRPr="00B54B30">
              <w:t>His/Her</w:t>
            </w:r>
            <w:proofErr w:type="spellEnd"/>
            <w:r w:rsidRPr="00B54B30">
              <w:t xml:space="preserve"> Postal Address</w:t>
            </w:r>
          </w:p>
        </w:tc>
        <w:tc>
          <w:tcPr>
            <w:tcW w:w="5508" w:type="dxa"/>
            <w:vAlign w:val="center"/>
          </w:tcPr>
          <w:p w14:paraId="5C03B31A" w14:textId="77777777" w:rsidR="003A3964" w:rsidRPr="00B54B30" w:rsidRDefault="003A3964" w:rsidP="003A3964">
            <w:pPr>
              <w:contextualSpacing/>
            </w:pPr>
          </w:p>
        </w:tc>
      </w:tr>
      <w:tr w:rsidR="003A3964" w:rsidRPr="00B54B30" w14:paraId="0F4C839A" w14:textId="77777777" w:rsidTr="00283098">
        <w:trPr>
          <w:trHeight w:val="980"/>
        </w:trPr>
        <w:tc>
          <w:tcPr>
            <w:tcW w:w="4068" w:type="dxa"/>
            <w:vAlign w:val="center"/>
          </w:tcPr>
          <w:p w14:paraId="747E85B7" w14:textId="77777777" w:rsidR="003A3964" w:rsidRPr="00B54B30" w:rsidRDefault="003A3964" w:rsidP="003A3964">
            <w:r w:rsidRPr="00B54B30">
              <w:t xml:space="preserve">5. </w:t>
            </w:r>
            <w:proofErr w:type="spellStart"/>
            <w:r w:rsidRPr="00B54B30">
              <w:t>His/Her</w:t>
            </w:r>
            <w:proofErr w:type="spellEnd"/>
            <w:r w:rsidRPr="00B54B30">
              <w:t xml:space="preserve"> Permanent Address</w:t>
            </w:r>
          </w:p>
        </w:tc>
        <w:tc>
          <w:tcPr>
            <w:tcW w:w="5508" w:type="dxa"/>
            <w:vAlign w:val="center"/>
          </w:tcPr>
          <w:p w14:paraId="34DCA256" w14:textId="77777777" w:rsidR="003A3964" w:rsidRPr="00B54B30" w:rsidRDefault="003A3964" w:rsidP="003A3964">
            <w:pPr>
              <w:contextualSpacing/>
            </w:pPr>
          </w:p>
        </w:tc>
      </w:tr>
      <w:tr w:rsidR="003A3964" w:rsidRPr="00B54B30" w14:paraId="2182224B" w14:textId="77777777" w:rsidTr="00283098">
        <w:trPr>
          <w:trHeight w:val="720"/>
        </w:trPr>
        <w:tc>
          <w:tcPr>
            <w:tcW w:w="4068" w:type="dxa"/>
            <w:vAlign w:val="center"/>
          </w:tcPr>
          <w:p w14:paraId="056173EE" w14:textId="77777777" w:rsidR="003A3964" w:rsidRPr="00B54B30" w:rsidRDefault="003A3964" w:rsidP="003A3964">
            <w:pPr>
              <w:contextualSpacing/>
            </w:pPr>
            <w:r w:rsidRPr="00B54B30">
              <w:t>6. Father/Husband name</w:t>
            </w:r>
          </w:p>
        </w:tc>
        <w:tc>
          <w:tcPr>
            <w:tcW w:w="5508" w:type="dxa"/>
            <w:vAlign w:val="center"/>
          </w:tcPr>
          <w:p w14:paraId="06A921CB" w14:textId="77777777" w:rsidR="003A3964" w:rsidRPr="00B54B30" w:rsidRDefault="003A3964" w:rsidP="003A3964">
            <w:pPr>
              <w:contextualSpacing/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283098" w:rsidRPr="00B54B30" w14:paraId="1DE4B124" w14:textId="77777777" w:rsidTr="00283098">
        <w:trPr>
          <w:trHeight w:val="530"/>
        </w:trPr>
        <w:tc>
          <w:tcPr>
            <w:tcW w:w="4068" w:type="dxa"/>
            <w:vAlign w:val="center"/>
          </w:tcPr>
          <w:p w14:paraId="186A5DE8" w14:textId="77777777" w:rsidR="00283098" w:rsidRPr="00B54B30" w:rsidRDefault="00283098" w:rsidP="00283098">
            <w:pPr>
              <w:contextualSpacing/>
            </w:pPr>
            <w:r w:rsidRPr="00B54B30">
              <w:t>7. Date of Birth</w:t>
            </w:r>
          </w:p>
        </w:tc>
        <w:tc>
          <w:tcPr>
            <w:tcW w:w="5508" w:type="dxa"/>
            <w:vAlign w:val="center"/>
          </w:tcPr>
          <w:p w14:paraId="43A14BC6" w14:textId="77777777" w:rsidR="00283098" w:rsidRPr="00B54B30" w:rsidRDefault="00283098" w:rsidP="00283098">
            <w:pPr>
              <w:pStyle w:val="BodyText"/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emboss w:val="0"/>
                <w:color w:val="auto"/>
                <w:sz w:val="22"/>
                <w:szCs w:val="22"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283098" w:rsidRPr="00B54B30" w14:paraId="2FA3E653" w14:textId="77777777" w:rsidTr="00283098">
        <w:trPr>
          <w:trHeight w:val="530"/>
        </w:trPr>
        <w:tc>
          <w:tcPr>
            <w:tcW w:w="4068" w:type="dxa"/>
            <w:vAlign w:val="center"/>
          </w:tcPr>
          <w:p w14:paraId="696C6D1F" w14:textId="77777777" w:rsidR="00283098" w:rsidRPr="00B54B30" w:rsidRDefault="00283098" w:rsidP="00283098">
            <w:pPr>
              <w:contextualSpacing/>
            </w:pPr>
            <w:r w:rsidRPr="00B54B30">
              <w:t xml:space="preserve">8. Date of his/her entry </w:t>
            </w:r>
            <w:proofErr w:type="gramStart"/>
            <w:r w:rsidRPr="00B54B30">
              <w:t>in to</w:t>
            </w:r>
            <w:proofErr w:type="gramEnd"/>
            <w:r w:rsidRPr="00B54B30">
              <w:t xml:space="preserve"> employment</w:t>
            </w:r>
          </w:p>
        </w:tc>
        <w:tc>
          <w:tcPr>
            <w:tcW w:w="5508" w:type="dxa"/>
            <w:vAlign w:val="center"/>
          </w:tcPr>
          <w:p w14:paraId="7FA31D31" w14:textId="77777777" w:rsidR="00283098" w:rsidRPr="00B54B30" w:rsidRDefault="00283098" w:rsidP="00283098">
            <w:pPr>
              <w:pStyle w:val="BodyText"/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emboss w:val="0"/>
                <w:color w:val="auto"/>
                <w:sz w:val="22"/>
                <w:szCs w:val="22"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283098" w:rsidRPr="00B54B30" w14:paraId="12B37ACD" w14:textId="77777777" w:rsidTr="00283098">
        <w:trPr>
          <w:trHeight w:val="530"/>
        </w:trPr>
        <w:tc>
          <w:tcPr>
            <w:tcW w:w="4068" w:type="dxa"/>
            <w:vAlign w:val="center"/>
          </w:tcPr>
          <w:p w14:paraId="3DC7CC01" w14:textId="77777777" w:rsidR="00283098" w:rsidRPr="00B54B30" w:rsidRDefault="00283098" w:rsidP="00283098">
            <w:pPr>
              <w:contextualSpacing/>
            </w:pPr>
            <w:r w:rsidRPr="00B54B30">
              <w:t>9. Designation</w:t>
            </w:r>
          </w:p>
        </w:tc>
        <w:tc>
          <w:tcPr>
            <w:tcW w:w="5508" w:type="dxa"/>
            <w:vAlign w:val="center"/>
          </w:tcPr>
          <w:p w14:paraId="34EA11A3" w14:textId="77777777" w:rsidR="00283098" w:rsidRPr="00B54B30" w:rsidRDefault="00283098" w:rsidP="00283098">
            <w:pPr>
              <w:pStyle w:val="BodyText"/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emboss w:val="0"/>
                <w:color w:val="auto"/>
                <w:sz w:val="22"/>
                <w:szCs w:val="22"/>
                <w:lang w:val="en-US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283098" w:rsidRPr="00B54B30" w14:paraId="5EB7A21F" w14:textId="77777777" w:rsidTr="00283098">
        <w:trPr>
          <w:trHeight w:val="620"/>
        </w:trPr>
        <w:tc>
          <w:tcPr>
            <w:tcW w:w="4068" w:type="dxa"/>
            <w:vAlign w:val="center"/>
          </w:tcPr>
          <w:p w14:paraId="0A7AC31F" w14:textId="77777777" w:rsidR="00283098" w:rsidRPr="00B54B30" w:rsidRDefault="00283098" w:rsidP="00283098">
            <w:pPr>
              <w:contextualSpacing/>
            </w:pPr>
            <w:r w:rsidRPr="00B54B30">
              <w:t>10. Nature of work entrusted to him/her</w:t>
            </w:r>
          </w:p>
        </w:tc>
        <w:tc>
          <w:tcPr>
            <w:tcW w:w="5508" w:type="dxa"/>
            <w:vAlign w:val="center"/>
          </w:tcPr>
          <w:p w14:paraId="229C3C07" w14:textId="77777777" w:rsidR="00283098" w:rsidRPr="00B54B30" w:rsidRDefault="00283098" w:rsidP="00283098">
            <w:pPr>
              <w:contextualSpacing/>
              <w:rPr>
                <w:b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</w:tc>
      </w:tr>
      <w:tr w:rsidR="00283098" w:rsidRPr="00B54B30" w14:paraId="06364B85" w14:textId="77777777" w:rsidTr="005E4700">
        <w:trPr>
          <w:trHeight w:val="530"/>
        </w:trPr>
        <w:tc>
          <w:tcPr>
            <w:tcW w:w="4068" w:type="dxa"/>
            <w:vAlign w:val="center"/>
          </w:tcPr>
          <w:p w14:paraId="45D36756" w14:textId="77777777" w:rsidR="00283098" w:rsidRPr="00B54B30" w:rsidRDefault="00283098" w:rsidP="00283098">
            <w:pPr>
              <w:contextualSpacing/>
            </w:pPr>
            <w:r w:rsidRPr="00B54B30">
              <w:t>11.His/her serial number in the Register of employment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5A30338B" w14:textId="77777777" w:rsidR="00283098" w:rsidRPr="00B54B30" w:rsidRDefault="00C307AF" w:rsidP="00283098">
            <w:pPr>
              <w:contextualSpacing/>
              <w:rPr>
                <w:b/>
                <w:bCs/>
              </w:rPr>
            </w:pPr>
            <w:r w:rsidRPr="00B54B30"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Employee ID </w:t>
            </w:r>
          </w:p>
        </w:tc>
      </w:tr>
      <w:tr w:rsidR="00283098" w:rsidRPr="00B54B30" w14:paraId="5898E011" w14:textId="77777777" w:rsidTr="00283098">
        <w:trPr>
          <w:trHeight w:val="720"/>
        </w:trPr>
        <w:tc>
          <w:tcPr>
            <w:tcW w:w="4068" w:type="dxa"/>
            <w:vAlign w:val="center"/>
          </w:tcPr>
          <w:p w14:paraId="6BFBCFA2" w14:textId="77777777" w:rsidR="00283098" w:rsidRPr="00B54B30" w:rsidRDefault="00283098" w:rsidP="00283098">
            <w:pPr>
              <w:contextualSpacing/>
            </w:pPr>
            <w:r w:rsidRPr="00B54B30">
              <w:t>12. Rates of wages payable to him/her</w:t>
            </w:r>
          </w:p>
        </w:tc>
        <w:tc>
          <w:tcPr>
            <w:tcW w:w="5508" w:type="dxa"/>
            <w:vAlign w:val="center"/>
          </w:tcPr>
          <w:p w14:paraId="36595B09" w14:textId="77777777" w:rsidR="00283098" w:rsidRPr="00B54B30" w:rsidRDefault="00283098" w:rsidP="00283098">
            <w:pPr>
              <w:contextualSpacing/>
            </w:pPr>
            <w:r w:rsidRPr="00B54B30">
              <w:t>1.Basic</w:t>
            </w:r>
          </w:p>
          <w:p w14:paraId="1D063260" w14:textId="77777777" w:rsidR="00283098" w:rsidRPr="00B54B30" w:rsidRDefault="00283098" w:rsidP="00283098">
            <w:pPr>
              <w:contextualSpacing/>
            </w:pPr>
            <w:r w:rsidRPr="00B54B30">
              <w:t>2. VDA</w:t>
            </w:r>
          </w:p>
          <w:p w14:paraId="11C75901" w14:textId="77777777" w:rsidR="00283098" w:rsidRPr="00B54B30" w:rsidRDefault="00283098" w:rsidP="00283098">
            <w:pPr>
              <w:contextualSpacing/>
            </w:pPr>
            <w:r w:rsidRPr="00B54B30">
              <w:t>3.Other allowances if any</w:t>
            </w:r>
          </w:p>
          <w:p w14:paraId="636C9B90" w14:textId="1CE670CD" w:rsidR="00283098" w:rsidRPr="00B54B30" w:rsidRDefault="00283098" w:rsidP="00283098">
            <w:pPr>
              <w:contextualSpacing/>
            </w:pPr>
            <w:r w:rsidRPr="00B54B30">
              <w:t>4. Total</w:t>
            </w:r>
          </w:p>
        </w:tc>
      </w:tr>
      <w:tr w:rsidR="00283098" w:rsidRPr="00B54B30" w14:paraId="3C805824" w14:textId="77777777" w:rsidTr="00283098">
        <w:trPr>
          <w:trHeight w:val="720"/>
        </w:trPr>
        <w:tc>
          <w:tcPr>
            <w:tcW w:w="4068" w:type="dxa"/>
            <w:vAlign w:val="center"/>
          </w:tcPr>
          <w:p w14:paraId="7BD8D692" w14:textId="77777777" w:rsidR="00283098" w:rsidRPr="00B54B30" w:rsidRDefault="00283098" w:rsidP="00283098">
            <w:pPr>
              <w:contextualSpacing/>
            </w:pPr>
            <w:r w:rsidRPr="00B54B30">
              <w:t>Place: Bangalore</w:t>
            </w:r>
          </w:p>
          <w:p w14:paraId="48AC9C8B" w14:textId="77777777" w:rsidR="00283098" w:rsidRPr="00B54B30" w:rsidRDefault="00283098" w:rsidP="00283098">
            <w:pPr>
              <w:contextualSpacing/>
            </w:pPr>
          </w:p>
          <w:p w14:paraId="20FE63EE" w14:textId="77777777" w:rsidR="00283098" w:rsidRPr="00B54B30" w:rsidRDefault="00C307AF" w:rsidP="00283098">
            <w:pPr>
              <w:contextualSpacing/>
            </w:pPr>
            <w:r w:rsidRPr="00B54B30">
              <w:t xml:space="preserve">Date: </w:t>
            </w:r>
          </w:p>
        </w:tc>
        <w:tc>
          <w:tcPr>
            <w:tcW w:w="5508" w:type="dxa"/>
            <w:vAlign w:val="center"/>
          </w:tcPr>
          <w:p w14:paraId="5A4C565C" w14:textId="77777777" w:rsidR="00283098" w:rsidRPr="00B54B30" w:rsidRDefault="00283098" w:rsidP="00283098">
            <w:pPr>
              <w:contextualSpacing/>
            </w:pPr>
          </w:p>
          <w:p w14:paraId="3D99EA67" w14:textId="77777777" w:rsidR="00283098" w:rsidRPr="00B54B30" w:rsidRDefault="00283098" w:rsidP="00283098">
            <w:pPr>
              <w:contextualSpacing/>
            </w:pPr>
          </w:p>
          <w:p w14:paraId="54C2493C" w14:textId="77777777" w:rsidR="00283098" w:rsidRPr="00B54B30" w:rsidRDefault="00283098" w:rsidP="00283098">
            <w:pPr>
              <w:contextualSpacing/>
            </w:pPr>
            <w:r w:rsidRPr="00B54B30">
              <w:t xml:space="preserve">Signature of the </w:t>
            </w:r>
            <w:r w:rsidRPr="00B54B30">
              <w:rPr>
                <w:b/>
              </w:rPr>
              <w:t>Employer</w:t>
            </w:r>
          </w:p>
        </w:tc>
      </w:tr>
      <w:tr w:rsidR="00283098" w14:paraId="41E18C64" w14:textId="77777777" w:rsidTr="00D2077D">
        <w:trPr>
          <w:trHeight w:val="1142"/>
        </w:trPr>
        <w:tc>
          <w:tcPr>
            <w:tcW w:w="4068" w:type="dxa"/>
            <w:vAlign w:val="center"/>
          </w:tcPr>
          <w:p w14:paraId="22C232A6" w14:textId="77777777" w:rsidR="00283098" w:rsidRPr="00B54B30" w:rsidRDefault="00283098" w:rsidP="00283098">
            <w:pPr>
              <w:contextualSpacing/>
            </w:pPr>
          </w:p>
          <w:p w14:paraId="0F1DCE6B" w14:textId="77777777" w:rsidR="00283098" w:rsidRPr="00B54B30" w:rsidRDefault="00283098" w:rsidP="00283098">
            <w:pPr>
              <w:contextualSpacing/>
            </w:pPr>
          </w:p>
          <w:p w14:paraId="0584969F" w14:textId="77777777" w:rsidR="00283098" w:rsidRPr="00B54B30" w:rsidRDefault="00283098" w:rsidP="00283098">
            <w:pPr>
              <w:contextualSpacing/>
            </w:pPr>
            <w:r w:rsidRPr="00B54B30">
              <w:t>Acknowledgement by the employee with date &amp; signature</w:t>
            </w:r>
          </w:p>
        </w:tc>
        <w:tc>
          <w:tcPr>
            <w:tcW w:w="5508" w:type="dxa"/>
            <w:vAlign w:val="center"/>
          </w:tcPr>
          <w:p w14:paraId="4A930AA2" w14:textId="77777777" w:rsidR="00283098" w:rsidRPr="00B54B30" w:rsidRDefault="00283098" w:rsidP="00283098">
            <w:pPr>
              <w:contextualSpacing/>
            </w:pPr>
          </w:p>
          <w:p w14:paraId="060BBD86" w14:textId="77777777" w:rsidR="00283098" w:rsidRPr="00B54B30" w:rsidRDefault="00283098" w:rsidP="00283098">
            <w:pPr>
              <w:contextualSpacing/>
            </w:pPr>
          </w:p>
          <w:p w14:paraId="0B727AE6" w14:textId="77777777" w:rsidR="00283098" w:rsidRDefault="00283098" w:rsidP="00283098">
            <w:pPr>
              <w:contextualSpacing/>
            </w:pPr>
            <w:r w:rsidRPr="00B54B30">
              <w:t>Seal of the Establishment</w:t>
            </w:r>
          </w:p>
        </w:tc>
      </w:tr>
    </w:tbl>
    <w:p w14:paraId="04D3B312" w14:textId="77777777" w:rsidR="003A3964" w:rsidRDefault="003A3964" w:rsidP="003A3964">
      <w:pPr>
        <w:contextualSpacing/>
        <w:jc w:val="center"/>
      </w:pPr>
    </w:p>
    <w:sectPr w:rsidR="003A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99FBF" w14:textId="77777777" w:rsidR="00AC63C0" w:rsidRDefault="00AC63C0" w:rsidP="00755EF7">
      <w:pPr>
        <w:spacing w:after="0" w:line="240" w:lineRule="auto"/>
      </w:pPr>
      <w:r>
        <w:separator/>
      </w:r>
    </w:p>
  </w:endnote>
  <w:endnote w:type="continuationSeparator" w:id="0">
    <w:p w14:paraId="23019959" w14:textId="77777777" w:rsidR="00AC63C0" w:rsidRDefault="00AC63C0" w:rsidP="00755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17A22" w14:textId="77777777" w:rsidR="00AC63C0" w:rsidRDefault="00AC63C0" w:rsidP="00755EF7">
      <w:pPr>
        <w:spacing w:after="0" w:line="240" w:lineRule="auto"/>
      </w:pPr>
      <w:r>
        <w:separator/>
      </w:r>
    </w:p>
  </w:footnote>
  <w:footnote w:type="continuationSeparator" w:id="0">
    <w:p w14:paraId="3264D61E" w14:textId="77777777" w:rsidR="00AC63C0" w:rsidRDefault="00AC63C0" w:rsidP="00755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23D74"/>
    <w:multiLevelType w:val="hybridMultilevel"/>
    <w:tmpl w:val="A25AE5B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964"/>
    <w:rsid w:val="00043517"/>
    <w:rsid w:val="00136FF7"/>
    <w:rsid w:val="001B78FB"/>
    <w:rsid w:val="00283098"/>
    <w:rsid w:val="003774F0"/>
    <w:rsid w:val="003A3964"/>
    <w:rsid w:val="00414C93"/>
    <w:rsid w:val="00513E3F"/>
    <w:rsid w:val="005E4700"/>
    <w:rsid w:val="00655483"/>
    <w:rsid w:val="00755EF7"/>
    <w:rsid w:val="00873998"/>
    <w:rsid w:val="008C17E4"/>
    <w:rsid w:val="009C7B97"/>
    <w:rsid w:val="00AC63C0"/>
    <w:rsid w:val="00B4369F"/>
    <w:rsid w:val="00B54B30"/>
    <w:rsid w:val="00B55B97"/>
    <w:rsid w:val="00C307AF"/>
    <w:rsid w:val="00D2077D"/>
    <w:rsid w:val="00F5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72652"/>
  <w15:docId w15:val="{9D645E78-B908-40BB-BC44-3114D057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3964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283098"/>
    <w:pPr>
      <w:spacing w:after="240" w:line="240" w:lineRule="atLeast"/>
      <w:jc w:val="center"/>
    </w:pPr>
    <w:rPr>
      <w:rFonts w:ascii="Arial" w:eastAsia="Arial" w:hAnsi="Arial" w:cs="Times New Roman"/>
      <w:emboss/>
      <w:color w:val="DDD8D5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283098"/>
    <w:rPr>
      <w:rFonts w:ascii="Arial" w:eastAsia="Arial" w:hAnsi="Arial" w:cs="Times New Roman"/>
      <w:emboss/>
      <w:color w:val="DDD8D5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 Pathiyil</dc:creator>
  <cp:lastModifiedBy>Pramodh Kumar (US)</cp:lastModifiedBy>
  <cp:revision>14</cp:revision>
  <dcterms:created xsi:type="dcterms:W3CDTF">2014-09-08T03:44:00Z</dcterms:created>
  <dcterms:modified xsi:type="dcterms:W3CDTF">2022-06-30T10:41:00Z</dcterms:modified>
</cp:coreProperties>
</file>