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BFE" w:rsidRPr="00B7149D" w:rsidRDefault="00B7149D" w:rsidP="00B7149D">
      <w:pPr>
        <w:jc w:val="center"/>
        <w:rPr>
          <w:b/>
          <w:sz w:val="72"/>
        </w:rPr>
      </w:pPr>
      <w:r w:rsidRPr="00B7149D">
        <w:rPr>
          <w:b/>
          <w:sz w:val="72"/>
          <w:highlight w:val="yellow"/>
        </w:rPr>
        <w:t>WELCOME TO MY CHANNEL</w:t>
      </w:r>
    </w:p>
    <w:sectPr w:rsidR="007B1BFE" w:rsidRPr="00B7149D" w:rsidSect="00C27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1BFE"/>
    <w:rsid w:val="00053920"/>
    <w:rsid w:val="007B1BFE"/>
    <w:rsid w:val="00B7149D"/>
    <w:rsid w:val="00C2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2</cp:revision>
  <dcterms:created xsi:type="dcterms:W3CDTF">2020-10-10T10:40:00Z</dcterms:created>
  <dcterms:modified xsi:type="dcterms:W3CDTF">2020-10-22T14:42:00Z</dcterms:modified>
</cp:coreProperties>
</file>