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1011" w14:textId="266FB663" w:rsidR="008264A6" w:rsidRDefault="008264A6"/>
    <w:p w14:paraId="33140323" w14:textId="35903CD8" w:rsidR="000659C3" w:rsidRPr="000659C3" w:rsidRDefault="00B97F1D" w:rsidP="000659C3">
      <w:pPr>
        <w:rPr>
          <w:b/>
          <w:bCs/>
        </w:rPr>
      </w:pPr>
      <w:r>
        <w:t>Step 1:</w:t>
      </w:r>
      <w:r w:rsidR="000659C3">
        <w:t xml:space="preserve"> </w:t>
      </w:r>
      <w:r w:rsidR="000659C3" w:rsidRPr="000659C3">
        <w:rPr>
          <w:b/>
          <w:bCs/>
        </w:rPr>
        <w:t>Start Wireshark and Capture DNS Traffic</w:t>
      </w:r>
    </w:p>
    <w:p w14:paraId="21C936E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Open Wireshark.</w:t>
      </w:r>
    </w:p>
    <w:p w14:paraId="3F4BDF9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Select your active network interface (Wi-Fi, Ethernet).</w:t>
      </w:r>
    </w:p>
    <w:p w14:paraId="5CCD42A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Click Start Capture.</w:t>
      </w:r>
    </w:p>
    <w:p w14:paraId="4982CD3F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In the Wireshark filter bar, enter:</w:t>
      </w:r>
    </w:p>
    <w:p w14:paraId="3A08B5CA" w14:textId="77777777" w:rsidR="000659C3" w:rsidRP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dns</w:t>
      </w:r>
      <w:proofErr w:type="spellEnd"/>
    </w:p>
    <w:p w14:paraId="7B32E04B" w14:textId="2882FE02" w:rsidR="000659C3" w:rsidRPr="000659C3" w:rsidRDefault="000659C3" w:rsidP="000659C3">
      <w:pPr>
        <w:ind w:left="720"/>
      </w:pPr>
      <w:r w:rsidRPr="000659C3">
        <w:t>This only</w:t>
      </w:r>
      <w:r>
        <w:t xml:space="preserve"> </w:t>
      </w:r>
      <w:r w:rsidRPr="000659C3">
        <w:t>display</w:t>
      </w:r>
      <w:r>
        <w:t>s</w:t>
      </w:r>
      <w:r w:rsidRPr="000659C3">
        <w:t xml:space="preserve"> DNS traffic.</w:t>
      </w:r>
    </w:p>
    <w:p w14:paraId="43B51F2D" w14:textId="69D39C3F" w:rsidR="00B97F1D" w:rsidRDefault="00B97F1D"/>
    <w:p w14:paraId="693EE914" w14:textId="1D1AF1E1" w:rsidR="00B97F1D" w:rsidRDefault="00B97F1D">
      <w:r w:rsidRPr="00B97F1D">
        <w:rPr>
          <w:noProof/>
        </w:rPr>
        <w:drawing>
          <wp:inline distT="0" distB="0" distL="0" distR="0" wp14:anchorId="2DBE02C8" wp14:editId="185FA7FD">
            <wp:extent cx="5943600" cy="3420745"/>
            <wp:effectExtent l="0" t="0" r="0" b="0"/>
            <wp:docPr id="7188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1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A64" w14:textId="77777777" w:rsidR="00B97F1D" w:rsidRDefault="00B97F1D"/>
    <w:p w14:paraId="03878EF0" w14:textId="77777777" w:rsidR="000659C3" w:rsidRPr="000659C3" w:rsidRDefault="00B97F1D" w:rsidP="000659C3">
      <w:pPr>
        <w:rPr>
          <w:b/>
          <w:bCs/>
        </w:rPr>
      </w:pPr>
      <w:r>
        <w:t>Step 2:</w:t>
      </w:r>
      <w:r w:rsidR="000659C3">
        <w:t xml:space="preserve"> </w:t>
      </w:r>
      <w:r w:rsidR="000659C3" w:rsidRPr="000659C3">
        <w:rPr>
          <w:b/>
          <w:bCs/>
        </w:rPr>
        <w:t>Generate DNS Queries for Testing</w:t>
      </w:r>
    </w:p>
    <w:p w14:paraId="02834637" w14:textId="77777777" w:rsidR="000659C3" w:rsidRPr="000659C3" w:rsidRDefault="000659C3" w:rsidP="000659C3">
      <w:pPr>
        <w:numPr>
          <w:ilvl w:val="0"/>
          <w:numId w:val="3"/>
        </w:numPr>
      </w:pPr>
      <w:r w:rsidRPr="000659C3">
        <w:t>Open a command prompt (Windows) or terminal (Linux/macOS).</w:t>
      </w:r>
    </w:p>
    <w:p w14:paraId="01294D5C" w14:textId="77777777" w:rsidR="000659C3" w:rsidRPr="000659C3" w:rsidRDefault="000659C3" w:rsidP="000659C3">
      <w:pPr>
        <w:numPr>
          <w:ilvl w:val="0"/>
          <w:numId w:val="3"/>
        </w:numPr>
      </w:pPr>
      <w:r w:rsidRPr="000659C3">
        <w:t>Run the following DNS lookup commands:</w:t>
      </w:r>
    </w:p>
    <w:p w14:paraId="28897E6C" w14:textId="1DDA9367" w:rsidR="000659C3" w:rsidRPr="000659C3" w:rsidRDefault="000659C3" w:rsidP="000659C3">
      <w:pPr>
        <w:numPr>
          <w:ilvl w:val="0"/>
          <w:numId w:val="4"/>
        </w:numPr>
      </w:pPr>
      <w:r w:rsidRPr="000659C3">
        <w:t xml:space="preserve">Using </w:t>
      </w:r>
      <w:proofErr w:type="spellStart"/>
      <w:r w:rsidRPr="000659C3">
        <w:t>nslookup</w:t>
      </w:r>
      <w:proofErr w:type="spellEnd"/>
      <w:r w:rsidRPr="000659C3">
        <w:t xml:space="preserve"> </w:t>
      </w:r>
    </w:p>
    <w:p w14:paraId="3DC3AC85" w14:textId="77777777" w:rsidR="000659C3" w:rsidRP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nslookup</w:t>
      </w:r>
      <w:proofErr w:type="spellEnd"/>
      <w:r w:rsidRPr="000659C3">
        <w:rPr>
          <w:i/>
          <w:iCs/>
        </w:rPr>
        <w:t xml:space="preserve"> example.com</w:t>
      </w:r>
    </w:p>
    <w:p w14:paraId="3DDB37EE" w14:textId="16BE51B8" w:rsidR="00B97F1D" w:rsidRDefault="00B97F1D"/>
    <w:p w14:paraId="237C636B" w14:textId="19E4CA74" w:rsidR="00B97F1D" w:rsidRDefault="00B97F1D">
      <w:r w:rsidRPr="00B97F1D">
        <w:rPr>
          <w:noProof/>
        </w:rPr>
        <w:lastRenderedPageBreak/>
        <w:drawing>
          <wp:inline distT="0" distB="0" distL="0" distR="0" wp14:anchorId="79379296" wp14:editId="75C31CE5">
            <wp:extent cx="5943600" cy="4616450"/>
            <wp:effectExtent l="0" t="0" r="0" b="0"/>
            <wp:docPr id="5889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AEE8" w14:textId="77777777" w:rsidR="000659C3" w:rsidRDefault="000659C3"/>
    <w:p w14:paraId="1119B1D9" w14:textId="5FCE551E" w:rsidR="000659C3" w:rsidRPr="000659C3" w:rsidRDefault="001C7A1C" w:rsidP="000659C3">
      <w:pPr>
        <w:rPr>
          <w:b/>
          <w:bCs/>
        </w:rPr>
      </w:pPr>
      <w:r>
        <w:t>Step 3:</w:t>
      </w:r>
      <w:r w:rsidR="000659C3">
        <w:t xml:space="preserve"> </w:t>
      </w:r>
      <w:r w:rsidR="000659C3" w:rsidRPr="000659C3">
        <w:rPr>
          <w:b/>
          <w:bCs/>
        </w:rPr>
        <w:t>Simulate a query for a known malicious domain</w:t>
      </w:r>
    </w:p>
    <w:p w14:paraId="21C87BB8" w14:textId="77777777" w:rsid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nslookup</w:t>
      </w:r>
      <w:proofErr w:type="spellEnd"/>
      <w:r w:rsidRPr="000659C3">
        <w:rPr>
          <w:i/>
          <w:iCs/>
        </w:rPr>
        <w:t xml:space="preserve"> malware-test.com</w:t>
      </w:r>
    </w:p>
    <w:p w14:paraId="32FD0B38" w14:textId="3BD03484" w:rsidR="000659C3" w:rsidRPr="000659C3" w:rsidRDefault="000659C3" w:rsidP="000659C3">
      <w:r w:rsidRPr="000659C3">
        <w:drawing>
          <wp:inline distT="0" distB="0" distL="0" distR="0" wp14:anchorId="3D7B88CA" wp14:editId="473B893F">
            <wp:extent cx="5382376" cy="3181794"/>
            <wp:effectExtent l="0" t="0" r="8890" b="0"/>
            <wp:docPr id="73062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09ED" w14:textId="0B711DD4" w:rsidR="000659C3" w:rsidRPr="000659C3" w:rsidRDefault="000659C3" w:rsidP="000659C3"/>
    <w:p w14:paraId="2DE4843A" w14:textId="77777777" w:rsidR="004735F9" w:rsidRPr="004735F9" w:rsidRDefault="004735F9" w:rsidP="004735F9">
      <w:pPr>
        <w:rPr>
          <w:b/>
          <w:bCs/>
        </w:rPr>
      </w:pPr>
      <w:r>
        <w:lastRenderedPageBreak/>
        <w:t xml:space="preserve">Step </w:t>
      </w:r>
      <w:r>
        <w:t xml:space="preserve">4 </w:t>
      </w:r>
      <w:r>
        <w:t>:</w:t>
      </w:r>
      <w:r>
        <w:t xml:space="preserve"> </w:t>
      </w:r>
      <w:r w:rsidRPr="004735F9">
        <w:rPr>
          <w:b/>
          <w:bCs/>
        </w:rPr>
        <w:t>Analyze Captured DNS Queries in Wireshark</w:t>
      </w:r>
    </w:p>
    <w:p w14:paraId="32B177B8" w14:textId="77777777" w:rsidR="004735F9" w:rsidRPr="004735F9" w:rsidRDefault="004735F9" w:rsidP="004735F9">
      <w:pPr>
        <w:numPr>
          <w:ilvl w:val="0"/>
          <w:numId w:val="6"/>
        </w:numPr>
      </w:pPr>
      <w:r w:rsidRPr="004735F9">
        <w:t>Stop the Capture after executing the DNS queries.</w:t>
      </w:r>
    </w:p>
    <w:p w14:paraId="5D4A8EBB" w14:textId="1B0F915C" w:rsidR="004735F9" w:rsidRPr="004735F9" w:rsidRDefault="004735F9" w:rsidP="004735F9">
      <w:pPr>
        <w:numPr>
          <w:ilvl w:val="0"/>
          <w:numId w:val="6"/>
        </w:numPr>
      </w:pPr>
      <w:r w:rsidRPr="004735F9">
        <w:t>In Wireshark, filter only DNS requests</w:t>
      </w:r>
      <w:r w:rsidR="00C62651">
        <w:t xml:space="preserve"> containing malware-test.com</w:t>
      </w:r>
      <w:r w:rsidRPr="004735F9">
        <w:t>:</w:t>
      </w:r>
    </w:p>
    <w:p w14:paraId="54ED8562" w14:textId="77777777" w:rsidR="00C62651" w:rsidRDefault="004735F9" w:rsidP="00C62651">
      <w:pPr>
        <w:rPr>
          <w:noProof/>
        </w:rPr>
      </w:pPr>
      <w:r w:rsidRPr="004735F9">
        <w:rPr>
          <w:i/>
          <w:iCs/>
        </w:rPr>
        <w:t>dns.qry.name</w:t>
      </w:r>
      <w:r>
        <w:rPr>
          <w:i/>
          <w:iCs/>
        </w:rPr>
        <w:t xml:space="preserve"> contains “malware-test.com”</w:t>
      </w:r>
      <w:r w:rsidR="00C62651" w:rsidRPr="00C62651">
        <w:rPr>
          <w:noProof/>
        </w:rPr>
        <w:t xml:space="preserve"> </w:t>
      </w:r>
    </w:p>
    <w:p w14:paraId="334461DA" w14:textId="4A4BB1B7" w:rsidR="001C7A1C" w:rsidRDefault="00C62651" w:rsidP="00C62651">
      <w:r w:rsidRPr="00C62651">
        <w:rPr>
          <w:i/>
          <w:iCs/>
        </w:rPr>
        <w:drawing>
          <wp:inline distT="0" distB="0" distL="0" distR="0" wp14:anchorId="3C08A3BC" wp14:editId="3FC3817F">
            <wp:extent cx="5943600" cy="1177290"/>
            <wp:effectExtent l="0" t="0" r="0" b="0"/>
            <wp:docPr id="18655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8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876" w14:textId="77777777" w:rsidR="00C62651" w:rsidRDefault="00C62651" w:rsidP="00C62651"/>
    <w:p w14:paraId="06EF384E" w14:textId="3E9B1ACC" w:rsidR="00C62651" w:rsidRDefault="00C62651" w:rsidP="00C62651">
      <w:r>
        <w:t>To filter all DNS queries containing any request, just filter by entering</w:t>
      </w:r>
    </w:p>
    <w:p w14:paraId="7B488B27" w14:textId="68F8B1C3" w:rsidR="00C62651" w:rsidRPr="00C62651" w:rsidRDefault="00C62651" w:rsidP="00C62651">
      <w:r>
        <w:rPr>
          <w:i/>
          <w:iCs/>
        </w:rPr>
        <w:t>Dns.qry.name</w:t>
      </w:r>
    </w:p>
    <w:sectPr w:rsidR="00C62651" w:rsidRPr="00C62651" w:rsidSect="00B97F1D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23AA"/>
    <w:multiLevelType w:val="multilevel"/>
    <w:tmpl w:val="B2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441F4"/>
    <w:multiLevelType w:val="multilevel"/>
    <w:tmpl w:val="FFC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762FE"/>
    <w:multiLevelType w:val="multilevel"/>
    <w:tmpl w:val="EDB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1414"/>
    <w:multiLevelType w:val="multilevel"/>
    <w:tmpl w:val="DC60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D44F6"/>
    <w:multiLevelType w:val="multilevel"/>
    <w:tmpl w:val="9BE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01DFD"/>
    <w:multiLevelType w:val="multilevel"/>
    <w:tmpl w:val="33EA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83074">
    <w:abstractNumId w:val="5"/>
  </w:num>
  <w:num w:numId="2" w16cid:durableId="116216800">
    <w:abstractNumId w:val="1"/>
  </w:num>
  <w:num w:numId="3" w16cid:durableId="1378050542">
    <w:abstractNumId w:val="3"/>
  </w:num>
  <w:num w:numId="4" w16cid:durableId="1297174976">
    <w:abstractNumId w:val="4"/>
  </w:num>
  <w:num w:numId="5" w16cid:durableId="1850487094">
    <w:abstractNumId w:val="2"/>
  </w:num>
  <w:num w:numId="6" w16cid:durableId="5431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8D"/>
    <w:rsid w:val="000659C3"/>
    <w:rsid w:val="000C5E46"/>
    <w:rsid w:val="00117FCB"/>
    <w:rsid w:val="001C7A1C"/>
    <w:rsid w:val="004735F9"/>
    <w:rsid w:val="006039D1"/>
    <w:rsid w:val="007F3580"/>
    <w:rsid w:val="008264A6"/>
    <w:rsid w:val="00876D58"/>
    <w:rsid w:val="00B97F1D"/>
    <w:rsid w:val="00C62651"/>
    <w:rsid w:val="00D2338D"/>
    <w:rsid w:val="00D30F6D"/>
    <w:rsid w:val="00E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4177"/>
  <w15:chartTrackingRefBased/>
  <w15:docId w15:val="{5EDE7C94-F6FB-4E9E-BE86-F8A577C9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Parakh</dc:creator>
  <cp:keywords/>
  <dc:description/>
  <cp:lastModifiedBy>Gaurav Parakh</cp:lastModifiedBy>
  <cp:revision>5</cp:revision>
  <dcterms:created xsi:type="dcterms:W3CDTF">2025-03-08T03:26:00Z</dcterms:created>
  <dcterms:modified xsi:type="dcterms:W3CDTF">2025-03-17T04:32:00Z</dcterms:modified>
</cp:coreProperties>
</file>