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5E0B32" w:rsidRDefault="005E0B32" w:rsidP="005E0B32">
      <w:pPr>
        <w:pStyle w:val="Title"/>
        <w:jc w:val="center"/>
      </w:pPr>
      <w:r>
        <w:rPr>
          <w:lang w:val="en-US"/>
        </w:rPr>
        <w:t>Singleton</w:t>
      </w:r>
      <w:r>
        <w:t xml:space="preserve"> (Единичен)</w:t>
      </w:r>
      <w:r>
        <w:rPr>
          <w:lang w:val="en-US"/>
        </w:rPr>
        <w:t xml:space="preserve"> </w:t>
      </w:r>
      <w:r>
        <w:t>Шаблон</w:t>
      </w:r>
    </w:p>
    <w:p w:rsidR="005E0B32" w:rsidRDefault="005E0B32" w:rsidP="005E0B32">
      <w:r>
        <w:t xml:space="preserve">Дизайн шаблонът </w:t>
      </w:r>
      <w:r w:rsidR="00281399">
        <w:t>„</w:t>
      </w:r>
      <w:r>
        <w:t>единичен</w:t>
      </w:r>
      <w:r w:rsidR="00281399">
        <w:t>”</w:t>
      </w:r>
      <w:r>
        <w:t xml:space="preserve"> се използва за да ограничи инстанцирането на даден клас до най-много </w:t>
      </w:r>
      <w:r w:rsidR="00281399">
        <w:t>една</w:t>
      </w:r>
      <w:r>
        <w:t xml:space="preserve"> инстанция. При поискване на инстанция от класа (чрез </w:t>
      </w:r>
      <w:r>
        <w:rPr>
          <w:lang w:val="en-US"/>
        </w:rPr>
        <w:t>get</w:t>
      </w:r>
      <w:r>
        <w:t xml:space="preserve">-ер </w:t>
      </w:r>
      <w:r w:rsidR="00281399">
        <w:t xml:space="preserve">или извикване на статичен клас </w:t>
      </w:r>
      <w:r>
        <w:t>например) се проверява дали съществува такава инстанция и ако да се подава тя, ако не се създава нова. Така се получава и така нареченото „мързеливо” зареждане, което значи</w:t>
      </w:r>
      <w:r w:rsidR="00281399">
        <w:t>,</w:t>
      </w:r>
      <w:r>
        <w:t xml:space="preserve"> че преди да е необходим(извикан) даден ресурс той не се зарежда</w:t>
      </w:r>
      <w:r>
        <w:rPr>
          <w:lang w:val="en-US"/>
        </w:rPr>
        <w:t xml:space="preserve"> </w:t>
      </w:r>
      <w:r>
        <w:t xml:space="preserve">и съответно не използва </w:t>
      </w:r>
      <w:r w:rsidR="00281399">
        <w:t xml:space="preserve">ситемни </w:t>
      </w:r>
      <w:r>
        <w:t xml:space="preserve">ресурси. В езиците (като </w:t>
      </w:r>
      <w:r>
        <w:rPr>
          <w:lang w:val="en-US"/>
        </w:rPr>
        <w:t xml:space="preserve">C# ), </w:t>
      </w:r>
      <w:r w:rsidRPr="005E0B32">
        <w:t>които</w:t>
      </w:r>
      <w:r>
        <w:rPr>
          <w:lang w:val="en-US"/>
        </w:rPr>
        <w:t xml:space="preserve"> </w:t>
      </w:r>
      <w:r w:rsidRPr="005E0B32">
        <w:t>поддържат</w:t>
      </w:r>
      <w:r>
        <w:rPr>
          <w:lang w:val="en-US"/>
        </w:rPr>
        <w:t xml:space="preserve"> </w:t>
      </w:r>
      <w:r w:rsidRPr="005E0B32">
        <w:t>статични</w:t>
      </w:r>
      <w:r>
        <w:rPr>
          <w:lang w:val="en-US"/>
        </w:rPr>
        <w:t xml:space="preserve"> </w:t>
      </w:r>
      <w:r>
        <w:t xml:space="preserve">класове те всъщност реализират този дизайн-шаблон. В останалите се създава от софтуерният девелопер. </w:t>
      </w:r>
    </w:p>
    <w:p w:rsidR="005E0B32" w:rsidRDefault="005E0B32" w:rsidP="005E0B32"/>
    <w:p w:rsidR="005E0B32" w:rsidRPr="005E0B32" w:rsidRDefault="005E0B32" w:rsidP="005E0B32">
      <w:pPr>
        <w:rPr>
          <w:lang w:val="en-US"/>
        </w:rPr>
      </w:pPr>
      <w:r>
        <w:t xml:space="preserve"> </w:t>
      </w:r>
      <w:r>
        <w:rPr>
          <w:lang w:val="en-US"/>
        </w:rPr>
        <w:t xml:space="preserve">UML </w:t>
      </w:r>
      <w:r>
        <w:t>диаграма.</w:t>
      </w:r>
      <w:r>
        <w:rPr>
          <w:lang w:val="en-US"/>
        </w:rPr>
        <w:t xml:space="preserve"> </w:t>
      </w:r>
    </w:p>
    <w:p w:rsidR="005E0B32" w:rsidRDefault="005E0B32" w:rsidP="005E0B32">
      <w:r>
        <w:rPr>
          <w:noProof/>
        </w:rPr>
        <w:drawing>
          <wp:inline distT="0" distB="0" distL="0" distR="0">
            <wp:extent cx="2294255" cy="779145"/>
            <wp:effectExtent l="19050" t="0" r="0" b="0"/>
            <wp:docPr id="1" name="Picture 1" descr="Single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ngleton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4255" cy="779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0B32" w:rsidRPr="009A2333" w:rsidRDefault="009A2333" w:rsidP="005E0B32">
      <w:r>
        <w:t xml:space="preserve">В </w:t>
      </w:r>
      <w:r>
        <w:rPr>
          <w:lang w:val="en-US"/>
        </w:rPr>
        <w:t>C# CLR</w:t>
      </w:r>
      <w:r>
        <w:t xml:space="preserve"> се грижи да инстанцира статичния клас, когато съответния се извика за пръв път – зарежда го „мързеливо”. </w:t>
      </w:r>
    </w:p>
    <w:sectPr w:rsidR="005E0B32" w:rsidRPr="009A23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>
    <w:useFELayout/>
  </w:compat>
  <w:rsids>
    <w:rsidRoot w:val="005E0B32"/>
    <w:rsid w:val="00281399"/>
    <w:rsid w:val="005E0B32"/>
    <w:rsid w:val="009A23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E0B3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0B3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0B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B3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116</Words>
  <Characters>666</Characters>
  <Application>Microsoft Office Word</Application>
  <DocSecurity>0</DocSecurity>
  <Lines>5</Lines>
  <Paragraphs>1</Paragraphs>
  <ScaleCrop>false</ScaleCrop>
  <Company>TOSHIBA</Company>
  <LinksUpToDate>false</LinksUpToDate>
  <CharactersWithSpaces>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Petia</dc:creator>
  <cp:keywords/>
  <dc:description/>
  <cp:lastModifiedBy>Petia</cp:lastModifiedBy>
  <cp:revision>4</cp:revision>
  <dcterms:created xsi:type="dcterms:W3CDTF">2013-05-18T18:07:00Z</dcterms:created>
  <dcterms:modified xsi:type="dcterms:W3CDTF">2013-05-18T19:07:00Z</dcterms:modified>
</cp:coreProperties>
</file>