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0A5" w:rsidRPr="005E0B32" w:rsidRDefault="00974D4D" w:rsidP="005E0B32">
      <w:pPr>
        <w:pStyle w:val="Title"/>
        <w:jc w:val="center"/>
      </w:pPr>
      <w:r>
        <w:rPr>
          <w:lang w:val="en-US"/>
        </w:rPr>
        <w:t>Facade</w:t>
      </w:r>
      <w:r w:rsidR="005E0B32">
        <w:t xml:space="preserve"> (</w:t>
      </w:r>
      <w:r>
        <w:t>фасада</w:t>
      </w:r>
      <w:r w:rsidR="005E0B32">
        <w:t>)</w:t>
      </w:r>
      <w:r w:rsidR="005E0B32">
        <w:rPr>
          <w:lang w:val="en-US"/>
        </w:rPr>
        <w:t xml:space="preserve"> </w:t>
      </w:r>
      <w:r w:rsidR="005E0B32">
        <w:t>Шаблон</w:t>
      </w:r>
    </w:p>
    <w:p w:rsidR="005E0B32" w:rsidRDefault="005E0B32" w:rsidP="005E0B32">
      <w:r>
        <w:t xml:space="preserve">Дизайн шаблонът </w:t>
      </w:r>
      <w:r w:rsidR="00974D4D">
        <w:t>„фасада” се използва когато трябва да се скрие сложна вътре-системна логика и свързност и да се покаже „навън”, на класовете клиенти, проста функционалност. Пример:</w:t>
      </w:r>
    </w:p>
    <w:p w:rsidR="00B23854" w:rsidRDefault="00B23854" w:rsidP="00B2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</w:p>
    <w:p w:rsidR="00B23854" w:rsidRDefault="00B23854" w:rsidP="00B2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23854" w:rsidRDefault="00B23854" w:rsidP="00B2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23854" w:rsidRDefault="00B23854" w:rsidP="00B2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23854" w:rsidRDefault="00B23854" w:rsidP="00B2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"../text.example.txt"</w:t>
      </w:r>
      <w:r>
        <w:rPr>
          <w:rFonts w:ascii="Consolas" w:hAnsi="Consolas" w:cs="Consolas"/>
          <w:sz w:val="19"/>
          <w:szCs w:val="19"/>
        </w:rPr>
        <w:t>);</w:t>
      </w:r>
    </w:p>
    <w:p w:rsidR="00B23854" w:rsidRDefault="00B23854" w:rsidP="00B2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"example.copyFirstLine.txt"</w:t>
      </w:r>
      <w:r>
        <w:rPr>
          <w:rFonts w:ascii="Consolas" w:hAnsi="Consolas" w:cs="Consolas"/>
          <w:sz w:val="19"/>
          <w:szCs w:val="19"/>
        </w:rPr>
        <w:t>);</w:t>
      </w:r>
    </w:p>
    <w:p w:rsidR="00B23854" w:rsidRDefault="00B23854" w:rsidP="00B2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fileFirstLine = reader.ReadLine();</w:t>
      </w:r>
    </w:p>
    <w:p w:rsidR="00B23854" w:rsidRDefault="00B23854" w:rsidP="00B2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writer.WriteLine(fileFirstLine);</w:t>
      </w:r>
    </w:p>
    <w:p w:rsidR="00B23854" w:rsidRDefault="00B23854" w:rsidP="00B2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23854" w:rsidRDefault="00B23854" w:rsidP="00B2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90A2B" w:rsidRDefault="00C8281E" w:rsidP="005E0B32">
      <w:r>
        <w:t>(Кода е за целите на примера. Правилно е да се освобождават ресурсите</w:t>
      </w:r>
      <w:r>
        <w:br/>
        <w:t xml:space="preserve">(напр. с </w:t>
      </w:r>
      <w:r>
        <w:rPr>
          <w:lang w:val="en-US"/>
        </w:rPr>
        <w:t>using(reader {</w:t>
      </w:r>
      <w:r>
        <w:t>.....</w:t>
      </w:r>
      <w:r>
        <w:rPr>
          <w:lang w:val="en-US"/>
        </w:rPr>
        <w:t>})</w:t>
      </w:r>
      <w:r>
        <w:t xml:space="preserve"> )</w:t>
      </w:r>
    </w:p>
    <w:p w:rsidR="005E0B32" w:rsidRPr="00C90A2B" w:rsidRDefault="00C90A2B" w:rsidP="005E0B32">
      <w:r>
        <w:t xml:space="preserve">Тук в класовете </w:t>
      </w:r>
      <w:proofErr w:type="spellStart"/>
      <w:r>
        <w:rPr>
          <w:lang w:val="en-US"/>
        </w:rPr>
        <w:t>StreamReader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StreamWriter</w:t>
      </w:r>
      <w:proofErr w:type="spellEnd"/>
      <w:r>
        <w:t xml:space="preserve"> са скрити сложни фунцкионалности ( по-точно в </w:t>
      </w:r>
      <w:r>
        <w:rPr>
          <w:lang w:val="en-US"/>
        </w:rPr>
        <w:t xml:space="preserve">win32 </w:t>
      </w:r>
      <w:proofErr w:type="spellStart"/>
      <w:r>
        <w:rPr>
          <w:lang w:val="en-US"/>
        </w:rPr>
        <w:t>api</w:t>
      </w:r>
      <w:proofErr w:type="spellEnd"/>
      <w:r>
        <w:t>-то за четене и запис към което се обръщат) и са обвити в един клас предлагащ проста ( в сравнение с описание на стъпка по стъпка сложния процес по комункация с хард диск контролера, намирането на файл в системата, отварянето му за четене съответно запис и тн).</w:t>
      </w:r>
    </w:p>
    <w:p w:rsidR="005E0B32" w:rsidRPr="00C90A2B" w:rsidRDefault="005E0B32" w:rsidP="005E0B32">
      <w:r>
        <w:t xml:space="preserve"> </w:t>
      </w:r>
      <w:r>
        <w:rPr>
          <w:lang w:val="en-US"/>
        </w:rPr>
        <w:t xml:space="preserve">UML </w:t>
      </w:r>
      <w:r w:rsidR="00C90A2B">
        <w:t>диаграма:</w:t>
      </w:r>
    </w:p>
    <w:p w:rsidR="005E0B32" w:rsidRDefault="00C90A2B" w:rsidP="005E0B32">
      <w:r>
        <w:rPr>
          <w:noProof/>
        </w:rPr>
        <w:drawing>
          <wp:inline distT="0" distB="0" distL="0" distR="0">
            <wp:extent cx="1795145" cy="14141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B32" w:rsidRPr="009A2333" w:rsidRDefault="00C8281E" w:rsidP="005E0B32">
      <w:r>
        <w:t>Идеята на дизайн-шаблонът „фасада” е да се покаже да клиента функционалност тип „черна кутия” – вършеща работа без да е задължително не обходимо да се познава действието стъпка по стъпка. Така се улеснява работата на клиента (клиент класа).</w:t>
      </w:r>
    </w:p>
    <w:sectPr w:rsidR="005E0B32" w:rsidRPr="009A2333" w:rsidSect="00561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E0B32"/>
    <w:rsid w:val="005610A5"/>
    <w:rsid w:val="005E0B32"/>
    <w:rsid w:val="00974D4D"/>
    <w:rsid w:val="009A2333"/>
    <w:rsid w:val="00B23854"/>
    <w:rsid w:val="00C8281E"/>
    <w:rsid w:val="00C9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B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0B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</dc:creator>
  <cp:keywords/>
  <dc:description/>
  <cp:lastModifiedBy>Petia</cp:lastModifiedBy>
  <cp:revision>4</cp:revision>
  <dcterms:created xsi:type="dcterms:W3CDTF">2013-05-18T18:07:00Z</dcterms:created>
  <dcterms:modified xsi:type="dcterms:W3CDTF">2013-05-18T19:57:00Z</dcterms:modified>
</cp:coreProperties>
</file>