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📝 </w:t>
      </w:r>
      <w:r>
        <w:rPr/>
        <w:t>Puntos Clave para el Debate del TFM: Calidad del Aire Madrid</w:t>
      </w:r>
    </w:p>
    <w:p>
      <w:pPr>
        <w:pStyle w:val="Heading2"/>
        <w:bidi w:val="0"/>
        <w:jc w:val="start"/>
        <w:rPr/>
      </w:pPr>
      <w:r>
        <w:rPr/>
        <w:t>1. Definición del Producto (Alcance)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Canal del Chatbot:</w:t>
      </w:r>
      <w:r>
        <w:rPr/>
        <w:t xml:space="preserve"> ¿WhatsApp o Telegram?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i/>
        </w:rPr>
        <w:t>Nota:</w:t>
      </w:r>
      <w:r>
        <w:rPr/>
        <w:t xml:space="preserve"> WhatsApp tiene costes y es más rígido. Telegram es gratuito, permite bots fácilmente y soporta mensajes proactivos sin coste.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Frecuencia del Reporting:</w:t>
      </w:r>
      <w:r>
        <w:rPr/>
        <w:t xml:space="preserve"> ¿Un resumen diario a las 8:00 AM? ¿Alertas inmediatas cuando se detecte una anomalía?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Perfil de Usuario:</w:t>
      </w:r>
      <w:r>
        <w:rPr/>
        <w:t xml:space="preserve"> ¿Es un ciudadano que quiere saber si salir a correr, o un técnico del ayuntamiento que busca sensores rotos? (Esto cambia el tono del chatbot).</w:t>
      </w:r>
    </w:p>
    <w:p>
      <w:pPr>
        <w:pStyle w:val="Heading2"/>
        <w:bidi w:val="0"/>
        <w:jc w:val="start"/>
        <w:rPr/>
      </w:pPr>
      <w:r>
        <w:rPr/>
        <w:t>2. Ingeniería de Datos (ETL &amp; Cloud)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Frecuencia de Ingesta:</w:t>
      </w:r>
      <w:r>
        <w:rPr/>
        <w:t xml:space="preserve"> El Ayuntamiento publica datos cada 20 minutos. ¿Hacemos el proceso de limpieza cada 20 min o una vez al día?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Almacenamiento:</w:t>
      </w:r>
      <w:r>
        <w:rPr/>
        <w:t xml:space="preserve"> ¿Base de datos relacional (PostgreSQL) o de Series Temporales (TimescaleDB/InfluxDB)?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Arquitectura Cloud:</w:t>
      </w:r>
      <w:r>
        <w:rPr/>
        <w:t xml:space="preserve"> ¿Qué proveedor usamos? (AWS, GCP, Azure).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Estrategia de Código:</w:t>
      </w:r>
      <w:r>
        <w:rPr/>
        <w:t xml:space="preserve"> ¿Usamos Docker para que todos trabajemos en el mismo entorno?</w:t>
      </w:r>
    </w:p>
    <w:p>
      <w:pPr>
        <w:pStyle w:val="Heading2"/>
        <w:bidi w:val="0"/>
        <w:jc w:val="start"/>
        <w:rPr/>
      </w:pPr>
      <w:r>
        <w:rPr/>
        <w:t>3. Inteligencia Artificial (Modelos)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Detección de Anomalías (Parte 1):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¿Qué definimos como anomalía? (Un sensor que da 0 constante, o un pico de NO2 imposible).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¿Usamos modelos estadísticos clásicos (Isolation Forest, Z-Score) o modelos de Deep Learning (LSTMs)? </w:t>
      </w:r>
      <w:r>
        <w:rPr>
          <w:i/>
        </w:rPr>
        <w:t>Recomendación: empezar por algo sencillo y robusto.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b/>
        </w:rPr>
      </w:pPr>
      <w:r>
        <w:rPr>
          <w:b/>
        </w:rPr>
        <w:t>Reporting Conversacional (Parte 2):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¿Cómo traducimos la pregunta del usuario a datos? (Estrategia </w:t>
      </w:r>
      <w:r>
        <w:rPr>
          <w:b/>
        </w:rPr>
        <w:t>Text-to-SQL</w:t>
      </w:r>
      <w:r>
        <w:rPr/>
        <w:t>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¿Usamos la API de OpenAI (GPT-4) o un modelo Open Source (Llama 3) corriendo en nuestra nube?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b/>
        </w:rPr>
        <w:t>RAG (Retrieval Augmented Generation):</w:t>
      </w:r>
      <w:r>
        <w:rPr/>
        <w:t xml:space="preserve"> ¿Debemos darle al modelo documentos sobre salud (ej. "efectos del ozono") para que responda con base científica?</w:t>
      </w:r>
    </w:p>
    <w:p>
      <w:pPr>
        <w:pStyle w:val="Heading2"/>
        <w:bidi w:val="0"/>
        <w:jc w:val="start"/>
        <w:rPr/>
      </w:pPr>
      <w:r>
        <w:rPr/>
        <w:t>4. DevOps y Calidad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Pipeline de CI/CD:</w:t>
      </w:r>
      <w:r>
        <w:rPr/>
        <w:t xml:space="preserve"> ¿Cómo vamos a automatizar el despliegue cuando alguien suba cambios a GitHub?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Monitorización:</w:t>
      </w:r>
      <w:r>
        <w:rPr/>
        <w:t xml:space="preserve"> ¿Cómo sabemos si el bot se ha caído o si el script de ingesta ha fallado?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Validación de Modelos:</w:t>
      </w:r>
      <w:r>
        <w:rPr/>
        <w:t xml:space="preserve"> ¿Cómo medimos si el detector de anomalías está funcionando bien si no tenemos muchas anomalías reales etiquetadas?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💡 </w:t>
      </w:r>
      <w:r>
        <w:rPr/>
        <w:t>Una propuesta de "Reparto de Roles" para debatir:</w:t>
      </w:r>
    </w:p>
    <w:p>
      <w:pPr>
        <w:pStyle w:val="BodyText"/>
        <w:bidi w:val="0"/>
        <w:jc w:val="start"/>
        <w:rPr/>
      </w:pPr>
      <w:r>
        <w:rPr/>
        <w:t>Para que todos luzcáis vuestra parte del máster, podríais organizaros así: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Engineer:</w:t>
      </w:r>
      <w:r>
        <w:rPr/>
        <w:t xml:space="preserve"> Encargado de los scripts de Python (ETL), la limpieza de los CSVs y la base de datos.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ML Engineer:</w:t>
      </w:r>
      <w:r>
        <w:rPr/>
        <w:t xml:space="preserve"> Encargado de entrenar el detector de anomalías y configurar el LLM del chatbot.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Cloud/DevOps Engineer:</w:t>
      </w:r>
      <w:r>
        <w:rPr/>
        <w:t xml:space="preserve"> Encargado de montar la infraestructura en la nube, los contenedores Docker y los pipelines de despliegue.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LibreOffice/7.6.2.1$Windows_X86_64 LibreOffice_project/56f7684011345957bbf33a7ee678afaf4d2ba333</Application>
  <AppVersion>15.0000</AppVersion>
  <Pages>2</Pages>
  <Words>396</Words>
  <Characters>2081</Characters>
  <CharactersWithSpaces>2428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2026-03-13T11:45:58Z</dcterms:created>
  <dc:creator/>
  <dc:description/>
  <dc:language>es-ES</dc:language>
  <cp:lastModifiedBy/>
  <dcterms:modified xsi:type="dcterms:W3CDTF">2026-03-13T11:46:06Z</dcterms:modified>
  <cp:revision>1</cp:revision>
  <dc:subject/>
  <dc:title/>
</cp:coreProperties>
</file>