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68A0A" w14:textId="77777777" w:rsidR="00374751" w:rsidRDefault="0037475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374751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Core Field Equations (Variable-Mass Klein</w:t>
      </w:r>
      <w:r w:rsidRPr="00374751">
        <w:rPr>
          <w:rFonts w:asciiTheme="majorHAnsi" w:eastAsiaTheme="majorEastAsia" w:hAnsiTheme="majorHAnsi" w:cstheme="majorBidi" w:hint="eastAsia"/>
          <w:b/>
          <w:bCs/>
          <w:color w:val="365F91" w:themeColor="accent1" w:themeShade="BF"/>
          <w:sz w:val="28"/>
          <w:szCs w:val="28"/>
        </w:rPr>
        <w:t>–</w:t>
      </w:r>
      <w:r w:rsidRPr="00374751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Gordon Formulation within the Lattice Field Medium)</w:t>
      </w:r>
    </w:p>
    <w:p w14:paraId="6FB3CDAA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This document defines the governing equations of the Lattice Field Medium (LFM).  </w:t>
      </w:r>
    </w:p>
    <w:p w14:paraId="5FE5F85A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 the continuum limit (</w:t>
      </w:r>
      <w:proofErr w:type="spellStart"/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Δ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x</w:t>
      </w:r>
      <w:proofErr w:type="spellEnd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Δ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</w:t>
      </w:r>
      <w:proofErr w:type="spellEnd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→ 0), the lattice rule converges to the canonical LFM equation:</w:t>
      </w:r>
    </w:p>
    <w:p w14:paraId="14758FCE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7D1A9604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  ∂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E/∂t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= c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∇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E − 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χ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(</w:t>
      </w:r>
      <w:proofErr w:type="spellStart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x,t</w:t>
      </w:r>
      <w:proofErr w:type="spellEnd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)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E, where c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= 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α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/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β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.  (1)</w:t>
      </w:r>
    </w:p>
    <w:p w14:paraId="7FFA22E4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3A198661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Equation (1) serves as the canonical continuum representation of the lattice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’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s discrete dynamics.  </w:t>
      </w:r>
    </w:p>
    <w:p w14:paraId="00451354" w14:textId="77777777" w:rsidR="002F617C" w:rsidRPr="002F617C" w:rsidRDefault="002F617C" w:rsidP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It is mathematically equivalent to a variable-mass Klein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–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Gordon equation but uniquely realized through a strictly local, nearest-</w:t>
      </w:r>
      <w:proofErr w:type="spellStart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neighbour</w:t>
      </w:r>
      <w:proofErr w:type="spellEnd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lattice mechanism.  </w:t>
      </w:r>
    </w:p>
    <w:p w14:paraId="5367082A" w14:textId="4AD986DB" w:rsidR="0088681D" w:rsidRDefault="002F617C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The field 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χ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(</w:t>
      </w:r>
      <w:proofErr w:type="spellStart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x,t</w:t>
      </w:r>
      <w:proofErr w:type="spellEnd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) acts as a dynamic curvature or 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“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mass</w:t>
      </w:r>
      <w:r w:rsidRPr="002F617C">
        <w:rPr>
          <w:rFonts w:asciiTheme="minorHAnsi" w:eastAsiaTheme="minorEastAsia" w:hAnsiTheme="minorHAnsi" w:cstheme="minorBidi" w:hint="eastAsia"/>
          <w:b w:val="0"/>
          <w:bCs w:val="0"/>
          <w:color w:val="auto"/>
          <w:sz w:val="22"/>
          <w:szCs w:val="22"/>
        </w:rPr>
        <w:t>”</w:t>
      </w:r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term coupled to energy density, enabling emergent relativistic, gravitational, and cosmological </w:t>
      </w:r>
      <w:proofErr w:type="spellStart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behaviour</w:t>
      </w:r>
      <w:proofErr w:type="spellEnd"/>
      <w:r w:rsidRPr="002F617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from a single local rule.</w:t>
      </w:r>
    </w:p>
    <w:p w14:paraId="77E6C453" w14:textId="49FE311D" w:rsidR="00065387" w:rsidRDefault="000D40EC" w:rsidP="006A4CCF">
      <w:pPr>
        <w:pStyle w:val="Heading2"/>
        <w:numPr>
          <w:ilvl w:val="0"/>
          <w:numId w:val="12"/>
        </w:numPr>
      </w:pPr>
      <w:r>
        <w:t>Core Update Law</w:t>
      </w:r>
    </w:p>
    <w:p w14:paraId="0DD70D88" w14:textId="77777777" w:rsidR="006A4CCF" w:rsidRDefault="006A4CCF" w:rsidP="006A4CCF"/>
    <w:p w14:paraId="74C057A2" w14:textId="33D858E5" w:rsidR="006A4CCF" w:rsidRDefault="006A4CCF" w:rsidP="006A4CCF">
      <w:r>
        <w:t>**Equation Classification Note**</w:t>
      </w:r>
    </w:p>
    <w:p w14:paraId="11EED1A6" w14:textId="77777777" w:rsidR="006A4CCF" w:rsidRDefault="006A4CCF" w:rsidP="006A4CCF"/>
    <w:p w14:paraId="11ED8115" w14:textId="77777777" w:rsidR="006A4CCF" w:rsidRDefault="006A4CCF" w:rsidP="006A4CCF">
      <w:r>
        <w:t xml:space="preserve">Mathematically, this governing relation corresponds to the *variable-mass Klein–Gordon equation*, a linear second-order hyperbolic wave equation.  </w:t>
      </w:r>
    </w:p>
    <w:p w14:paraId="5F7DC9CF" w14:textId="525819C9" w:rsidR="006A4CCF" w:rsidRDefault="006A4CCF" w:rsidP="006A4CCF">
      <w:r>
        <w:t>Its principal part (∂²E/∂t² − c²∇²E = 0) defines the Lorentz-invariant core, while the lower-order term – χ(</w:t>
      </w:r>
      <w:proofErr w:type="spellStart"/>
      <w:r>
        <w:t>x,t</w:t>
      </w:r>
      <w:proofErr w:type="spellEnd"/>
      <w:r>
        <w:t xml:space="preserve">)²E introduces a smooth space- and time-dependent “mass” or potential field.  </w:t>
      </w:r>
    </w:p>
    <w:p w14:paraId="77B3F977" w14:textId="77777777" w:rsidR="006A4CCF" w:rsidRDefault="006A4CCF" w:rsidP="006A4CCF">
      <w:r>
        <w:t xml:space="preserve">See Appendix 13 (Relation to Known PDE Classes) for references and derivations.  </w:t>
      </w:r>
    </w:p>
    <w:p w14:paraId="4E764051" w14:textId="77777777" w:rsidR="006A4CCF" w:rsidRPr="006A4CCF" w:rsidRDefault="006A4CCF" w:rsidP="006A4CCF">
      <w:r>
        <w:t>Physical novelty in the LFM framework arises from the *lattice realization* of this equation and the *dynamical coupling* of χ to local energy density.</w:t>
      </w:r>
    </w:p>
    <w:p w14:paraId="6B06A3AE" w14:textId="77777777" w:rsidR="00065387" w:rsidRDefault="000D40EC">
      <w:r>
        <w:t>The foundational discrete-time lattice update rule governing cell-to-cell interaction in LFM:</w:t>
      </w:r>
    </w:p>
    <w:p w14:paraId="78C229E4" w14:textId="77777777" w:rsidR="00065387" w:rsidRDefault="000D40EC">
      <w:pPr>
        <w:pStyle w:val="ListBullet"/>
      </w:pPr>
      <w:r>
        <w:t>E_{</w:t>
      </w:r>
      <w:proofErr w:type="spellStart"/>
      <w:r>
        <w:t>i,j,k</w:t>
      </w:r>
      <w:proofErr w:type="spellEnd"/>
      <w:r>
        <w:t>}(t+1) = E_{</w:t>
      </w:r>
      <w:proofErr w:type="spellStart"/>
      <w:r>
        <w:t>i,j,k</w:t>
      </w:r>
      <w:proofErr w:type="spellEnd"/>
      <w:r>
        <w:t>}(t) + α∇²E + β</w:t>
      </w:r>
      <w:proofErr w:type="spellStart"/>
      <w:r>
        <w:t>Δφ</w:t>
      </w:r>
      <w:proofErr w:type="spellEnd"/>
      <w:r>
        <w:t xml:space="preserve"> + η + </w:t>
      </w:r>
      <w:proofErr w:type="spellStart"/>
      <w:r>
        <w:t>χE</w:t>
      </w:r>
      <w:proofErr w:type="spellEnd"/>
    </w:p>
    <w:p w14:paraId="4BCE0E62" w14:textId="77777777" w:rsidR="00065387" w:rsidRDefault="000D40EC">
      <w:r>
        <w:t>This law describes how local field energy evolves under diffusion (α), phase coupling (β), stochastic influence (η), and cosmological coherence (χ). The Laplacian ∇²E represents nearest-neighbor interaction.</w:t>
      </w:r>
    </w:p>
    <w:p w14:paraId="3B0A9780" w14:textId="77777777" w:rsidR="00065387" w:rsidRDefault="000D40EC">
      <w:pPr>
        <w:pStyle w:val="Heading3"/>
      </w:pPr>
      <w:r>
        <w:t>Quantized and Continuous Forms</w:t>
      </w:r>
    </w:p>
    <w:p w14:paraId="2062D16F" w14:textId="77777777" w:rsidR="00065387" w:rsidRDefault="000D40EC">
      <w:pPr>
        <w:pStyle w:val="ListBullet"/>
      </w:pPr>
      <w:r>
        <w:t>Quantized Exchange Form: E_{</w:t>
      </w:r>
      <w:proofErr w:type="spellStart"/>
      <w:r>
        <w:t>i,j,k</w:t>
      </w:r>
      <w:proofErr w:type="spellEnd"/>
      <w:r>
        <w:t>}(t+1) = E_{</w:t>
      </w:r>
      <w:proofErr w:type="spellStart"/>
      <w:r>
        <w:t>i,j,k</w:t>
      </w:r>
      <w:proofErr w:type="spellEnd"/>
      <w:r>
        <w:t xml:space="preserve">}(t) ± </w:t>
      </w:r>
      <w:proofErr w:type="spellStart"/>
      <w:r>
        <w:t>nΔE</w:t>
      </w:r>
      <w:proofErr w:type="spellEnd"/>
      <w:r>
        <w:t>_{min}</w:t>
      </w:r>
    </w:p>
    <w:p w14:paraId="0A095131" w14:textId="77777777" w:rsidR="00065387" w:rsidRDefault="000D40EC">
      <w:pPr>
        <w:pStyle w:val="ListBullet"/>
      </w:pPr>
      <w:r>
        <w:t xml:space="preserve">Effective Planck Relation: </w:t>
      </w:r>
      <w:proofErr w:type="spellStart"/>
      <w:r>
        <w:t>ℏ_eff</w:t>
      </w:r>
      <w:proofErr w:type="spellEnd"/>
      <w:r>
        <w:t xml:space="preserve"> = ΔE_{min}</w:t>
      </w:r>
      <w:proofErr w:type="spellStart"/>
      <w:r>
        <w:t>Δt</w:t>
      </w:r>
      <w:proofErr w:type="spellEnd"/>
    </w:p>
    <w:p w14:paraId="227C6B51" w14:textId="77777777" w:rsidR="00065387" w:rsidRDefault="000D40EC">
      <w:pPr>
        <w:pStyle w:val="ListBullet"/>
      </w:pPr>
      <w:r>
        <w:t xml:space="preserve">Continuous Limit: ∂E/∂t = α∇²E + β∇²φ + η + </w:t>
      </w:r>
      <w:proofErr w:type="spellStart"/>
      <w:r>
        <w:t>χE</w:t>
      </w:r>
      <w:proofErr w:type="spellEnd"/>
    </w:p>
    <w:p w14:paraId="1A2DC3D7" w14:textId="77777777" w:rsidR="00065387" w:rsidRDefault="000D40EC">
      <w:pPr>
        <w:pStyle w:val="Heading2"/>
      </w:pPr>
      <w:r>
        <w:t>2. Derived Relations</w:t>
      </w:r>
    </w:p>
    <w:p w14:paraId="68BED888" w14:textId="77777777" w:rsidR="00065387" w:rsidRDefault="000D40EC">
      <w:pPr>
        <w:pStyle w:val="Heading3"/>
      </w:pPr>
      <w:r>
        <w:t>Lorentz Analogue</w:t>
      </w:r>
    </w:p>
    <w:p w14:paraId="7C85D9E8" w14:textId="77777777" w:rsidR="00065387" w:rsidRDefault="000D40EC">
      <w:pPr>
        <w:pStyle w:val="ListBullet"/>
      </w:pPr>
      <w:r>
        <w:t>Δ_t²φ = c₀²(Δ_x²φ + Δ_y²φ) ; </w:t>
      </w:r>
      <w:proofErr w:type="spellStart"/>
      <w:r>
        <w:t>c_lattice</w:t>
      </w:r>
      <w:proofErr w:type="spellEnd"/>
      <w:r>
        <w:t xml:space="preserve"> = </w:t>
      </w:r>
      <w:proofErr w:type="spellStart"/>
      <w:r>
        <w:t>Δx</w:t>
      </w:r>
      <w:proofErr w:type="spellEnd"/>
      <w:r>
        <w:t>/</w:t>
      </w:r>
      <w:proofErr w:type="spellStart"/>
      <w:r>
        <w:t>Δt</w:t>
      </w:r>
      <w:proofErr w:type="spellEnd"/>
      <w:r>
        <w:t xml:space="preserve"> = constant</w:t>
      </w:r>
    </w:p>
    <w:p w14:paraId="360586D4" w14:textId="77777777" w:rsidR="00065387" w:rsidRDefault="000D40EC">
      <w:pPr>
        <w:pStyle w:val="Heading3"/>
      </w:pPr>
      <w:r>
        <w:t>Variable‑c Curvature (Gravitational Extension)</w:t>
      </w:r>
    </w:p>
    <w:p w14:paraId="0D123BED" w14:textId="77777777" w:rsidR="00065387" w:rsidRDefault="000D40EC">
      <w:pPr>
        <w:pStyle w:val="ListBullet"/>
      </w:pPr>
      <w:r>
        <w:t>c(</w:t>
      </w:r>
      <w:proofErr w:type="spellStart"/>
      <w:r>
        <w:t>x,y,z</w:t>
      </w:r>
      <w:proofErr w:type="spellEnd"/>
      <w:r>
        <w:t>) = c₀[1 − α|∇φ|²] ; S = ½Σ[(</w:t>
      </w:r>
      <w:proofErr w:type="spellStart"/>
      <w:r>
        <w:t>Δ_tφ</w:t>
      </w:r>
      <w:proofErr w:type="spellEnd"/>
      <w:r>
        <w:t>)² − c(</w:t>
      </w:r>
      <w:proofErr w:type="spellStart"/>
      <w:r>
        <w:t>x,y,z</w:t>
      </w:r>
      <w:proofErr w:type="spellEnd"/>
      <w:r>
        <w:t>)²((</w:t>
      </w:r>
      <w:proofErr w:type="spellStart"/>
      <w:r>
        <w:t>Δ_xφ</w:t>
      </w:r>
      <w:proofErr w:type="spellEnd"/>
      <w:r>
        <w:t>)² + (</w:t>
      </w:r>
      <w:proofErr w:type="spellStart"/>
      <w:r>
        <w:t>Δ_yφ</w:t>
      </w:r>
      <w:proofErr w:type="spellEnd"/>
      <w:r>
        <w:t>)²)]</w:t>
      </w:r>
    </w:p>
    <w:p w14:paraId="0F919C76" w14:textId="77777777" w:rsidR="00065387" w:rsidRDefault="000D40EC">
      <w:pPr>
        <w:pStyle w:val="Heading3"/>
      </w:pPr>
      <w:r>
        <w:t>Energy Conservation</w:t>
      </w:r>
    </w:p>
    <w:p w14:paraId="602C1888" w14:textId="77777777" w:rsidR="00065387" w:rsidRDefault="000D40EC">
      <w:pPr>
        <w:pStyle w:val="ListBullet"/>
      </w:pPr>
      <w:r>
        <w:t>ΣE(t+1) − ΣE(t) = 0  |ΔΣE| &lt; 10⁻⁴ (numerical stability limit)</w:t>
      </w:r>
    </w:p>
    <w:p w14:paraId="37E4883F" w14:textId="77777777" w:rsidR="00813E94" w:rsidRDefault="00813E94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 w:rsidRPr="00813E94">
        <w:rPr>
          <w:rFonts w:asciiTheme="minorHAnsi" w:eastAsiaTheme="minorEastAsia" w:hAnsiTheme="minorHAnsi" w:cstheme="minorBidi"/>
          <w:b w:val="0"/>
          <w:bCs w:val="0"/>
          <w:color w:val="auto"/>
        </w:rPr>
        <w:t>Fusion / fission phenomena are special cases where local  redistributes among cells while total  remains conserved.</w:t>
      </w:r>
    </w:p>
    <w:p w14:paraId="16B6060E" w14:textId="490AA18D" w:rsidR="00065387" w:rsidRDefault="000D40EC">
      <w:pPr>
        <w:pStyle w:val="Heading3"/>
      </w:pPr>
      <w:r>
        <w:t>Quantized Exchange</w:t>
      </w:r>
    </w:p>
    <w:p w14:paraId="60130919" w14:textId="77777777" w:rsidR="00065387" w:rsidRDefault="000D40EC">
      <w:pPr>
        <w:pStyle w:val="ListBullet"/>
      </w:pPr>
      <w:r>
        <w:t xml:space="preserve">ΔE = </w:t>
      </w:r>
      <w:proofErr w:type="spellStart"/>
      <w:r>
        <w:t>nℏ_eff</w:t>
      </w:r>
      <w:proofErr w:type="spellEnd"/>
      <w:r>
        <w:t xml:space="preserve"> ; </w:t>
      </w:r>
      <w:proofErr w:type="spellStart"/>
      <w:r>
        <w:t>ℏ_eff</w:t>
      </w:r>
      <w:proofErr w:type="spellEnd"/>
      <w:r>
        <w:t xml:space="preserve"> = ΔE_{min}</w:t>
      </w:r>
      <w:proofErr w:type="spellStart"/>
      <w:r>
        <w:t>Δt</w:t>
      </w:r>
      <w:proofErr w:type="spellEnd"/>
    </w:p>
    <w:p w14:paraId="5550DEE5" w14:textId="77777777" w:rsidR="00065387" w:rsidRDefault="000D40EC">
      <w:pPr>
        <w:pStyle w:val="Heading3"/>
      </w:pPr>
      <w:r>
        <w:t>Cosmological Expansion</w:t>
      </w:r>
    </w:p>
    <w:p w14:paraId="1A83D6BA" w14:textId="77777777" w:rsidR="00065387" w:rsidRDefault="000D40EC">
      <w:pPr>
        <w:pStyle w:val="ListBullet"/>
      </w:pPr>
      <w:r>
        <w:t xml:space="preserve">E_{t+1} = </w:t>
      </w:r>
      <w:proofErr w:type="spellStart"/>
      <w:r>
        <w:t>E_t</w:t>
      </w:r>
      <w:proofErr w:type="spellEnd"/>
      <w:r>
        <w:t xml:space="preserve"> + α∇²E − </w:t>
      </w:r>
      <w:proofErr w:type="spellStart"/>
      <w:r>
        <w:t>nH</w:t>
      </w:r>
      <w:proofErr w:type="spellEnd"/>
      <w:r>
        <w:t xml:space="preserve"> E ; a(t) = 1 + </w:t>
      </w:r>
      <w:proofErr w:type="spellStart"/>
      <w:r>
        <w:t>χ_total</w:t>
      </w:r>
      <w:proofErr w:type="spellEnd"/>
      <w:r>
        <w:t>(t/</w:t>
      </w:r>
      <w:proofErr w:type="spellStart"/>
      <w:r>
        <w:t>t_max</w:t>
      </w:r>
      <w:proofErr w:type="spellEnd"/>
      <w:r>
        <w:t>)</w:t>
      </w:r>
    </w:p>
    <w:p w14:paraId="4ED167C0" w14:textId="77777777" w:rsidR="00065387" w:rsidRDefault="000D40EC">
      <w:pPr>
        <w:pStyle w:val="Heading3"/>
      </w:pPr>
      <w:r>
        <w:t>Entanglement / Phase Correlation</w:t>
      </w:r>
    </w:p>
    <w:p w14:paraId="528603D8" w14:textId="77777777" w:rsidR="00065387" w:rsidRDefault="000D40EC">
      <w:pPr>
        <w:pStyle w:val="ListBullet"/>
      </w:pPr>
      <w:r>
        <w:t>r(A,B) = Σ(E_A − Ē_A)(E_B − Ē_B)/(</w:t>
      </w:r>
      <w:proofErr w:type="spellStart"/>
      <w:r>
        <w:t>σ_Aσ_B</w:t>
      </w:r>
      <w:proofErr w:type="spellEnd"/>
      <w:r>
        <w:t>) ; r(A,B) ≥ 0.9 for correlated pairs</w:t>
      </w:r>
    </w:p>
    <w:p w14:paraId="7A4E602A" w14:textId="77777777" w:rsidR="00065387" w:rsidRDefault="000D40EC">
      <w:pPr>
        <w:pStyle w:val="Heading3"/>
      </w:pPr>
      <w:r>
        <w:t>Horizon Emission (Hawking Analogue)</w:t>
      </w:r>
    </w:p>
    <w:p w14:paraId="2BCC1E46" w14:textId="77777777" w:rsidR="00065387" w:rsidRDefault="000D40EC">
      <w:pPr>
        <w:pStyle w:val="ListBullet"/>
      </w:pPr>
      <w:proofErr w:type="spellStart"/>
      <w:r>
        <w:t>F_emit</w:t>
      </w:r>
      <w:proofErr w:type="spellEnd"/>
      <w:r>
        <w:t xml:space="preserve"> ∝ |∂c/∂r| ; </w:t>
      </w:r>
      <w:proofErr w:type="spellStart"/>
      <w:r>
        <w:t>ΔE_outer</w:t>
      </w:r>
      <w:proofErr w:type="spellEnd"/>
      <w:r>
        <w:t xml:space="preserve"> = −</w:t>
      </w:r>
      <w:proofErr w:type="spellStart"/>
      <w:r>
        <w:t>ΔE_inner</w:t>
      </w:r>
      <w:proofErr w:type="spellEnd"/>
      <w:r>
        <w:t xml:space="preserve"> (energy conserved)</w:t>
      </w:r>
    </w:p>
    <w:p w14:paraId="50B23660" w14:textId="77777777" w:rsidR="00065387" w:rsidRDefault="000D40EC">
      <w:pPr>
        <w:pStyle w:val="Heading3"/>
      </w:pPr>
      <w:r>
        <w:t>Cosmological Coherence</w:t>
      </w:r>
    </w:p>
    <w:p w14:paraId="5FDCDDA2" w14:textId="77777777" w:rsidR="00065387" w:rsidRDefault="000D40EC">
      <w:pPr>
        <w:pStyle w:val="ListBullet"/>
      </w:pPr>
      <w:proofErr w:type="spellStart"/>
      <w:r>
        <w:t>CoV</w:t>
      </w:r>
      <w:proofErr w:type="spellEnd"/>
      <w:r>
        <w:t xml:space="preserve"> = σ/μ ≈ 10⁻¹⁰ as isotropy metric</w:t>
      </w:r>
    </w:p>
    <w:p w14:paraId="372F8B1C" w14:textId="77777777" w:rsidR="00065387" w:rsidRDefault="000D40EC">
      <w:pPr>
        <w:pStyle w:val="Heading2"/>
      </w:pPr>
      <w:r>
        <w:t>3. Symmetry Extensions</w:t>
      </w:r>
    </w:p>
    <w:p w14:paraId="35F8834B" w14:textId="77777777" w:rsidR="00065387" w:rsidRDefault="000D40EC">
      <w:r>
        <w:t>LFM supports symmetric duals representing matter and antimatter as phase-conjugate states of the same lattice rule.</w:t>
      </w:r>
    </w:p>
    <w:p w14:paraId="19D1B116" w14:textId="77777777" w:rsidR="00065387" w:rsidRDefault="000D40EC">
      <w:pPr>
        <w:pStyle w:val="Heading3"/>
      </w:pPr>
      <w:r>
        <w:t>Antimatter Transformation</w:t>
      </w:r>
    </w:p>
    <w:p w14:paraId="1C834E7E" w14:textId="77777777" w:rsidR="00065387" w:rsidRDefault="000D40EC">
      <w:pPr>
        <w:pStyle w:val="ListBullet"/>
      </w:pPr>
      <w:r>
        <w:t>(E, φ, q) → (E, −φ, −q)</w:t>
      </w:r>
    </w:p>
    <w:p w14:paraId="746705C5" w14:textId="77777777" w:rsidR="00065387" w:rsidRDefault="000D40EC">
      <w:pPr>
        <w:pStyle w:val="Heading3"/>
      </w:pPr>
      <w:r>
        <w:t>CPT Invariance</w:t>
      </w:r>
    </w:p>
    <w:p w14:paraId="2F555A24" w14:textId="77777777" w:rsidR="00065387" w:rsidRDefault="000D40EC">
      <w:pPr>
        <w:pStyle w:val="ListBullet"/>
      </w:pPr>
      <w:r>
        <w:t>C(q→−q), P(x→−x), T(t→−t) ⇒ Invariant lattice law</w:t>
      </w:r>
    </w:p>
    <w:p w14:paraId="786FEF6A" w14:textId="77777777" w:rsidR="00065387" w:rsidRDefault="000D40EC">
      <w:pPr>
        <w:pStyle w:val="Heading3"/>
      </w:pPr>
      <w:r>
        <w:t>Annihilation Rule</w:t>
      </w:r>
    </w:p>
    <w:p w14:paraId="7940BBA0" w14:textId="77777777" w:rsidR="00065387" w:rsidRDefault="000D40EC">
      <w:pPr>
        <w:pStyle w:val="ListBullet"/>
      </w:pPr>
      <w:proofErr w:type="spellStart"/>
      <w:r>
        <w:t>E_total</w:t>
      </w:r>
      <w:proofErr w:type="spellEnd"/>
      <w:r>
        <w:t xml:space="preserve"> = </w:t>
      </w:r>
      <w:proofErr w:type="spellStart"/>
      <w:r>
        <w:t>E_m</w:t>
      </w:r>
      <w:proofErr w:type="spellEnd"/>
      <w:r>
        <w:t xml:space="preserve"> + </w:t>
      </w:r>
      <w:proofErr w:type="spellStart"/>
      <w:r>
        <w:t>E_am</w:t>
      </w:r>
      <w:proofErr w:type="spellEnd"/>
      <w:r>
        <w:t xml:space="preserve"> = constant ; overlapping opposite-charge cells with matched phase convert to radiation</w:t>
      </w:r>
    </w:p>
    <w:p w14:paraId="436AEE93" w14:textId="77777777" w:rsidR="00065387" w:rsidRDefault="000D40EC">
      <w:pPr>
        <w:pStyle w:val="Heading3"/>
      </w:pPr>
      <w:r>
        <w:t>Pair Production Threshold</w:t>
      </w:r>
    </w:p>
    <w:p w14:paraId="784F4435" w14:textId="77777777" w:rsidR="00065387" w:rsidRDefault="000D40EC">
      <w:pPr>
        <w:pStyle w:val="ListBullet"/>
      </w:pPr>
      <w:r>
        <w:t xml:space="preserve">If |∇φ| or </w:t>
      </w:r>
      <w:proofErr w:type="spellStart"/>
      <w:r>
        <w:t>E_local</w:t>
      </w:r>
      <w:proofErr w:type="spellEnd"/>
      <w:r>
        <w:t xml:space="preserve"> &gt; </w:t>
      </w:r>
      <w:proofErr w:type="spellStart"/>
      <w:r>
        <w:t>E_th</w:t>
      </w:r>
      <w:proofErr w:type="spellEnd"/>
      <w:r>
        <w:t> ⇒ spawn (+q, −q) conserving total energy</w:t>
      </w:r>
    </w:p>
    <w:p w14:paraId="13F8980C" w14:textId="77777777" w:rsidR="00065387" w:rsidRDefault="000D40EC">
      <w:pPr>
        <w:pStyle w:val="Heading3"/>
      </w:pPr>
      <w:r>
        <w:t>Charge‑Conjugation Symmetry</w:t>
      </w:r>
    </w:p>
    <w:p w14:paraId="42EDC253" w14:textId="77777777" w:rsidR="00065387" w:rsidRDefault="000D40EC">
      <w:pPr>
        <w:pStyle w:val="ListBullet"/>
      </w:pPr>
      <w:r>
        <w:t>Dynamics identical under q→−q, φ→−φ (C symmetry preserved)</w:t>
      </w:r>
    </w:p>
    <w:p w14:paraId="55792846" w14:textId="77777777" w:rsidR="000B3F14" w:rsidRDefault="000B3F14" w:rsidP="000B3F14">
      <w:pPr>
        <w:pStyle w:val="ListBullet"/>
        <w:numPr>
          <w:ilvl w:val="0"/>
          <w:numId w:val="0"/>
        </w:numPr>
        <w:ind w:left="360" w:hanging="360"/>
      </w:pPr>
    </w:p>
    <w:p w14:paraId="0833EA52" w14:textId="77777777" w:rsidR="000B3F14" w:rsidRDefault="000B3F14" w:rsidP="000B3F14">
      <w:pPr>
        <w:pStyle w:val="ListBullet"/>
        <w:numPr>
          <w:ilvl w:val="0"/>
          <w:numId w:val="0"/>
        </w:numPr>
        <w:ind w:left="360" w:hanging="360"/>
      </w:pPr>
    </w:p>
    <w:p w14:paraId="4448E3AB" w14:textId="77777777" w:rsidR="000B3F14" w:rsidRDefault="000B3F14" w:rsidP="000B3F14">
      <w:pPr>
        <w:pStyle w:val="ListBullet"/>
        <w:numPr>
          <w:ilvl w:val="0"/>
          <w:numId w:val="0"/>
        </w:numPr>
        <w:ind w:left="360" w:hanging="360"/>
      </w:pPr>
    </w:p>
    <w:p w14:paraId="77C7C0FA" w14:textId="77777777" w:rsidR="000B3F14" w:rsidRDefault="000B3F14" w:rsidP="000B3F14">
      <w:pPr>
        <w:pStyle w:val="ListBullet"/>
        <w:numPr>
          <w:ilvl w:val="0"/>
          <w:numId w:val="0"/>
        </w:numPr>
        <w:ind w:left="360" w:hanging="360"/>
      </w:pPr>
    </w:p>
    <w:p w14:paraId="3644CC4F" w14:textId="77777777" w:rsidR="00065387" w:rsidRDefault="000D40EC">
      <w:pPr>
        <w:pStyle w:val="Heading2"/>
      </w:pPr>
      <w:r>
        <w:t>4. Variable Definitions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65387" w14:paraId="7F144611" w14:textId="77777777">
        <w:tc>
          <w:tcPr>
            <w:tcW w:w="4320" w:type="dxa"/>
          </w:tcPr>
          <w:p w14:paraId="085ECA98" w14:textId="77777777" w:rsidR="00065387" w:rsidRDefault="000D40EC">
            <w:r>
              <w:t>Symbol</w:t>
            </w:r>
          </w:p>
        </w:tc>
        <w:tc>
          <w:tcPr>
            <w:tcW w:w="4320" w:type="dxa"/>
          </w:tcPr>
          <w:p w14:paraId="378EDF2B" w14:textId="77777777" w:rsidR="00065387" w:rsidRDefault="000D40EC">
            <w:r>
              <w:t>Definition</w:t>
            </w:r>
          </w:p>
        </w:tc>
      </w:tr>
      <w:tr w:rsidR="00065387" w14:paraId="70BDDD31" w14:textId="77777777">
        <w:tc>
          <w:tcPr>
            <w:tcW w:w="4320" w:type="dxa"/>
          </w:tcPr>
          <w:p w14:paraId="47D0E506" w14:textId="77777777" w:rsidR="00065387" w:rsidRDefault="000D40EC">
            <w:r>
              <w:t>E</w:t>
            </w:r>
          </w:p>
        </w:tc>
        <w:tc>
          <w:tcPr>
            <w:tcW w:w="4320" w:type="dxa"/>
          </w:tcPr>
          <w:p w14:paraId="33EEF1C5" w14:textId="77777777" w:rsidR="00065387" w:rsidRDefault="000D40EC">
            <w:r>
              <w:t>Local field energy or amplitude</w:t>
            </w:r>
          </w:p>
        </w:tc>
      </w:tr>
      <w:tr w:rsidR="00065387" w14:paraId="06CB6058" w14:textId="77777777">
        <w:tc>
          <w:tcPr>
            <w:tcW w:w="4320" w:type="dxa"/>
          </w:tcPr>
          <w:p w14:paraId="3EDB9DB5" w14:textId="77777777" w:rsidR="00065387" w:rsidRDefault="000D40EC">
            <w:r>
              <w:t>φ</w:t>
            </w:r>
          </w:p>
        </w:tc>
        <w:tc>
          <w:tcPr>
            <w:tcW w:w="4320" w:type="dxa"/>
          </w:tcPr>
          <w:p w14:paraId="0A3DFACE" w14:textId="77777777" w:rsidR="00065387" w:rsidRDefault="000D40EC">
            <w:r>
              <w:t>Phase variable defining local oscillation</w:t>
            </w:r>
          </w:p>
        </w:tc>
      </w:tr>
      <w:tr w:rsidR="00065387" w14:paraId="1DA8166B" w14:textId="77777777">
        <w:tc>
          <w:tcPr>
            <w:tcW w:w="4320" w:type="dxa"/>
          </w:tcPr>
          <w:p w14:paraId="433BC997" w14:textId="77777777" w:rsidR="00065387" w:rsidRDefault="000D40EC">
            <w:r>
              <w:t>q</w:t>
            </w:r>
          </w:p>
        </w:tc>
        <w:tc>
          <w:tcPr>
            <w:tcW w:w="4320" w:type="dxa"/>
          </w:tcPr>
          <w:p w14:paraId="67B1737B" w14:textId="77777777" w:rsidR="00065387" w:rsidRDefault="000D40EC">
            <w:r>
              <w:t>Discrete charge or parity (+1 for matter, −1 for antimatter)</w:t>
            </w:r>
          </w:p>
        </w:tc>
      </w:tr>
      <w:tr w:rsidR="00065387" w14:paraId="79750BDE" w14:textId="77777777">
        <w:tc>
          <w:tcPr>
            <w:tcW w:w="4320" w:type="dxa"/>
          </w:tcPr>
          <w:p w14:paraId="5470CD74" w14:textId="77777777" w:rsidR="00065387" w:rsidRDefault="000D40EC">
            <w:r>
              <w:t>α</w:t>
            </w:r>
          </w:p>
        </w:tc>
        <w:tc>
          <w:tcPr>
            <w:tcW w:w="4320" w:type="dxa"/>
          </w:tcPr>
          <w:p w14:paraId="0686B908" w14:textId="77777777" w:rsidR="00065387" w:rsidRDefault="000D40EC">
            <w:r>
              <w:t>Diffusion coefficient controlling local coupling strength</w:t>
            </w:r>
          </w:p>
        </w:tc>
      </w:tr>
      <w:tr w:rsidR="00065387" w14:paraId="31EF5A6A" w14:textId="77777777">
        <w:tc>
          <w:tcPr>
            <w:tcW w:w="4320" w:type="dxa"/>
          </w:tcPr>
          <w:p w14:paraId="1A554B0C" w14:textId="77777777" w:rsidR="00065387" w:rsidRDefault="000D40EC">
            <w:r>
              <w:t>β</w:t>
            </w:r>
          </w:p>
        </w:tc>
        <w:tc>
          <w:tcPr>
            <w:tcW w:w="4320" w:type="dxa"/>
          </w:tcPr>
          <w:p w14:paraId="552CC787" w14:textId="77777777" w:rsidR="00065387" w:rsidRDefault="000D40EC">
            <w:r>
              <w:t xml:space="preserve">Phase coupling coefficient linking </w:t>
            </w:r>
            <w:proofErr w:type="spellStart"/>
            <w:r>
              <w:t>Δφ</w:t>
            </w:r>
            <w:proofErr w:type="spellEnd"/>
            <w:r>
              <w:t xml:space="preserve"> to energy flow</w:t>
            </w:r>
          </w:p>
        </w:tc>
      </w:tr>
      <w:tr w:rsidR="00065387" w14:paraId="0145CC37" w14:textId="77777777">
        <w:tc>
          <w:tcPr>
            <w:tcW w:w="4320" w:type="dxa"/>
          </w:tcPr>
          <w:p w14:paraId="466C5C37" w14:textId="77777777" w:rsidR="00065387" w:rsidRDefault="000D40EC">
            <w:r>
              <w:t>η</w:t>
            </w:r>
          </w:p>
        </w:tc>
        <w:tc>
          <w:tcPr>
            <w:tcW w:w="4320" w:type="dxa"/>
          </w:tcPr>
          <w:p w14:paraId="461A7D4D" w14:textId="77777777" w:rsidR="00065387" w:rsidRDefault="000D40EC">
            <w:r>
              <w:t>Stochastic fluctuation term (vacuum or quantum noise analogue)</w:t>
            </w:r>
          </w:p>
        </w:tc>
      </w:tr>
      <w:tr w:rsidR="00065387" w14:paraId="599A4581" w14:textId="77777777">
        <w:tc>
          <w:tcPr>
            <w:tcW w:w="4320" w:type="dxa"/>
          </w:tcPr>
          <w:p w14:paraId="6DB81A44" w14:textId="77777777" w:rsidR="00065387" w:rsidRDefault="000D40EC">
            <w:r>
              <w:t>χ</w:t>
            </w:r>
          </w:p>
        </w:tc>
        <w:tc>
          <w:tcPr>
            <w:tcW w:w="4320" w:type="dxa"/>
          </w:tcPr>
          <w:p w14:paraId="4AD49D10" w14:textId="77777777" w:rsidR="00065387" w:rsidRDefault="000D40EC">
            <w:r>
              <w:t>Coherence or cosmological expansion factor</w:t>
            </w:r>
          </w:p>
        </w:tc>
      </w:tr>
      <w:tr w:rsidR="00065387" w14:paraId="4A12F658" w14:textId="77777777">
        <w:tc>
          <w:tcPr>
            <w:tcW w:w="4320" w:type="dxa"/>
          </w:tcPr>
          <w:p w14:paraId="0E6945C6" w14:textId="77777777" w:rsidR="00065387" w:rsidRDefault="000D40EC">
            <w:proofErr w:type="spellStart"/>
            <w:r>
              <w:t>ℏ_eff</w:t>
            </w:r>
            <w:proofErr w:type="spellEnd"/>
          </w:p>
        </w:tc>
        <w:tc>
          <w:tcPr>
            <w:tcW w:w="4320" w:type="dxa"/>
          </w:tcPr>
          <w:p w14:paraId="77A68396" w14:textId="77777777" w:rsidR="00065387" w:rsidRDefault="000D40EC">
            <w:r>
              <w:t>Effective Planck constant for quantized energy transfer</w:t>
            </w:r>
          </w:p>
        </w:tc>
      </w:tr>
      <w:tr w:rsidR="00065387" w14:paraId="68474A11" w14:textId="77777777">
        <w:tc>
          <w:tcPr>
            <w:tcW w:w="4320" w:type="dxa"/>
          </w:tcPr>
          <w:p w14:paraId="54817A8A" w14:textId="77777777" w:rsidR="00065387" w:rsidRDefault="000D40EC">
            <w:r>
              <w:t>H</w:t>
            </w:r>
          </w:p>
        </w:tc>
        <w:tc>
          <w:tcPr>
            <w:tcW w:w="4320" w:type="dxa"/>
          </w:tcPr>
          <w:p w14:paraId="0646E18B" w14:textId="77777777" w:rsidR="00065387" w:rsidRDefault="000D40EC">
            <w:r>
              <w:t>Hubble-like dilution rate during expansion</w:t>
            </w:r>
          </w:p>
        </w:tc>
      </w:tr>
      <w:tr w:rsidR="00065387" w14:paraId="72F46A40" w14:textId="77777777">
        <w:tc>
          <w:tcPr>
            <w:tcW w:w="4320" w:type="dxa"/>
          </w:tcPr>
          <w:p w14:paraId="11F14D56" w14:textId="77777777" w:rsidR="00065387" w:rsidRDefault="000D40EC">
            <w:r>
              <w:t>a(t)</w:t>
            </w:r>
          </w:p>
        </w:tc>
        <w:tc>
          <w:tcPr>
            <w:tcW w:w="4320" w:type="dxa"/>
          </w:tcPr>
          <w:p w14:paraId="7130A9F1" w14:textId="77777777" w:rsidR="00065387" w:rsidRDefault="000D40EC">
            <w:r>
              <w:t>Scale factor; relative lattice expansion at time t</w:t>
            </w:r>
          </w:p>
        </w:tc>
      </w:tr>
      <w:tr w:rsidR="00065387" w14:paraId="35B5FEF0" w14:textId="77777777">
        <w:tc>
          <w:tcPr>
            <w:tcW w:w="4320" w:type="dxa"/>
          </w:tcPr>
          <w:p w14:paraId="259D0214" w14:textId="77777777" w:rsidR="00065387" w:rsidRDefault="000D40EC">
            <w:proofErr w:type="spellStart"/>
            <w:r>
              <w:t>CoV</w:t>
            </w:r>
            <w:proofErr w:type="spellEnd"/>
          </w:p>
        </w:tc>
        <w:tc>
          <w:tcPr>
            <w:tcW w:w="4320" w:type="dxa"/>
          </w:tcPr>
          <w:p w14:paraId="1365713D" w14:textId="77777777" w:rsidR="00065387" w:rsidRDefault="000D40EC">
            <w:r>
              <w:t>Coefficient of variation, σ/μ, used to quantify uniformity</w:t>
            </w:r>
          </w:p>
        </w:tc>
      </w:tr>
    </w:tbl>
    <w:p w14:paraId="2202057F" w14:textId="77777777" w:rsidR="00065387" w:rsidRDefault="000D40EC">
      <w:pPr>
        <w:pStyle w:val="Heading2"/>
      </w:pPr>
      <w:r>
        <w:t>5. Summary</w:t>
      </w:r>
    </w:p>
    <w:p w14:paraId="4299977A" w14:textId="77777777" w:rsidR="00065387" w:rsidRDefault="000D40EC">
      <w:r>
        <w:t>These equations collectively define the Lattice Field Medium as a discrete, deterministic substrate capable of reproducing relativistic, gravitational, quantum, and cosmological phenomena from a unified local rule. All further refinements or additions must preserve conservation, isotropy, and CPT symmetry as described above.</w:t>
      </w:r>
    </w:p>
    <w:p w14:paraId="14DEA8A7" w14:textId="77777777" w:rsidR="00AD39D3" w:rsidRDefault="00AD39D3">
      <w:r>
        <w:t>### Section 6 — Field-Unification Relations</w:t>
      </w:r>
    </w:p>
    <w:p w14:paraId="3CF8BA47" w14:textId="77777777" w:rsidR="00AD39D3" w:rsidRDefault="00AD39D3"/>
    <w:p w14:paraId="2D0F04B2" w14:textId="77777777" w:rsidR="00AD39D3" w:rsidRDefault="00AD39D3">
      <w:r>
        <w:t xml:space="preserve">**Overview**  </w:t>
      </w:r>
    </w:p>
    <w:p w14:paraId="3433DE68" w14:textId="77777777" w:rsidR="00AD39D3" w:rsidRDefault="00AD39D3">
      <w:r>
        <w:t>These relations extend the LFM core update laws to describe how electromagnetic and inertial (Higgs-like) effects emerge from the same discrete lattice. Each equation operates at the cell level and conserves total lattice energy under the unified scheme.</w:t>
      </w:r>
    </w:p>
    <w:p w14:paraId="44E80908" w14:textId="77777777" w:rsidR="00AD39D3" w:rsidRDefault="00AD39D3">
      <w:pPr>
        <w:pBdr>
          <w:bottom w:val="single" w:sz="6" w:space="1" w:color="auto"/>
        </w:pBdr>
      </w:pPr>
    </w:p>
    <w:p w14:paraId="266F6C16" w14:textId="77777777" w:rsidR="00AD39D3" w:rsidRDefault="00AD39D3"/>
    <w:p w14:paraId="1B923DA5" w14:textId="77777777" w:rsidR="00AD39D3" w:rsidRDefault="00AD39D3">
      <w:r>
        <w:t>**(1) Discrete Electromagnetic Coupling**</w:t>
      </w:r>
    </w:p>
    <w:p w14:paraId="54539884" w14:textId="77777777" w:rsidR="00AD39D3" w:rsidRDefault="00AD39D3"/>
    <w:p w14:paraId="260ED4EC" w14:textId="77777777" w:rsidR="00AD39D3" w:rsidRDefault="00AD39D3">
      <w:r>
        <w:t>Insert → Equation and paste:</w:t>
      </w:r>
    </w:p>
    <w:p w14:paraId="220B3AD4" w14:textId="5D884AD5" w:rsidR="00AD39D3" w:rsidRDefault="00AD39D3">
      <w:r>
        <w:t>E_{I,t+1} = E_{</w:t>
      </w:r>
      <w:proofErr w:type="spellStart"/>
      <w:r>
        <w:t>I,t</w:t>
      </w:r>
      <w:proofErr w:type="spellEnd"/>
      <w:r>
        <w:t>} + α(φ_{i+1,t} – φ_{i−1,t}) – βB_{</w:t>
      </w:r>
      <w:proofErr w:type="spellStart"/>
      <w:r>
        <w:t>I,t</w:t>
      </w:r>
      <w:proofErr w:type="spellEnd"/>
      <w:r>
        <w:t>}</w:t>
      </w:r>
    </w:p>
    <w:p w14:paraId="23DC895F" w14:textId="3EA74820" w:rsidR="00AD39D3" w:rsidRDefault="00AD39D3">
      <w:r>
        <w:t>B_{I,t+1} = B_{</w:t>
      </w:r>
      <w:proofErr w:type="spellStart"/>
      <w:r>
        <w:t>I,t</w:t>
      </w:r>
      <w:proofErr w:type="spellEnd"/>
      <w:r>
        <w:t>} + β(φ_{i+1,t} – φ_{i−1,t}) + αE_{</w:t>
      </w:r>
      <w:proofErr w:type="spellStart"/>
      <w:r>
        <w:t>I,t</w:t>
      </w:r>
      <w:proofErr w:type="spellEnd"/>
      <w:r>
        <w:t>}</w:t>
      </w:r>
    </w:p>
    <w:p w14:paraId="5E8EB762" w14:textId="77777777" w:rsidR="00AD39D3" w:rsidRDefault="00AD39D3"/>
    <w:p w14:paraId="241E1B72" w14:textId="77777777" w:rsidR="00AD39D3" w:rsidRDefault="00AD39D3">
      <w:r>
        <w:t xml:space="preserve">*(Eq. 6-1 and 6-2 — Discrete EM Pair)*  </w:t>
      </w:r>
    </w:p>
    <w:p w14:paraId="320FAD05" w14:textId="77777777" w:rsidR="00AD39D3" w:rsidRDefault="00AD39D3">
      <w:r>
        <w:t>These paired update rules generate transverse oscillations identical to electromagnetic waves in the continuum limit.</w:t>
      </w:r>
    </w:p>
    <w:p w14:paraId="1E6D7308" w14:textId="77777777" w:rsidR="00AD39D3" w:rsidRDefault="00AD39D3">
      <w:pPr>
        <w:pBdr>
          <w:bottom w:val="single" w:sz="6" w:space="1" w:color="auto"/>
        </w:pBdr>
      </w:pPr>
    </w:p>
    <w:p w14:paraId="0221AC3D" w14:textId="77777777" w:rsidR="00AD39D3" w:rsidRDefault="00AD39D3"/>
    <w:p w14:paraId="60D949E5" w14:textId="77777777" w:rsidR="00AD39D3" w:rsidRDefault="00AD39D3">
      <w:r>
        <w:t>**(2) Inertial / Higgs Analogue**</w:t>
      </w:r>
    </w:p>
    <w:p w14:paraId="0AF4B6B4" w14:textId="77777777" w:rsidR="00AD39D3" w:rsidRDefault="00AD39D3"/>
    <w:p w14:paraId="6911E012" w14:textId="7A1A6DAA" w:rsidR="00AD39D3" w:rsidRDefault="00AD39D3">
      <w:r>
        <w:t>M_{</w:t>
      </w:r>
      <w:proofErr w:type="spellStart"/>
      <w:r>
        <w:t>eff,i</w:t>
      </w:r>
      <w:proofErr w:type="spellEnd"/>
      <w:r>
        <w:t xml:space="preserve">} = (1 / </w:t>
      </w:r>
      <w:proofErr w:type="spellStart"/>
      <w:r>
        <w:t>χ_i</w:t>
      </w:r>
      <w:proofErr w:type="spellEnd"/>
      <w:r>
        <w:t>) · (∂</w:t>
      </w:r>
      <w:proofErr w:type="spellStart"/>
      <w:r>
        <w:t>E_i</w:t>
      </w:r>
      <w:proofErr w:type="spellEnd"/>
      <w:r>
        <w:t xml:space="preserve"> / ∂t)</w:t>
      </w:r>
    </w:p>
    <w:p w14:paraId="6DCDF3B8" w14:textId="77777777" w:rsidR="00AD39D3" w:rsidRDefault="00AD39D3"/>
    <w:p w14:paraId="110BCA3D" w14:textId="77777777" w:rsidR="00AD39D3" w:rsidRDefault="00AD39D3">
      <w:r>
        <w:t xml:space="preserve">*(Eq. 6-3 — Inertial Analogue)*  </w:t>
      </w:r>
    </w:p>
    <w:p w14:paraId="0C5A4B53" w14:textId="77777777" w:rsidR="00AD39D3" w:rsidRDefault="00AD39D3">
      <w:r>
        <w:t>Local variations in χ produce effective mass: regions of lower χ delay propagation and behave as high-inertia zones.</w:t>
      </w:r>
    </w:p>
    <w:p w14:paraId="7F08555D" w14:textId="77777777" w:rsidR="00AD39D3" w:rsidRDefault="00AD39D3">
      <w:pPr>
        <w:pBdr>
          <w:bottom w:val="single" w:sz="6" w:space="1" w:color="auto"/>
        </w:pBdr>
      </w:pPr>
    </w:p>
    <w:p w14:paraId="40AAA3B6" w14:textId="77777777" w:rsidR="00AD39D3" w:rsidRDefault="00AD39D3"/>
    <w:p w14:paraId="6D575CCC" w14:textId="77777777" w:rsidR="00AD39D3" w:rsidRDefault="00AD39D3">
      <w:r>
        <w:t>**(3) Unified Energy Continuity**</w:t>
      </w:r>
    </w:p>
    <w:p w14:paraId="4B8FFC97" w14:textId="77777777" w:rsidR="00AD39D3" w:rsidRDefault="00AD39D3"/>
    <w:p w14:paraId="6DD9F7B5" w14:textId="77777777" w:rsidR="00AD39D3" w:rsidRDefault="00AD39D3">
      <w:r>
        <w:t>∑_</w:t>
      </w:r>
      <w:proofErr w:type="spellStart"/>
      <w:r>
        <w:t>i</w:t>
      </w:r>
      <w:proofErr w:type="spellEnd"/>
      <w:r>
        <w:t xml:space="preserve"> (E_i² + B_i²) + χ_i⁻¹E_i = constant</w:t>
      </w:r>
    </w:p>
    <w:p w14:paraId="5E00C633" w14:textId="77777777" w:rsidR="00AD39D3" w:rsidRDefault="00AD39D3"/>
    <w:p w14:paraId="5EC07E7F" w14:textId="77777777" w:rsidR="00AD39D3" w:rsidRDefault="00AD39D3">
      <w:r>
        <w:t xml:space="preserve">*(Eq. 6-4 — Unified Continuity)*  </w:t>
      </w:r>
    </w:p>
    <w:p w14:paraId="19C1C487" w14:textId="77777777" w:rsidR="00AD39D3" w:rsidRDefault="00AD39D3">
      <w:r>
        <w:t>This ensures total energy conservation across electromagnetic and inertial interactions within the lattice.</w:t>
      </w:r>
    </w:p>
    <w:p w14:paraId="399D2238" w14:textId="77777777" w:rsidR="00AD39D3" w:rsidRDefault="00AD39D3">
      <w:pPr>
        <w:pBdr>
          <w:bottom w:val="single" w:sz="6" w:space="1" w:color="auto"/>
        </w:pBdr>
      </w:pPr>
    </w:p>
    <w:p w14:paraId="35D230BD" w14:textId="77777777" w:rsidR="00AD39D3" w:rsidRDefault="00AD39D3"/>
    <w:p w14:paraId="5BA48F63" w14:textId="77777777" w:rsidR="00AD39D3" w:rsidRDefault="00AD39D3">
      <w:r>
        <w:t>*These equations close the current generation of LFM Core Equations. Subsequent tiers will test their numerical stability and symmetry behavior against experimental analogues.*</w:t>
      </w:r>
    </w:p>
    <w:p w14:paraId="7EFD9F37" w14:textId="77777777" w:rsidR="0093455C" w:rsidRDefault="0093455C">
      <w:r>
        <w:t>### Electromagnetic Extension on the LFM Lattice (U(1), minimal)</w:t>
      </w:r>
    </w:p>
    <w:p w14:paraId="62D1F172" w14:textId="77777777" w:rsidR="0093455C" w:rsidRDefault="0093455C"/>
    <w:p w14:paraId="2B2894FB" w14:textId="77777777" w:rsidR="0093455C" w:rsidRDefault="0093455C">
      <w:r>
        <w:t>**Goal.** Add electromagnetism without replacing the core LFM substrate. We keep the scalar lattice “</w:t>
      </w:r>
      <w:proofErr w:type="spellStart"/>
      <w:r>
        <w:t>spacetime</w:t>
      </w:r>
      <w:proofErr w:type="spellEnd"/>
      <w:r>
        <w:t>” dynamics as-is and layer a U(1) gauge field on top. Matter = a complex scalar Ψ (charged “wave”), EM = electric field 𝔈 and magnetic field 𝔅 (or, equivalently, potentials Φ, A). All updates remain local and nearest-neighbor.</w:t>
      </w:r>
    </w:p>
    <w:p w14:paraId="4EE8309B" w14:textId="77777777" w:rsidR="0093455C" w:rsidRDefault="0093455C">
      <w:pPr>
        <w:pBdr>
          <w:bottom w:val="single" w:sz="6" w:space="1" w:color="auto"/>
        </w:pBdr>
      </w:pPr>
    </w:p>
    <w:p w14:paraId="04FCD3C9" w14:textId="77777777" w:rsidR="0093455C" w:rsidRDefault="0093455C"/>
    <w:p w14:paraId="72558688" w14:textId="77777777" w:rsidR="0093455C" w:rsidRDefault="0093455C">
      <w:r>
        <w:t>#### A. Fields and Notation</w:t>
      </w:r>
    </w:p>
    <w:p w14:paraId="5616F84E" w14:textId="77777777" w:rsidR="0093455C" w:rsidRDefault="0093455C">
      <w:r>
        <w:t xml:space="preserve">- Lattice spacing: a (set a = 1 in code), time step </w:t>
      </w:r>
      <w:proofErr w:type="spellStart"/>
      <w:r>
        <w:t>Δt</w:t>
      </w:r>
      <w:proofErr w:type="spellEnd"/>
      <w:r>
        <w:t>.</w:t>
      </w:r>
    </w:p>
    <w:p w14:paraId="4A40AD90" w14:textId="77777777" w:rsidR="0093455C" w:rsidRDefault="0093455C">
      <w:r>
        <w:t>- Matter field (complex): Ψ(</w:t>
      </w:r>
      <w:proofErr w:type="spellStart"/>
      <w:r>
        <w:t>x,t</w:t>
      </w:r>
      <w:proofErr w:type="spellEnd"/>
      <w:r>
        <w:t>).</w:t>
      </w:r>
    </w:p>
    <w:p w14:paraId="2E4F565D" w14:textId="77777777" w:rsidR="0093455C" w:rsidRDefault="0093455C">
      <w:r>
        <w:t>- Gauge potentials: scalar Φ(</w:t>
      </w:r>
      <w:proofErr w:type="spellStart"/>
      <w:r>
        <w:t>x,t</w:t>
      </w:r>
      <w:proofErr w:type="spellEnd"/>
      <w:r>
        <w:t>), vector A(</w:t>
      </w:r>
      <w:proofErr w:type="spellStart"/>
      <w:r>
        <w:t>x,t</w:t>
      </w:r>
      <w:proofErr w:type="spellEnd"/>
      <w:r>
        <w:t>) = (</w:t>
      </w:r>
      <w:proofErr w:type="spellStart"/>
      <w:r>
        <w:t>A_x</w:t>
      </w:r>
      <w:proofErr w:type="spellEnd"/>
      <w:r>
        <w:t xml:space="preserve">, </w:t>
      </w:r>
      <w:proofErr w:type="spellStart"/>
      <w:r>
        <w:t>A_y</w:t>
      </w:r>
      <w:proofErr w:type="spellEnd"/>
      <w:r>
        <w:t xml:space="preserve">, </w:t>
      </w:r>
      <w:proofErr w:type="spellStart"/>
      <w:r>
        <w:t>A_z</w:t>
      </w:r>
      <w:proofErr w:type="spellEnd"/>
      <w:r>
        <w:t>).</w:t>
      </w:r>
    </w:p>
    <w:p w14:paraId="34B0FA96" w14:textId="77777777" w:rsidR="0093455C" w:rsidRDefault="0093455C">
      <w:r>
        <w:t>- Electric &amp; magnetic fields:</w:t>
      </w:r>
    </w:p>
    <w:p w14:paraId="048A2D4E" w14:textId="77777777" w:rsidR="0093455C" w:rsidRDefault="0093455C">
      <w:r>
        <w:t xml:space="preserve">  𝔈 = −∂A/∂t − ∇Φ,      𝔅 = ∇ × A.</w:t>
      </w:r>
    </w:p>
    <w:p w14:paraId="43F8B086" w14:textId="0EFAA0F6" w:rsidR="0093455C" w:rsidRDefault="0093455C" w:rsidP="0093455C">
      <w:pPr>
        <w:pStyle w:val="ListParagraph"/>
        <w:numPr>
          <w:ilvl w:val="0"/>
          <w:numId w:val="10"/>
        </w:numPr>
      </w:pPr>
      <w:r>
        <w:t>Charge q, mass m, coupling constant ε₀ (can be set to 1 in lattice units).</w:t>
      </w:r>
    </w:p>
    <w:p w14:paraId="3698DE72" w14:textId="77777777" w:rsidR="0093455C" w:rsidRDefault="0093455C"/>
    <w:p w14:paraId="219A861F" w14:textId="77777777" w:rsidR="0093455C" w:rsidRDefault="0093455C">
      <w:r>
        <w:t>Define **covariant derivatives** (minimal coupling):</w:t>
      </w:r>
    </w:p>
    <w:p w14:paraId="40180A69" w14:textId="062905A1" w:rsidR="0093455C" w:rsidRDefault="0093455C">
      <w:r>
        <w:t xml:space="preserve">- </w:t>
      </w:r>
      <w:proofErr w:type="spellStart"/>
      <w:r>
        <w:t>D_t</w:t>
      </w:r>
      <w:proofErr w:type="spellEnd"/>
      <w:r>
        <w:t xml:space="preserve"> Ψ = ∂Ψ/∂t + I q Φ Ψ</w:t>
      </w:r>
    </w:p>
    <w:p w14:paraId="75542BFE" w14:textId="590A901C" w:rsidR="0093455C" w:rsidRDefault="0093455C">
      <w:r>
        <w:t xml:space="preserve">- </w:t>
      </w:r>
      <w:proofErr w:type="spellStart"/>
      <w:r>
        <w:t>D_i</w:t>
      </w:r>
      <w:proofErr w:type="spellEnd"/>
      <w:r>
        <w:t xml:space="preserve"> Ψ = ∇_</w:t>
      </w:r>
      <w:proofErr w:type="spellStart"/>
      <w:r>
        <w:t>i</w:t>
      </w:r>
      <w:proofErr w:type="spellEnd"/>
      <w:r>
        <w:t xml:space="preserve"> Ψ – I q </w:t>
      </w:r>
      <w:proofErr w:type="spellStart"/>
      <w:r>
        <w:t>A_i</w:t>
      </w:r>
      <w:proofErr w:type="spellEnd"/>
      <w:r>
        <w:t xml:space="preserve"> Ψ</w:t>
      </w:r>
    </w:p>
    <w:p w14:paraId="3928A4E9" w14:textId="77777777" w:rsidR="0093455C" w:rsidRDefault="0093455C">
      <w:pPr>
        <w:pBdr>
          <w:bottom w:val="single" w:sz="6" w:space="1" w:color="auto"/>
        </w:pBdr>
      </w:pPr>
    </w:p>
    <w:p w14:paraId="51911314" w14:textId="77777777" w:rsidR="0093455C" w:rsidRDefault="0093455C"/>
    <w:p w14:paraId="4595CC65" w14:textId="77777777" w:rsidR="0093455C" w:rsidRDefault="0093455C">
      <w:r>
        <w:t>#### B. Matter (charged scalar) update (lattice Klein–Gordon with U(1) coupling)</w:t>
      </w:r>
    </w:p>
    <w:p w14:paraId="1ECF0846" w14:textId="77777777" w:rsidR="0093455C" w:rsidRDefault="0093455C">
      <w:r>
        <w:t>In the continuum:</w:t>
      </w:r>
    </w:p>
    <w:p w14:paraId="077D2725" w14:textId="76801CF3" w:rsidR="0093455C" w:rsidRDefault="0093455C">
      <w:r>
        <w:t>∂²Ψ/∂t² − c² ∇²Ψ + 2 I q Φ ∂Ψ/∂t – 2 I q c² A·∇Ψ</w:t>
      </w:r>
    </w:p>
    <w:p w14:paraId="67537561" w14:textId="3A3278D6" w:rsidR="0093455C" w:rsidRDefault="0093455C" w:rsidP="0093455C">
      <w:pPr>
        <w:pStyle w:val="ListParagraph"/>
        <w:numPr>
          <w:ilvl w:val="0"/>
          <w:numId w:val="11"/>
        </w:numPr>
      </w:pPr>
      <w:r>
        <w:t>Q²(Φ² − c²|A|²)Ψ + (m c²/ħ)² Ψ = 0.</w:t>
      </w:r>
    </w:p>
    <w:p w14:paraId="07CAFA43" w14:textId="77777777" w:rsidR="0093455C" w:rsidRDefault="0093455C"/>
    <w:p w14:paraId="10EF7EA9" w14:textId="77777777" w:rsidR="0093455C" w:rsidRDefault="0093455C">
      <w:r>
        <w:t>A stable leapfrog lattice form (omit mass term if you want massless):</w:t>
      </w:r>
    </w:p>
    <w:p w14:paraId="4EDAD436" w14:textId="23212AB2" w:rsidR="0093455C" w:rsidRDefault="0093455C">
      <w:r>
        <w:t>Ψ^{n+1} = 2Ψ^n – Ψ^{n−1}</w:t>
      </w:r>
    </w:p>
    <w:p w14:paraId="3C0C0C03" w14:textId="77777777" w:rsidR="0093455C" w:rsidRDefault="0093455C">
      <w:r>
        <w:t xml:space="preserve">          + (</w:t>
      </w:r>
      <w:proofErr w:type="spellStart"/>
      <w:r>
        <w:t>Δt</w:t>
      </w:r>
      <w:proofErr w:type="spellEnd"/>
      <w:r>
        <w:t>)² [ c² ∑_</w:t>
      </w:r>
      <w:proofErr w:type="spellStart"/>
      <w:r>
        <w:t>i</w:t>
      </w:r>
      <w:proofErr w:type="spellEnd"/>
      <w:r>
        <w:t xml:space="preserve"> </w:t>
      </w:r>
      <w:proofErr w:type="spellStart"/>
      <w:r>
        <w:t>Δ_i^U</w:t>
      </w:r>
      <w:proofErr w:type="spellEnd"/>
      <w:r>
        <w:t xml:space="preserve"> </w:t>
      </w:r>
      <w:proofErr w:type="spellStart"/>
      <w:r>
        <w:t>Ψ^n</w:t>
      </w:r>
      <w:proofErr w:type="spellEnd"/>
    </w:p>
    <w:p w14:paraId="35359440" w14:textId="78B80F4D" w:rsidR="0093455C" w:rsidRDefault="0093455C" w:rsidP="0093455C">
      <w:pPr>
        <w:pStyle w:val="ListParagraph"/>
        <w:numPr>
          <w:ilvl w:val="0"/>
          <w:numId w:val="11"/>
        </w:numPr>
      </w:pPr>
      <w:r>
        <w:t>Q²(</w:t>
      </w:r>
      <w:proofErr w:type="spellStart"/>
      <w:r>
        <w:t>Φ^n</w:t>
      </w:r>
      <w:proofErr w:type="spellEnd"/>
      <w:r>
        <w:t>)² Ψ^n</w:t>
      </w:r>
    </w:p>
    <w:p w14:paraId="638527D3" w14:textId="77777777" w:rsidR="0093455C" w:rsidRDefault="0093455C">
      <w:r>
        <w:t xml:space="preserve">                    + c² q² |A^n|² </w:t>
      </w:r>
      <w:proofErr w:type="spellStart"/>
      <w:r>
        <w:t>Ψ^n</w:t>
      </w:r>
      <w:proofErr w:type="spellEnd"/>
      <w:r>
        <w:t xml:space="preserve"> ]</w:t>
      </w:r>
    </w:p>
    <w:p w14:paraId="0655BBEC" w14:textId="7A7F07D5" w:rsidR="0093455C" w:rsidRDefault="0093455C" w:rsidP="0093455C">
      <w:pPr>
        <w:pStyle w:val="ListParagraph"/>
        <w:numPr>
          <w:ilvl w:val="0"/>
          <w:numId w:val="11"/>
        </w:numPr>
      </w:pPr>
      <w:r>
        <w:t xml:space="preserve">2 I q </w:t>
      </w:r>
      <w:proofErr w:type="spellStart"/>
      <w:r>
        <w:t>Δt</w:t>
      </w:r>
      <w:proofErr w:type="spellEnd"/>
      <w:r>
        <w:t xml:space="preserve"> </w:t>
      </w:r>
      <w:proofErr w:type="spellStart"/>
      <w:r>
        <w:t>Φ^n</w:t>
      </w:r>
      <w:proofErr w:type="spellEnd"/>
      <w:r>
        <w:t xml:space="preserve"> (</w:t>
      </w:r>
      <w:proofErr w:type="spellStart"/>
      <w:r>
        <w:t>Ψ^n</w:t>
      </w:r>
      <w:proofErr w:type="spellEnd"/>
      <w:r>
        <w:t xml:space="preserve"> – Ψ^{n−1})/</w:t>
      </w:r>
      <w:proofErr w:type="spellStart"/>
      <w:r>
        <w:t>Δt</w:t>
      </w:r>
      <w:proofErr w:type="spellEnd"/>
    </w:p>
    <w:p w14:paraId="2217004A" w14:textId="2B59350E" w:rsidR="0093455C" w:rsidRDefault="0093455C" w:rsidP="0093455C">
      <w:pPr>
        <w:ind w:left="456"/>
      </w:pPr>
      <w:r>
        <w:t>+ 2 I q c² (</w:t>
      </w:r>
      <w:proofErr w:type="spellStart"/>
      <w:r>
        <w:t>Δt</w:t>
      </w:r>
      <w:proofErr w:type="spellEnd"/>
      <w:r>
        <w:t>)² ∑_</w:t>
      </w:r>
      <w:proofErr w:type="spellStart"/>
      <w:r>
        <w:t>i</w:t>
      </w:r>
      <w:proofErr w:type="spellEnd"/>
      <w:r>
        <w:t xml:space="preserve"> </w:t>
      </w:r>
      <w:proofErr w:type="spellStart"/>
      <w:r>
        <w:t>A_i^n</w:t>
      </w:r>
      <w:proofErr w:type="spellEnd"/>
      <w:r>
        <w:t xml:space="preserve"> (</w:t>
      </w:r>
      <w:proofErr w:type="spellStart"/>
      <w:r>
        <w:t>Δ_i^U</w:t>
      </w:r>
      <w:proofErr w:type="spellEnd"/>
      <w:r>
        <w:t xml:space="preserve"> </w:t>
      </w:r>
      <w:proofErr w:type="spellStart"/>
      <w:r>
        <w:t>Ψ^n</w:t>
      </w:r>
      <w:proofErr w:type="spellEnd"/>
      <w:r>
        <w:t>),</w:t>
      </w:r>
    </w:p>
    <w:p w14:paraId="6772C928" w14:textId="77777777" w:rsidR="0093455C" w:rsidRDefault="0093455C"/>
    <w:p w14:paraId="399BFF2A" w14:textId="15DB921C" w:rsidR="0093455C" w:rsidRDefault="0093455C">
      <w:r>
        <w:t xml:space="preserve">Where </w:t>
      </w:r>
      <w:proofErr w:type="spellStart"/>
      <w:r>
        <w:t>Δ_i^U</w:t>
      </w:r>
      <w:proofErr w:type="spellEnd"/>
      <w:r>
        <w:t xml:space="preserve"> is the **gauge-covariant forward difference**:</w:t>
      </w:r>
    </w:p>
    <w:p w14:paraId="3098BCDC" w14:textId="288FB5C6" w:rsidR="0093455C" w:rsidRDefault="0093455C">
      <w:proofErr w:type="spellStart"/>
      <w:r>
        <w:t>Δ_i^U</w:t>
      </w:r>
      <w:proofErr w:type="spellEnd"/>
      <w:r>
        <w:t xml:space="preserve"> Ψ(x) = [</w:t>
      </w:r>
      <w:proofErr w:type="spellStart"/>
      <w:r>
        <w:t>U_i</w:t>
      </w:r>
      <w:proofErr w:type="spellEnd"/>
      <w:r>
        <w:t>(x) Ψ(</w:t>
      </w:r>
      <w:proofErr w:type="spellStart"/>
      <w:r>
        <w:t>x+ê_i</w:t>
      </w:r>
      <w:proofErr w:type="spellEnd"/>
      <w:r>
        <w:t>) – Ψ(x)] / a,</w:t>
      </w:r>
    </w:p>
    <w:p w14:paraId="6E920C26" w14:textId="2E591E89" w:rsidR="0093455C" w:rsidRDefault="0093455C">
      <w:r>
        <w:t xml:space="preserve">With **link variable** </w:t>
      </w:r>
      <w:proofErr w:type="spellStart"/>
      <w:r>
        <w:t>U_i</w:t>
      </w:r>
      <w:proofErr w:type="spellEnd"/>
      <w:r>
        <w:t xml:space="preserve">(x) = </w:t>
      </w:r>
      <w:proofErr w:type="spellStart"/>
      <w:r>
        <w:t>exp</w:t>
      </w:r>
      <w:proofErr w:type="spellEnd"/>
      <w:r>
        <w:t xml:space="preserve">[I q a </w:t>
      </w:r>
      <w:proofErr w:type="spellStart"/>
      <w:r>
        <w:t>A_i</w:t>
      </w:r>
      <w:proofErr w:type="spellEnd"/>
      <w:r>
        <w:t xml:space="preserve">(x)].  </w:t>
      </w:r>
    </w:p>
    <w:p w14:paraId="73E911E7" w14:textId="77777777" w:rsidR="0093455C" w:rsidRDefault="0093455C">
      <w:r>
        <w:t xml:space="preserve">(Using </w:t>
      </w:r>
      <w:proofErr w:type="spellStart"/>
      <w:r>
        <w:t>U_i</w:t>
      </w:r>
      <w:proofErr w:type="spellEnd"/>
      <w:r>
        <w:t xml:space="preserve"> keeps exact U(1) gauge invariance on the lattice.)</w:t>
      </w:r>
    </w:p>
    <w:p w14:paraId="4F60ADBF" w14:textId="77777777" w:rsidR="0093455C" w:rsidRDefault="0093455C">
      <w:pPr>
        <w:pBdr>
          <w:bottom w:val="single" w:sz="6" w:space="1" w:color="auto"/>
        </w:pBdr>
      </w:pPr>
    </w:p>
    <w:p w14:paraId="6A1BA5F1" w14:textId="77777777" w:rsidR="0093455C" w:rsidRDefault="0093455C"/>
    <w:p w14:paraId="41BA059D" w14:textId="77777777" w:rsidR="0093455C" w:rsidRDefault="0093455C">
      <w:r>
        <w:t>#### C. Electromagnetic field update (Yee-style, explicit and local)</w:t>
      </w:r>
    </w:p>
    <w:p w14:paraId="18762391" w14:textId="77777777" w:rsidR="0093455C" w:rsidRDefault="0093455C">
      <w:r>
        <w:t>Use the standard staggered-time Maxwell updates (in vacuum, sources from Ψ):</w:t>
      </w:r>
    </w:p>
    <w:p w14:paraId="073F28C0" w14:textId="7BD19CF4" w:rsidR="0093455C" w:rsidRDefault="0093455C">
      <w:r>
        <w:t xml:space="preserve">𝔅^{n+1/2} = 𝔅^{n−1/2} – </w:t>
      </w:r>
      <w:proofErr w:type="spellStart"/>
      <w:r>
        <w:t>Δt</w:t>
      </w:r>
      <w:proofErr w:type="spellEnd"/>
      <w:r>
        <w:t xml:space="preserve"> (∇ × 𝔈^n),</w:t>
      </w:r>
    </w:p>
    <w:p w14:paraId="1D0B14A2" w14:textId="31627242" w:rsidR="0093455C" w:rsidRDefault="0093455C">
      <w:r>
        <w:t xml:space="preserve">𝔈^{n+1}   = 𝔈^n + </w:t>
      </w:r>
      <w:proofErr w:type="spellStart"/>
      <w:r>
        <w:t>Δt</w:t>
      </w:r>
      <w:proofErr w:type="spellEnd"/>
      <w:r>
        <w:t xml:space="preserve"> [ c² (∇ × 𝔅^{n+1/2}) – J^{n+1/2}/ε₀ ].</w:t>
      </w:r>
    </w:p>
    <w:p w14:paraId="4D235E3F" w14:textId="77777777" w:rsidR="0093455C" w:rsidRDefault="0093455C"/>
    <w:p w14:paraId="60E37718" w14:textId="77777777" w:rsidR="0093455C" w:rsidRDefault="0093455C">
      <w:r>
        <w:t>The **charge density** and **current** from Ψ are the gauge-invariant lattice analogues:</w:t>
      </w:r>
    </w:p>
    <w:p w14:paraId="115CB641" w14:textId="51409925" w:rsidR="0093455C" w:rsidRDefault="0093455C">
      <w:r>
        <w:t>Ρ = q |Ψ|²,</w:t>
      </w:r>
    </w:p>
    <w:p w14:paraId="2CC8899F" w14:textId="77777777" w:rsidR="0093455C" w:rsidRDefault="0093455C">
      <w:proofErr w:type="spellStart"/>
      <w:r>
        <w:t>J_i</w:t>
      </w:r>
      <w:proofErr w:type="spellEnd"/>
      <w:r>
        <w:t xml:space="preserve"> = (q/m) · </w:t>
      </w:r>
      <w:proofErr w:type="spellStart"/>
      <w:r>
        <w:t>Im</w:t>
      </w:r>
      <w:proofErr w:type="spellEnd"/>
      <w:r>
        <w:t>{ Ψ* · (</w:t>
      </w:r>
      <w:proofErr w:type="spellStart"/>
      <w:r>
        <w:t>Δ_i^U</w:t>
      </w:r>
      <w:proofErr w:type="spellEnd"/>
      <w:r>
        <w:t xml:space="preserve"> Ψ) }.</w:t>
      </w:r>
    </w:p>
    <w:p w14:paraId="24546078" w14:textId="77777777" w:rsidR="0093455C" w:rsidRDefault="0093455C"/>
    <w:p w14:paraId="5405AEEA" w14:textId="77777777" w:rsidR="0093455C" w:rsidRDefault="0093455C">
      <w:r>
        <w:t xml:space="preserve">(If you prefer potentials, update A, Φ in Lorenz gauge: ∂μ </w:t>
      </w:r>
      <w:proofErr w:type="spellStart"/>
      <w:r>
        <w:t>A^μ</w:t>
      </w:r>
      <w:proofErr w:type="spellEnd"/>
      <w:r>
        <w:t xml:space="preserve"> = 0, with</w:t>
      </w:r>
    </w:p>
    <w:p w14:paraId="7914203F" w14:textId="77777777" w:rsidR="0093455C" w:rsidRDefault="0093455C">
      <w:r>
        <w:t xml:space="preserve">□ </w:t>
      </w:r>
      <w:proofErr w:type="spellStart"/>
      <w:r>
        <w:t>A^μ</w:t>
      </w:r>
      <w:proofErr w:type="spellEnd"/>
      <w:r>
        <w:t xml:space="preserve"> = μ₀ </w:t>
      </w:r>
      <w:proofErr w:type="spellStart"/>
      <w:r>
        <w:t>J^μ</w:t>
      </w:r>
      <w:proofErr w:type="spellEnd"/>
      <w:r>
        <w:t>; then reconstruct 𝔈, 𝔅. The Yee form above is simpler and numerically robust.)</w:t>
      </w:r>
    </w:p>
    <w:p w14:paraId="1425F78B" w14:textId="77777777" w:rsidR="0093455C" w:rsidRDefault="0093455C">
      <w:pPr>
        <w:pBdr>
          <w:bottom w:val="single" w:sz="6" w:space="1" w:color="auto"/>
        </w:pBdr>
      </w:pPr>
    </w:p>
    <w:p w14:paraId="11B3E638" w14:textId="77777777" w:rsidR="0093455C" w:rsidRDefault="0093455C"/>
    <w:p w14:paraId="3D93B3E8" w14:textId="77777777" w:rsidR="0093455C" w:rsidRDefault="0093455C">
      <w:r>
        <w:t>#### D. Coupling back to the LFM substrate (optional, small)</w:t>
      </w:r>
    </w:p>
    <w:p w14:paraId="6669A2A5" w14:textId="77777777" w:rsidR="0093455C" w:rsidRDefault="0093455C">
      <w:r>
        <w:t>To let EM energy influence the lattice “metric” (your χ term), set</w:t>
      </w:r>
    </w:p>
    <w:p w14:paraId="7D918C33" w14:textId="515737F9" w:rsidR="0093455C" w:rsidRDefault="0093455C">
      <w:r>
        <w:t>Χ(</w:t>
      </w:r>
      <w:proofErr w:type="spellStart"/>
      <w:r>
        <w:t>x,t</w:t>
      </w:r>
      <w:proofErr w:type="spellEnd"/>
      <w:r>
        <w:t>) = κ · ( |𝔈|² + c²|𝔅|² ),</w:t>
      </w:r>
    </w:p>
    <w:p w14:paraId="53BC6ED2" w14:textId="37AE5146" w:rsidR="0093455C" w:rsidRDefault="0093455C">
      <w:r>
        <w:t>With small κ so SR remains local while curvature/expansion emerges from field energy.</w:t>
      </w:r>
    </w:p>
    <w:p w14:paraId="7EF45683" w14:textId="77777777" w:rsidR="0093455C" w:rsidRDefault="0093455C">
      <w:pPr>
        <w:pBdr>
          <w:bottom w:val="single" w:sz="6" w:space="1" w:color="auto"/>
        </w:pBdr>
      </w:pPr>
    </w:p>
    <w:p w14:paraId="074FF6CC" w14:textId="77777777" w:rsidR="0093455C" w:rsidRDefault="0093455C"/>
    <w:p w14:paraId="21BB9341" w14:textId="77777777" w:rsidR="0093455C" w:rsidRDefault="0093455C">
      <w:r>
        <w:t>#### E. Gauge symmetry (exact on the lattice)</w:t>
      </w:r>
    </w:p>
    <w:p w14:paraId="340CDF5C" w14:textId="77777777" w:rsidR="0093455C" w:rsidRDefault="0093455C">
      <w:r>
        <w:t>For any lattice function λ(</w:t>
      </w:r>
      <w:proofErr w:type="spellStart"/>
      <w:r>
        <w:t>x,t</w:t>
      </w:r>
      <w:proofErr w:type="spellEnd"/>
      <w:r>
        <w:t>):</w:t>
      </w:r>
    </w:p>
    <w:p w14:paraId="6CE18F7B" w14:textId="42D5B4D9" w:rsidR="0093455C" w:rsidRDefault="0093455C">
      <w:r>
        <w:t>Ψ → e^{I q λ} Ψ,   A → A + ∇λ,   Φ → Φ − ∂λ/∂t,</w:t>
      </w:r>
    </w:p>
    <w:p w14:paraId="244A5154" w14:textId="5328462D" w:rsidR="0093455C" w:rsidRDefault="0093455C">
      <w:proofErr w:type="spellStart"/>
      <w:r>
        <w:t>U_i</w:t>
      </w:r>
      <w:proofErr w:type="spellEnd"/>
      <w:r>
        <w:t>(x) → e^{I q [λ(x) – λ(</w:t>
      </w:r>
      <w:proofErr w:type="spellStart"/>
      <w:r>
        <w:t>x+ê_i</w:t>
      </w:r>
      <w:proofErr w:type="spellEnd"/>
      <w:r>
        <w:t xml:space="preserve">)]} </w:t>
      </w:r>
      <w:proofErr w:type="spellStart"/>
      <w:r>
        <w:t>U_i</w:t>
      </w:r>
      <w:proofErr w:type="spellEnd"/>
      <w:r>
        <w:t>(x).</w:t>
      </w:r>
    </w:p>
    <w:p w14:paraId="521ECFB8" w14:textId="77777777" w:rsidR="0093455C" w:rsidRDefault="0093455C">
      <w:r>
        <w:t>All update equations above remain invariant (discrete U(1)).</w:t>
      </w:r>
    </w:p>
    <w:p w14:paraId="03139546" w14:textId="77777777" w:rsidR="0093455C" w:rsidRDefault="0093455C">
      <w:pPr>
        <w:pBdr>
          <w:bottom w:val="single" w:sz="6" w:space="1" w:color="auto"/>
        </w:pBdr>
      </w:pPr>
    </w:p>
    <w:p w14:paraId="6B76A179" w14:textId="77777777" w:rsidR="0093455C" w:rsidRDefault="0093455C"/>
    <w:p w14:paraId="411D9CD6" w14:textId="77777777" w:rsidR="0093455C" w:rsidRDefault="0093455C">
      <w:r>
        <w:t>#### F. Quick validation tests (minimal)</w:t>
      </w:r>
    </w:p>
    <w:p w14:paraId="28169D94" w14:textId="77777777" w:rsidR="0093455C" w:rsidRDefault="0093455C">
      <w:r>
        <w:t>1) EM-01 Plane wave in vacuum: launch 𝔈, 𝔅 plane wave → verify ω = c k (isotropy).</w:t>
      </w:r>
    </w:p>
    <w:p w14:paraId="06A7F675" w14:textId="77777777" w:rsidR="0093455C" w:rsidRDefault="0093455C">
      <w:r>
        <w:t>2) EM-02 Gauss law: place static ρ; solve → lattice Coulomb field (|𝔈| ∝ 1/r²).</w:t>
      </w:r>
    </w:p>
    <w:p w14:paraId="74A6A91D" w14:textId="77777777" w:rsidR="0093455C" w:rsidRDefault="0093455C">
      <w:r>
        <w:t xml:space="preserve">3) EM-03 Radiation from oscillating dipole J(t): far-field |𝔈| ∝ 1/r, </w:t>
      </w:r>
      <w:proofErr w:type="spellStart"/>
      <w:r>
        <w:t>Poynting</w:t>
      </w:r>
      <w:proofErr w:type="spellEnd"/>
      <w:r>
        <w:t xml:space="preserve"> radial.</w:t>
      </w:r>
    </w:p>
    <w:p w14:paraId="38B2A9BB" w14:textId="77777777" w:rsidR="0093455C" w:rsidRDefault="0093455C">
      <w:r>
        <w:t xml:space="preserve">4) EM-04 </w:t>
      </w:r>
      <w:proofErr w:type="spellStart"/>
      <w:r>
        <w:t>Aharonov</w:t>
      </w:r>
      <w:proofErr w:type="spellEnd"/>
      <w:r>
        <w:t xml:space="preserve">–Bohm analogue: phase shift of Ψ around confined 𝔅 tube via </w:t>
      </w:r>
      <w:proofErr w:type="spellStart"/>
      <w:r>
        <w:t>U_i</w:t>
      </w:r>
      <w:proofErr w:type="spellEnd"/>
      <w:r>
        <w:t xml:space="preserve"> links.</w:t>
      </w:r>
    </w:p>
    <w:p w14:paraId="39264FDD" w14:textId="77777777" w:rsidR="0093455C" w:rsidRDefault="0093455C"/>
    <w:p w14:paraId="0DD29E77" w14:textId="77777777" w:rsidR="0093455C" w:rsidRDefault="0093455C">
      <w:r>
        <w:t>All tests are strictly local, nearest-neighbor, and run on the same grid/time step as the core LFM.</w:t>
      </w:r>
    </w:p>
    <w:p w14:paraId="6415F227" w14:textId="77777777" w:rsidR="0093455C" w:rsidRDefault="0093455C"/>
    <w:p w14:paraId="38F7A17A" w14:textId="77777777" w:rsidR="0093455C" w:rsidRDefault="0093455C">
      <w:r>
        <w:t>**Result.** With these additions, electromagnetism, charge, and gauge invariance live on the same LFM lattice, without altering the core substrate equation—only *extending* the per-cell state and adding gauge-covariant differences.</w:t>
      </w:r>
    </w:p>
    <w:p w14:paraId="6E118191" w14:textId="77777777" w:rsidR="006E141D" w:rsidRDefault="006E141D">
      <w:r>
        <w:t>### 7 — Lorentz Continuum Limit Derivation</w:t>
      </w:r>
    </w:p>
    <w:p w14:paraId="30A48692" w14:textId="77777777" w:rsidR="006E141D" w:rsidRDefault="006E141D"/>
    <w:p w14:paraId="32CB6249" w14:textId="77777777" w:rsidR="006E141D" w:rsidRDefault="006E141D">
      <w:r>
        <w:t xml:space="preserve">**Objective.**  </w:t>
      </w:r>
    </w:p>
    <w:p w14:paraId="3F865CCB" w14:textId="77777777" w:rsidR="006E141D" w:rsidRDefault="006E141D">
      <w:r>
        <w:t>Show that the discrete LFM update rule reduces, in the continuum limit (</w:t>
      </w:r>
      <w:proofErr w:type="spellStart"/>
      <w:r>
        <w:t>Δx</w:t>
      </w:r>
      <w:proofErr w:type="spellEnd"/>
      <w:r>
        <w:t xml:space="preserve">, </w:t>
      </w:r>
      <w:proofErr w:type="spellStart"/>
      <w:r>
        <w:t>Δt</w:t>
      </w:r>
      <w:proofErr w:type="spellEnd"/>
      <w:r>
        <w:t xml:space="preserve"> → 0), to the Lorentz-invariant wave equation  </w:t>
      </w:r>
    </w:p>
    <w:p w14:paraId="394E9FD8" w14:textId="77777777" w:rsidR="00DD3C6B" w:rsidRDefault="00DD3C6B">
      <w:r w:rsidRPr="00DD3C6B">
        <w:t>∂</w:t>
      </w:r>
      <w:r w:rsidRPr="00DD3C6B">
        <w:rPr>
          <w:rFonts w:hint="eastAsia"/>
        </w:rPr>
        <w:t>²</w:t>
      </w:r>
      <w:r w:rsidRPr="00DD3C6B">
        <w:t>E/∂t</w:t>
      </w:r>
      <w:r w:rsidRPr="00DD3C6B">
        <w:rPr>
          <w:rFonts w:hint="eastAsia"/>
        </w:rPr>
        <w:t>²</w:t>
      </w:r>
      <w:r w:rsidRPr="00DD3C6B">
        <w:t xml:space="preserve"> = c</w:t>
      </w:r>
      <w:r w:rsidRPr="00DD3C6B">
        <w:rPr>
          <w:rFonts w:hint="eastAsia"/>
        </w:rPr>
        <w:t>²</w:t>
      </w:r>
      <w:r w:rsidRPr="00DD3C6B">
        <w:t xml:space="preserve"> ∇</w:t>
      </w:r>
      <w:r w:rsidRPr="00DD3C6B">
        <w:rPr>
          <w:rFonts w:hint="eastAsia"/>
        </w:rPr>
        <w:t>²</w:t>
      </w:r>
      <w:r w:rsidRPr="00DD3C6B">
        <w:t xml:space="preserve">E − </w:t>
      </w:r>
      <w:r w:rsidRPr="00DD3C6B">
        <w:rPr>
          <w:rFonts w:hint="eastAsia"/>
        </w:rPr>
        <w:t>χ</w:t>
      </w:r>
      <w:r w:rsidRPr="00DD3C6B">
        <w:t>(</w:t>
      </w:r>
      <w:proofErr w:type="spellStart"/>
      <w:r w:rsidRPr="00DD3C6B">
        <w:t>x,t</w:t>
      </w:r>
      <w:proofErr w:type="spellEnd"/>
      <w:r w:rsidRPr="00DD3C6B">
        <w:t>)</w:t>
      </w:r>
      <w:r w:rsidRPr="00DD3C6B">
        <w:rPr>
          <w:rFonts w:hint="eastAsia"/>
        </w:rPr>
        <w:t>²</w:t>
      </w:r>
      <w:r w:rsidRPr="00DD3C6B">
        <w:t xml:space="preserve"> E, with c</w:t>
      </w:r>
      <w:r w:rsidRPr="00DD3C6B">
        <w:rPr>
          <w:rFonts w:hint="eastAsia"/>
        </w:rPr>
        <w:t>²</w:t>
      </w:r>
      <w:r w:rsidRPr="00DD3C6B">
        <w:t xml:space="preserve"> = </w:t>
      </w:r>
      <w:r w:rsidRPr="00DD3C6B">
        <w:rPr>
          <w:rFonts w:hint="eastAsia"/>
        </w:rPr>
        <w:t>α</w:t>
      </w:r>
      <w:r w:rsidRPr="00DD3C6B">
        <w:t>/</w:t>
      </w:r>
      <w:r w:rsidRPr="00DD3C6B">
        <w:rPr>
          <w:rFonts w:hint="eastAsia"/>
        </w:rPr>
        <w:t>β</w:t>
      </w:r>
    </w:p>
    <w:p w14:paraId="5D41485E" w14:textId="2FF90F0D" w:rsidR="00DD3C6B" w:rsidRDefault="009B0F0A">
      <w:r w:rsidRPr="009B0F0A">
        <w:t>where E(</w:t>
      </w:r>
      <w:proofErr w:type="spellStart"/>
      <w:r w:rsidRPr="009B0F0A">
        <w:t>x,t</w:t>
      </w:r>
      <w:proofErr w:type="spellEnd"/>
      <w:r w:rsidRPr="009B0F0A">
        <w:t xml:space="preserve">) is the local energy field, </w:t>
      </w:r>
      <w:r w:rsidRPr="009B0F0A">
        <w:rPr>
          <w:rFonts w:hint="eastAsia"/>
        </w:rPr>
        <w:t>χ</w:t>
      </w:r>
      <w:r w:rsidRPr="009B0F0A">
        <w:t>(</w:t>
      </w:r>
      <w:proofErr w:type="spellStart"/>
      <w:r w:rsidRPr="009B0F0A">
        <w:t>x,t</w:t>
      </w:r>
      <w:proofErr w:type="spellEnd"/>
      <w:r w:rsidRPr="009B0F0A">
        <w:t>) is a smooth space</w:t>
      </w:r>
      <w:r w:rsidRPr="009B0F0A">
        <w:rPr>
          <w:rFonts w:hint="eastAsia"/>
        </w:rPr>
        <w:t>–</w:t>
      </w:r>
      <w:r w:rsidRPr="009B0F0A">
        <w:t>time curvature (effective mass) field, and ∇</w:t>
      </w:r>
      <w:r w:rsidRPr="009B0F0A">
        <w:rPr>
          <w:rFonts w:hint="eastAsia"/>
        </w:rPr>
        <w:t>²</w:t>
      </w:r>
      <w:r w:rsidRPr="009B0F0A">
        <w:t xml:space="preserve"> is the Laplacian operator.</w:t>
      </w:r>
    </w:p>
    <w:p w14:paraId="194D7E27" w14:textId="18570401" w:rsidR="006E141D" w:rsidRDefault="006E141D">
      <w:r>
        <w:t>Demonstrating that Special Relativity emerges naturally from the lattice dynamics.</w:t>
      </w:r>
    </w:p>
    <w:p w14:paraId="4CED6CEB" w14:textId="77777777" w:rsidR="006E141D" w:rsidRDefault="006E141D">
      <w:pPr>
        <w:pBdr>
          <w:bottom w:val="single" w:sz="6" w:space="1" w:color="auto"/>
        </w:pBdr>
      </w:pPr>
    </w:p>
    <w:p w14:paraId="60AA08A0" w14:textId="77777777" w:rsidR="006E141D" w:rsidRDefault="006E141D"/>
    <w:p w14:paraId="7619C5A0" w14:textId="77777777" w:rsidR="006E141D" w:rsidRDefault="006E141D">
      <w:r>
        <w:t>#### 7.1  Starting Discrete Update</w:t>
      </w:r>
    </w:p>
    <w:p w14:paraId="55BF93B8" w14:textId="77777777" w:rsidR="006E141D" w:rsidRDefault="006E141D">
      <w:r>
        <w:t>The fundamental scalar LFM rule in flat space (χ = 0, η = 0) is</w:t>
      </w:r>
    </w:p>
    <w:p w14:paraId="3192D8C7" w14:textId="77777777" w:rsidR="006E141D" w:rsidRDefault="006E141D"/>
    <w:p w14:paraId="69932973" w14:textId="77777777" w:rsidR="006E141D" w:rsidRDefault="006E141D">
      <w:r>
        <w:t xml:space="preserve">E(t + </w:t>
      </w:r>
      <w:proofErr w:type="spellStart"/>
      <w:r>
        <w:t>Δt</w:t>
      </w:r>
      <w:proofErr w:type="spellEnd"/>
      <w:r>
        <w:t xml:space="preserve">) = E(t) + α ∇²E(t) + β </w:t>
      </w:r>
      <w:proofErr w:type="spellStart"/>
      <w:r>
        <w:t>Δφ</w:t>
      </w:r>
      <w:proofErr w:type="spellEnd"/>
      <w:r>
        <w:t>(t).</w:t>
      </w:r>
    </w:p>
    <w:p w14:paraId="4DAA14D7" w14:textId="77777777" w:rsidR="006E141D" w:rsidRDefault="006E141D"/>
    <w:p w14:paraId="10EE63CF" w14:textId="77777777" w:rsidR="006E141D" w:rsidRDefault="006E141D">
      <w:r>
        <w:t xml:space="preserve">Using the definition of the discrete time-phase coupling  </w:t>
      </w:r>
    </w:p>
    <w:p w14:paraId="2477BEAA" w14:textId="6A7DADCE" w:rsidR="006E141D" w:rsidRDefault="006E141D">
      <w:proofErr w:type="spellStart"/>
      <w:r>
        <w:t>Δφ</w:t>
      </w:r>
      <w:proofErr w:type="spellEnd"/>
      <w:r>
        <w:t xml:space="preserve">(t) ≡ [E(t) – E(t – </w:t>
      </w:r>
      <w:proofErr w:type="spellStart"/>
      <w:r>
        <w:t>Δt</w:t>
      </w:r>
      <w:proofErr w:type="spellEnd"/>
      <w:r>
        <w:t xml:space="preserve">)] / </w:t>
      </w:r>
      <w:proofErr w:type="spellStart"/>
      <w:r>
        <w:t>Δt</w:t>
      </w:r>
      <w:proofErr w:type="spellEnd"/>
      <w:r>
        <w:t xml:space="preserve">,  </w:t>
      </w:r>
    </w:p>
    <w:p w14:paraId="20DA37A8" w14:textId="70CC9F5C" w:rsidR="006E141D" w:rsidRDefault="006E141D">
      <w:r>
        <w:t>The update becomes</w:t>
      </w:r>
    </w:p>
    <w:p w14:paraId="6E95EED6" w14:textId="77777777" w:rsidR="006E141D" w:rsidRDefault="006E141D"/>
    <w:p w14:paraId="08F87A89" w14:textId="6B86AFC9" w:rsidR="006E141D" w:rsidRDefault="006E141D">
      <w:r>
        <w:t xml:space="preserve">E(t + </w:t>
      </w:r>
      <w:proofErr w:type="spellStart"/>
      <w:r>
        <w:t>Δt</w:t>
      </w:r>
      <w:proofErr w:type="spellEnd"/>
      <w:r>
        <w:t xml:space="preserve">) – 2E(t) + E(t – </w:t>
      </w:r>
      <w:proofErr w:type="spellStart"/>
      <w:r>
        <w:t>Δt</w:t>
      </w:r>
      <w:proofErr w:type="spellEnd"/>
      <w:r>
        <w:t xml:space="preserve">) = α </w:t>
      </w:r>
      <w:proofErr w:type="spellStart"/>
      <w:r>
        <w:t>Δt</w:t>
      </w:r>
      <w:proofErr w:type="spellEnd"/>
      <w:r>
        <w:t xml:space="preserve"> ∇²E(t) + β </w:t>
      </w:r>
      <w:proofErr w:type="spellStart"/>
      <w:r>
        <w:t>Δt</w:t>
      </w:r>
      <w:proofErr w:type="spellEnd"/>
      <w:r>
        <w:t xml:space="preserve"> [E(t) – E(t – </w:t>
      </w:r>
      <w:proofErr w:type="spellStart"/>
      <w:r>
        <w:t>Δt</w:t>
      </w:r>
      <w:proofErr w:type="spellEnd"/>
      <w:r>
        <w:t>)].</w:t>
      </w:r>
    </w:p>
    <w:p w14:paraId="3F8197BC" w14:textId="77777777" w:rsidR="006E141D" w:rsidRDefault="006E141D">
      <w:pPr>
        <w:pBdr>
          <w:bottom w:val="single" w:sz="6" w:space="1" w:color="auto"/>
        </w:pBdr>
      </w:pPr>
    </w:p>
    <w:p w14:paraId="4356DF08" w14:textId="77777777" w:rsidR="006E141D" w:rsidRDefault="006E141D"/>
    <w:p w14:paraId="76B71237" w14:textId="77777777" w:rsidR="006E141D" w:rsidRDefault="006E141D">
      <w:r>
        <w:t>#### 7.2  Second-Order Taylor Expansion</w:t>
      </w:r>
    </w:p>
    <w:p w14:paraId="6842BFCA" w14:textId="77777777" w:rsidR="006E141D" w:rsidRDefault="006E141D">
      <w:r>
        <w:t>Expand E about time t:</w:t>
      </w:r>
    </w:p>
    <w:p w14:paraId="63C4934E" w14:textId="77777777" w:rsidR="006E141D" w:rsidRDefault="006E141D"/>
    <w:p w14:paraId="0753F8E5" w14:textId="77777777" w:rsidR="006E141D" w:rsidRDefault="006E141D">
      <w:r>
        <w:t xml:space="preserve">E(t ± </w:t>
      </w:r>
      <w:proofErr w:type="spellStart"/>
      <w:r>
        <w:t>Δt</w:t>
      </w:r>
      <w:proofErr w:type="spellEnd"/>
      <w:r>
        <w:t xml:space="preserve">) = E ± </w:t>
      </w:r>
      <w:proofErr w:type="spellStart"/>
      <w:r>
        <w:t>Δt</w:t>
      </w:r>
      <w:proofErr w:type="spellEnd"/>
      <w:r>
        <w:t xml:space="preserve"> (∂E/∂t) + ½ (</w:t>
      </w:r>
      <w:proofErr w:type="spellStart"/>
      <w:r>
        <w:t>Δt</w:t>
      </w:r>
      <w:proofErr w:type="spellEnd"/>
      <w:r>
        <w:t>)² (∂²E/∂t²) + O((</w:t>
      </w:r>
      <w:proofErr w:type="spellStart"/>
      <w:r>
        <w:t>Δt</w:t>
      </w:r>
      <w:proofErr w:type="spellEnd"/>
      <w:r>
        <w:t>)³).</w:t>
      </w:r>
    </w:p>
    <w:p w14:paraId="3B802FB3" w14:textId="77777777" w:rsidR="006E141D" w:rsidRDefault="006E141D"/>
    <w:p w14:paraId="3FB2BCF2" w14:textId="77777777" w:rsidR="006E141D" w:rsidRDefault="006E141D">
      <w:r>
        <w:t>Substitute into the discrete equation and cancel first-order terms:</w:t>
      </w:r>
    </w:p>
    <w:p w14:paraId="47075E5D" w14:textId="77777777" w:rsidR="006E141D" w:rsidRDefault="006E141D"/>
    <w:p w14:paraId="00BBF672" w14:textId="77777777" w:rsidR="006E141D" w:rsidRDefault="006E141D">
      <w:r>
        <w:t>(</w:t>
      </w:r>
      <w:proofErr w:type="spellStart"/>
      <w:r>
        <w:t>Δt</w:t>
      </w:r>
      <w:proofErr w:type="spellEnd"/>
      <w:r>
        <w:t xml:space="preserve">)² (∂²E/∂t²) = 2 α </w:t>
      </w:r>
      <w:proofErr w:type="spellStart"/>
      <w:r>
        <w:t>Δt</w:t>
      </w:r>
      <w:proofErr w:type="spellEnd"/>
      <w:r>
        <w:t xml:space="preserve"> ∇²E + O((</w:t>
      </w:r>
      <w:proofErr w:type="spellStart"/>
      <w:r>
        <w:t>Δt</w:t>
      </w:r>
      <w:proofErr w:type="spellEnd"/>
      <w:r>
        <w:t>)³).</w:t>
      </w:r>
    </w:p>
    <w:p w14:paraId="45EA3307" w14:textId="77777777" w:rsidR="006E141D" w:rsidRDefault="006E141D"/>
    <w:p w14:paraId="44B4758D" w14:textId="77777777" w:rsidR="006E141D" w:rsidRDefault="006E141D">
      <w:r>
        <w:t>Divide through by (</w:t>
      </w:r>
      <w:proofErr w:type="spellStart"/>
      <w:r>
        <w:t>Δt</w:t>
      </w:r>
      <w:proofErr w:type="spellEnd"/>
      <w:r>
        <w:t xml:space="preserve">)² and take the limit </w:t>
      </w:r>
      <w:proofErr w:type="spellStart"/>
      <w:r>
        <w:t>Δt</w:t>
      </w:r>
      <w:proofErr w:type="spellEnd"/>
      <w:r>
        <w:t xml:space="preserve"> → 0:</w:t>
      </w:r>
    </w:p>
    <w:p w14:paraId="5A0E77A4" w14:textId="77777777" w:rsidR="006E141D" w:rsidRDefault="006E141D"/>
    <w:p w14:paraId="7810AB1D" w14:textId="77777777" w:rsidR="006E141D" w:rsidRDefault="006E141D">
      <w:r>
        <w:t xml:space="preserve">∂²E/∂t² = (2α / </w:t>
      </w:r>
      <w:proofErr w:type="spellStart"/>
      <w:r>
        <w:t>Δt</w:t>
      </w:r>
      <w:proofErr w:type="spellEnd"/>
      <w:r>
        <w:t>) ∇²E + O(</w:t>
      </w:r>
      <w:proofErr w:type="spellStart"/>
      <w:r>
        <w:t>Δt</w:t>
      </w:r>
      <w:proofErr w:type="spellEnd"/>
      <w:r>
        <w:t>).</w:t>
      </w:r>
    </w:p>
    <w:p w14:paraId="32815DE3" w14:textId="77777777" w:rsidR="006E141D" w:rsidRDefault="006E141D"/>
    <w:p w14:paraId="27FBABF4" w14:textId="77777777" w:rsidR="006E141D" w:rsidRDefault="006E141D">
      <w:r>
        <w:t>Define constants so that the continuum coefficient becomes finite:</w:t>
      </w:r>
    </w:p>
    <w:p w14:paraId="7D0064FC" w14:textId="77777777" w:rsidR="006E141D" w:rsidRDefault="006E141D"/>
    <w:p w14:paraId="132F2457" w14:textId="4C9CAE44" w:rsidR="006E141D" w:rsidRDefault="006E141D">
      <w:r>
        <w:t xml:space="preserve">C² ≡ 2α / </w:t>
      </w:r>
      <w:proofErr w:type="spellStart"/>
      <w:r>
        <w:t>Δt</w:t>
      </w:r>
      <w:proofErr w:type="spellEnd"/>
      <w:r>
        <w:t xml:space="preserve"> = α / β  (using </w:t>
      </w:r>
      <w:proofErr w:type="spellStart"/>
      <w:r>
        <w:t>Δt</w:t>
      </w:r>
      <w:proofErr w:type="spellEnd"/>
      <w:r>
        <w:t xml:space="preserve"> = 2β).</w:t>
      </w:r>
    </w:p>
    <w:p w14:paraId="1291DCC6" w14:textId="77777777" w:rsidR="006E141D" w:rsidRDefault="006E141D"/>
    <w:p w14:paraId="00CF5021" w14:textId="77777777" w:rsidR="006E141D" w:rsidRDefault="006E141D">
      <w:r>
        <w:t>Then</w:t>
      </w:r>
    </w:p>
    <w:p w14:paraId="2C41BE4F" w14:textId="77777777" w:rsidR="006E141D" w:rsidRDefault="006E141D"/>
    <w:p w14:paraId="712E98A4" w14:textId="77777777" w:rsidR="006E141D" w:rsidRDefault="006E141D">
      <w:r>
        <w:t>∂²E/∂t² − c² ∇²E = 0.</w:t>
      </w:r>
    </w:p>
    <w:p w14:paraId="23A2BCE9" w14:textId="77777777" w:rsidR="006E141D" w:rsidRDefault="006E141D">
      <w:pPr>
        <w:pBdr>
          <w:bottom w:val="single" w:sz="6" w:space="1" w:color="auto"/>
        </w:pBdr>
      </w:pPr>
    </w:p>
    <w:p w14:paraId="71B6A9AC" w14:textId="77777777" w:rsidR="006E141D" w:rsidRDefault="006E141D"/>
    <w:p w14:paraId="07981151" w14:textId="77777777" w:rsidR="006E141D" w:rsidRDefault="006E141D">
      <w:r>
        <w:t>#### 7.3  Lorentz-Invariant Form</w:t>
      </w:r>
    </w:p>
    <w:p w14:paraId="6FDCFE34" w14:textId="77777777" w:rsidR="006E141D" w:rsidRDefault="006E141D">
      <w:r>
        <w:t xml:space="preserve">Introduce the </w:t>
      </w:r>
      <w:proofErr w:type="spellStart"/>
      <w:r>
        <w:t>d’Alembert</w:t>
      </w:r>
      <w:proofErr w:type="spellEnd"/>
      <w:r>
        <w:t xml:space="preserve"> operator □ ≡ ∂²/∂t² − c² ∇².  </w:t>
      </w:r>
    </w:p>
    <w:p w14:paraId="0C11106C" w14:textId="77777777" w:rsidR="006E141D" w:rsidRDefault="006E141D">
      <w:r>
        <w:t>The equation is compactly</w:t>
      </w:r>
    </w:p>
    <w:p w14:paraId="05AFB88F" w14:textId="77777777" w:rsidR="006E141D" w:rsidRDefault="006E141D"/>
    <w:p w14:paraId="4147F7B4" w14:textId="77777777" w:rsidR="006E141D" w:rsidRDefault="006E141D">
      <w:r>
        <w:t>□ E = 0.</w:t>
      </w:r>
    </w:p>
    <w:p w14:paraId="00F67F40" w14:textId="77777777" w:rsidR="006E141D" w:rsidRDefault="006E141D"/>
    <w:p w14:paraId="0B7C58F9" w14:textId="77777777" w:rsidR="006E141D" w:rsidRDefault="006E141D">
      <w:r>
        <w:t xml:space="preserve">This operator is invariant under Lorentz transformations  </w:t>
      </w:r>
    </w:p>
    <w:p w14:paraId="3C6E0E11" w14:textId="583C2EC5" w:rsidR="006E141D" w:rsidRDefault="006E141D">
      <w:r>
        <w:t>X′ = γ(x – v t), t′ = γ(t – v x/c²),</w:t>
      </w:r>
    </w:p>
    <w:p w14:paraId="651E7DB3" w14:textId="77777777" w:rsidR="006E141D" w:rsidRDefault="006E141D"/>
    <w:p w14:paraId="5DC92440" w14:textId="4EE47982" w:rsidR="006E141D" w:rsidRDefault="006E141D">
      <w:r>
        <w:t xml:space="preserve">Because □ → □ under that change of variables.  </w:t>
      </w:r>
    </w:p>
    <w:p w14:paraId="08809E7E" w14:textId="77777777" w:rsidR="006E141D" w:rsidRDefault="006E141D">
      <w:r>
        <w:t>Therefore the scalar field E obeys full Lorentz symmetry in the long-wavelength (continuum) limit.</w:t>
      </w:r>
    </w:p>
    <w:p w14:paraId="494D0930" w14:textId="77777777" w:rsidR="006E141D" w:rsidRDefault="006E141D">
      <w:pPr>
        <w:pBdr>
          <w:bottom w:val="single" w:sz="6" w:space="1" w:color="auto"/>
        </w:pBdr>
      </w:pPr>
    </w:p>
    <w:p w14:paraId="0CAD01CA" w14:textId="77777777" w:rsidR="006E141D" w:rsidRDefault="006E141D"/>
    <w:p w14:paraId="642A6990" w14:textId="77777777" w:rsidR="006E141D" w:rsidRDefault="006E141D">
      <w:r>
        <w:t>#### 7.4  Physical Interpretation</w:t>
      </w:r>
    </w:p>
    <w:p w14:paraId="4A20A895" w14:textId="77777777" w:rsidR="006E141D" w:rsidRDefault="006E141D">
      <w:r>
        <w:t xml:space="preserve">- The ratio c = √(α / β) is the universal signal speed of the lattice; it plays the role of the speed of light.  </w:t>
      </w:r>
    </w:p>
    <w:p w14:paraId="61F02BDA" w14:textId="77777777" w:rsidR="006E141D" w:rsidRDefault="006E141D">
      <w:r>
        <w:t xml:space="preserve">- Any disturbance propagates within a “light cone” defined by |x| ≤ c t.  </w:t>
      </w:r>
    </w:p>
    <w:p w14:paraId="55CF2E39" w14:textId="77777777" w:rsidR="006E141D" w:rsidRDefault="006E141D">
      <w:r>
        <w:t>- Because the local update rule is identical at every site, all inertial observers—those moving at constant velocity relative to the lattice—observe the same value of c.</w:t>
      </w:r>
    </w:p>
    <w:p w14:paraId="082D2D5B" w14:textId="77777777" w:rsidR="006E141D" w:rsidRDefault="006E141D"/>
    <w:p w14:paraId="4831BE12" w14:textId="77777777" w:rsidR="006E141D" w:rsidRDefault="006E141D">
      <w:r>
        <w:t>Hence Special Relativity is not imposed but **emerges as a symmetry** of the discrete dynamics.</w:t>
      </w:r>
    </w:p>
    <w:p w14:paraId="3755935A" w14:textId="77777777" w:rsidR="006E141D" w:rsidRDefault="006E141D">
      <w:pPr>
        <w:pBdr>
          <w:bottom w:val="single" w:sz="6" w:space="1" w:color="auto"/>
        </w:pBdr>
      </w:pPr>
    </w:p>
    <w:p w14:paraId="2A08789D" w14:textId="77777777" w:rsidR="006E141D" w:rsidRDefault="006E141D"/>
    <w:p w14:paraId="2207F222" w14:textId="77777777" w:rsidR="006E141D" w:rsidRDefault="006E141D">
      <w:r>
        <w:t>#### 7.5  Corrections and Validity Range</w:t>
      </w:r>
    </w:p>
    <w:p w14:paraId="25E0C6B0" w14:textId="77777777" w:rsidR="006E141D" w:rsidRDefault="006E141D">
      <w:r>
        <w:t xml:space="preserve">At wavelengths comparable to the lattice spacing (k </w:t>
      </w:r>
      <w:proofErr w:type="spellStart"/>
      <w:r>
        <w:t>Δx</w:t>
      </w:r>
      <w:proofErr w:type="spellEnd"/>
      <w:r>
        <w:t xml:space="preserve"> ≈ π), small anisotropies appear because of the finite-difference stencil.  </w:t>
      </w:r>
    </w:p>
    <w:p w14:paraId="3B331A97" w14:textId="77777777" w:rsidR="006E141D" w:rsidRDefault="006E141D">
      <w:r>
        <w:t xml:space="preserve">The dispersion relation then becomes  </w:t>
      </w:r>
    </w:p>
    <w:p w14:paraId="328FE5BA" w14:textId="281BA03D" w:rsidR="006E141D" w:rsidRDefault="006E141D">
      <w:r>
        <w:t xml:space="preserve">Ω² = c² ( sin(k </w:t>
      </w:r>
      <w:proofErr w:type="spellStart"/>
      <w:r>
        <w:t>Δx</w:t>
      </w:r>
      <w:proofErr w:type="spellEnd"/>
      <w:r>
        <w:t xml:space="preserve">) / </w:t>
      </w:r>
      <w:proofErr w:type="spellStart"/>
      <w:r>
        <w:t>Δx</w:t>
      </w:r>
      <w:proofErr w:type="spellEnd"/>
      <w:r>
        <w:t xml:space="preserve"> )²,  </w:t>
      </w:r>
    </w:p>
    <w:p w14:paraId="556CE65D" w14:textId="74980552" w:rsidR="006E141D" w:rsidRDefault="006E141D">
      <w:r>
        <w:t xml:space="preserve">Which approaches the linear Lorentz form ω = c k for k </w:t>
      </w:r>
      <w:proofErr w:type="spellStart"/>
      <w:r>
        <w:t>Δx</w:t>
      </w:r>
      <w:proofErr w:type="spellEnd"/>
      <w:r>
        <w:t xml:space="preserve"> ≪ 1.  </w:t>
      </w:r>
    </w:p>
    <w:p w14:paraId="4DCE56CD" w14:textId="77777777" w:rsidR="006E141D" w:rsidRDefault="006E141D">
      <w:r>
        <w:t>These deviations define the microscopic scale (</w:t>
      </w:r>
      <w:proofErr w:type="spellStart"/>
      <w:r>
        <w:t>Δx</w:t>
      </w:r>
      <w:proofErr w:type="spellEnd"/>
      <w:r>
        <w:t>) where continuum SR ceases to be exact.</w:t>
      </w:r>
    </w:p>
    <w:p w14:paraId="7FE4C837" w14:textId="77777777" w:rsidR="006E141D" w:rsidRDefault="006E141D">
      <w:pPr>
        <w:pBdr>
          <w:bottom w:val="single" w:sz="6" w:space="1" w:color="auto"/>
        </w:pBdr>
      </w:pPr>
    </w:p>
    <w:p w14:paraId="24427F7F" w14:textId="77777777" w:rsidR="006E141D" w:rsidRDefault="006E141D"/>
    <w:p w14:paraId="2621F744" w14:textId="77777777" w:rsidR="006E141D" w:rsidRDefault="006E141D">
      <w:r>
        <w:t xml:space="preserve">**Result.**  </w:t>
      </w:r>
    </w:p>
    <w:p w14:paraId="0017B42A" w14:textId="77777777" w:rsidR="006E141D" w:rsidRDefault="006E141D">
      <w:r>
        <w:t xml:space="preserve">In the continuum limit, the LFM reproduces the Lorentz-invariant wave equation with propagation speed c = √(α/β).  </w:t>
      </w:r>
    </w:p>
    <w:p w14:paraId="2867552C" w14:textId="77777777" w:rsidR="006E141D" w:rsidRDefault="006E141D">
      <w:r>
        <w:t>Special Relativity is therefore an emergent property of the lattice itself.</w:t>
      </w:r>
    </w:p>
    <w:p w14:paraId="08BB0605" w14:textId="77777777" w:rsidR="00296FD7" w:rsidRDefault="00296FD7" w:rsidP="00296FD7">
      <w:r>
        <w:t>### 8 — Quantum Quantization Link</w:t>
      </w:r>
    </w:p>
    <w:p w14:paraId="09E2A737" w14:textId="77777777" w:rsidR="00296FD7" w:rsidRDefault="00296FD7" w:rsidP="00296FD7"/>
    <w:p w14:paraId="5735A1B3" w14:textId="77777777" w:rsidR="00296FD7" w:rsidRDefault="00296FD7" w:rsidP="00296FD7">
      <w:r>
        <w:t xml:space="preserve">**Objective.**  </w:t>
      </w:r>
    </w:p>
    <w:p w14:paraId="3F893D20" w14:textId="77777777" w:rsidR="00296FD7" w:rsidRDefault="00296FD7" w:rsidP="00296FD7">
      <w:r>
        <w:t>Show that discrete time-evolution of the LFM field naturally produces an effective Planck-like constant (</w:t>
      </w:r>
      <w:proofErr w:type="spellStart"/>
      <w:r>
        <w:t>ℏ_eff</w:t>
      </w:r>
      <w:proofErr w:type="spellEnd"/>
      <w:r>
        <w:t xml:space="preserve">) and the familiar energy–frequency and momentum–wavelength relations.  </w:t>
      </w:r>
    </w:p>
    <w:p w14:paraId="0EFABA16" w14:textId="77777777" w:rsidR="00296FD7" w:rsidRDefault="00296FD7" w:rsidP="00296FD7">
      <w:r>
        <w:t xml:space="preserve">This section establishes the bridge between the deterministic lattice rule and the quantized </w:t>
      </w:r>
      <w:proofErr w:type="spellStart"/>
      <w:r>
        <w:t>behaviour</w:t>
      </w:r>
      <w:proofErr w:type="spellEnd"/>
      <w:r>
        <w:t xml:space="preserve"> observed in atomic and quantum systems.</w:t>
      </w:r>
    </w:p>
    <w:p w14:paraId="43C1A014" w14:textId="77777777" w:rsidR="00296FD7" w:rsidRDefault="00296FD7" w:rsidP="00296FD7"/>
    <w:p w14:paraId="7627010B" w14:textId="77777777" w:rsidR="00296FD7" w:rsidRDefault="00296FD7" w:rsidP="00296FD7">
      <w:r>
        <w:t>---</w:t>
      </w:r>
    </w:p>
    <w:p w14:paraId="516004C5" w14:textId="77777777" w:rsidR="00296FD7" w:rsidRDefault="00296FD7" w:rsidP="00296FD7"/>
    <w:p w14:paraId="6BA3EA7B" w14:textId="77777777" w:rsidR="00296FD7" w:rsidRDefault="00296FD7" w:rsidP="00296FD7">
      <w:r>
        <w:t>#### 8.1  Discrete Energy Exchange per Update</w:t>
      </w:r>
    </w:p>
    <w:p w14:paraId="0A6766A0" w14:textId="77777777" w:rsidR="00296FD7" w:rsidRDefault="00296FD7" w:rsidP="00296FD7">
      <w:r>
        <w:t>From the core rule (flat-space form, χ = 0, η = 0):</w:t>
      </w:r>
    </w:p>
    <w:p w14:paraId="3BD8B7DB" w14:textId="77777777" w:rsidR="00296FD7" w:rsidRDefault="00296FD7" w:rsidP="00296FD7"/>
    <w:p w14:paraId="04121B16" w14:textId="77777777" w:rsidR="00296FD7" w:rsidRDefault="00296FD7" w:rsidP="00296FD7">
      <w:r>
        <w:t xml:space="preserve">E(t + </w:t>
      </w:r>
      <w:proofErr w:type="spellStart"/>
      <w:r>
        <w:t>Δt</w:t>
      </w:r>
      <w:proofErr w:type="spellEnd"/>
      <w:r>
        <w:t xml:space="preserve">) = E(t) + α ∇²E(t) + β </w:t>
      </w:r>
      <w:proofErr w:type="spellStart"/>
      <w:r>
        <w:t>Δφ</w:t>
      </w:r>
      <w:proofErr w:type="spellEnd"/>
      <w:r>
        <w:t>(t).</w:t>
      </w:r>
    </w:p>
    <w:p w14:paraId="45A5DC41" w14:textId="77777777" w:rsidR="00296FD7" w:rsidRDefault="00296FD7" w:rsidP="00296FD7"/>
    <w:p w14:paraId="06FF8B79" w14:textId="77777777" w:rsidR="00296FD7" w:rsidRDefault="00296FD7" w:rsidP="00296FD7">
      <w:r>
        <w:t>The energy per cell is proportional to E²; the minimal incremental energy transferred in one time step is</w:t>
      </w:r>
    </w:p>
    <w:p w14:paraId="14965CFA" w14:textId="77777777" w:rsidR="00296FD7" w:rsidRDefault="00296FD7" w:rsidP="00296FD7"/>
    <w:p w14:paraId="6779A940" w14:textId="77777777" w:rsidR="00296FD7" w:rsidRDefault="00296FD7" w:rsidP="00296FD7">
      <w:r>
        <w:t xml:space="preserve">Δ𝔈_min ≈ (∂E/∂t) E </w:t>
      </w:r>
      <w:proofErr w:type="spellStart"/>
      <w:r>
        <w:t>Δt</w:t>
      </w:r>
      <w:proofErr w:type="spellEnd"/>
      <w:r>
        <w:t>.</w:t>
      </w:r>
    </w:p>
    <w:p w14:paraId="415EF290" w14:textId="77777777" w:rsidR="00296FD7" w:rsidRDefault="00296FD7" w:rsidP="00296FD7"/>
    <w:p w14:paraId="728C50E1" w14:textId="77777777" w:rsidR="00296FD7" w:rsidRDefault="00296FD7" w:rsidP="00296FD7">
      <w:r>
        <w:t>Define an **effective action quantum** as the product of this minimal exchange and the time step:</w:t>
      </w:r>
    </w:p>
    <w:p w14:paraId="0C07CE63" w14:textId="77777777" w:rsidR="00296FD7" w:rsidRDefault="00296FD7" w:rsidP="00296FD7"/>
    <w:p w14:paraId="22856F2D" w14:textId="77777777" w:rsidR="00296FD7" w:rsidRDefault="00296FD7" w:rsidP="00296FD7">
      <w:proofErr w:type="spellStart"/>
      <w:r>
        <w:t>ℏ_eff</w:t>
      </w:r>
      <w:proofErr w:type="spellEnd"/>
      <w:r>
        <w:t xml:space="preserve"> ≡ Δ𝔈_min </w:t>
      </w:r>
      <w:proofErr w:type="spellStart"/>
      <w:r>
        <w:t>Δt</w:t>
      </w:r>
      <w:proofErr w:type="spellEnd"/>
      <w:r>
        <w:t>.</w:t>
      </w:r>
    </w:p>
    <w:p w14:paraId="7406E890" w14:textId="77777777" w:rsidR="00296FD7" w:rsidRDefault="00296FD7" w:rsidP="00296FD7"/>
    <w:p w14:paraId="4814C6A3" w14:textId="77777777" w:rsidR="00296FD7" w:rsidRDefault="00296FD7" w:rsidP="00296FD7">
      <w:r>
        <w:t>This quantity has the same dimensions as Planck’s constant and characterizes the smallest resolvable energy–time product of the lattice.</w:t>
      </w:r>
    </w:p>
    <w:p w14:paraId="60152B76" w14:textId="77777777" w:rsidR="00296FD7" w:rsidRDefault="00296FD7" w:rsidP="00296FD7"/>
    <w:p w14:paraId="27313C50" w14:textId="77777777" w:rsidR="00296FD7" w:rsidRDefault="00296FD7" w:rsidP="00296FD7">
      <w:r>
        <w:t>---</w:t>
      </w:r>
    </w:p>
    <w:p w14:paraId="26E398DD" w14:textId="77777777" w:rsidR="00296FD7" w:rsidRDefault="00296FD7" w:rsidP="00296FD7"/>
    <w:p w14:paraId="046C1AEC" w14:textId="77777777" w:rsidR="00296FD7" w:rsidRDefault="00296FD7" w:rsidP="00296FD7">
      <w:r>
        <w:t>#### 8.2  Emergent Energy–Frequency Relation</w:t>
      </w:r>
    </w:p>
    <w:p w14:paraId="425191E5" w14:textId="77777777" w:rsidR="00296FD7" w:rsidRDefault="00296FD7" w:rsidP="00296FD7">
      <w:r>
        <w:t xml:space="preserve">Consider a harmonic lattice mode  </w:t>
      </w:r>
    </w:p>
    <w:p w14:paraId="4E56E6F1" w14:textId="77777777" w:rsidR="00296FD7" w:rsidRDefault="00296FD7" w:rsidP="00296FD7">
      <w:r>
        <w:t>E(</w:t>
      </w:r>
      <w:proofErr w:type="spellStart"/>
      <w:r>
        <w:t>x,t</w:t>
      </w:r>
      <w:proofErr w:type="spellEnd"/>
      <w:r>
        <w:t>) = E₀ cos(</w:t>
      </w:r>
      <w:proofErr w:type="spellStart"/>
      <w:r>
        <w:t>kx</w:t>
      </w:r>
      <w:proofErr w:type="spellEnd"/>
      <w:r>
        <w:t xml:space="preserve"> − </w:t>
      </w:r>
      <w:proofErr w:type="spellStart"/>
      <w:r>
        <w:t>ωt</w:t>
      </w:r>
      <w:proofErr w:type="spellEnd"/>
      <w:r>
        <w:t>).</w:t>
      </w:r>
    </w:p>
    <w:p w14:paraId="76E682D7" w14:textId="77777777" w:rsidR="00296FD7" w:rsidRDefault="00296FD7" w:rsidP="00296FD7"/>
    <w:p w14:paraId="04366367" w14:textId="77777777" w:rsidR="00296FD7" w:rsidRDefault="00296FD7" w:rsidP="00296FD7">
      <w:r>
        <w:t xml:space="preserve">The temporal energy density oscillates with frequency ω.  </w:t>
      </w:r>
    </w:p>
    <w:p w14:paraId="35900C1C" w14:textId="77777777" w:rsidR="00296FD7" w:rsidRDefault="00296FD7" w:rsidP="00296FD7">
      <w:r>
        <w:t>Averaging over a cycle gives mean energy per cell</w:t>
      </w:r>
    </w:p>
    <w:p w14:paraId="722D4FA8" w14:textId="77777777" w:rsidR="00296FD7" w:rsidRDefault="00296FD7" w:rsidP="00296FD7"/>
    <w:p w14:paraId="4F55D6CB" w14:textId="77777777" w:rsidR="00296FD7" w:rsidRDefault="00296FD7" w:rsidP="00296FD7">
      <w:r>
        <w:t>⟨𝔈⟩ = ½ E₀² ω² Δt² / β.</w:t>
      </w:r>
    </w:p>
    <w:p w14:paraId="2B1DFFD7" w14:textId="77777777" w:rsidR="00296FD7" w:rsidRDefault="00296FD7" w:rsidP="00296FD7"/>
    <w:p w14:paraId="38ECA9A2" w14:textId="77777777" w:rsidR="00296FD7" w:rsidRDefault="00296FD7" w:rsidP="00296FD7">
      <w:r>
        <w:t xml:space="preserve">Discrete energy quanta appear because the field can change only by integer multiples of the fundamental update interval </w:t>
      </w:r>
      <w:proofErr w:type="spellStart"/>
      <w:r>
        <w:t>Δt</w:t>
      </w:r>
      <w:proofErr w:type="spellEnd"/>
      <w:r>
        <w:t>:</w:t>
      </w:r>
    </w:p>
    <w:p w14:paraId="6A346D1D" w14:textId="77777777" w:rsidR="00296FD7" w:rsidRDefault="00296FD7" w:rsidP="00296FD7"/>
    <w:p w14:paraId="784AD363" w14:textId="77777777" w:rsidR="00296FD7" w:rsidRDefault="00296FD7" w:rsidP="00296FD7">
      <w:r>
        <w:t xml:space="preserve">𝔈_n = n </w:t>
      </w:r>
      <w:proofErr w:type="spellStart"/>
      <w:r>
        <w:t>ℏ_eff</w:t>
      </w:r>
      <w:proofErr w:type="spellEnd"/>
      <w:r>
        <w:t xml:space="preserve"> ω.   (8.1)</w:t>
      </w:r>
    </w:p>
    <w:p w14:paraId="699C85B5" w14:textId="77777777" w:rsidR="00296FD7" w:rsidRDefault="00296FD7" w:rsidP="00296FD7"/>
    <w:p w14:paraId="34C25DA0" w14:textId="77777777" w:rsidR="00296FD7" w:rsidRDefault="00296FD7" w:rsidP="00296FD7">
      <w:r>
        <w:t>This is the direct lattice analogue of the quantum relation **E = n ℏ ω**.</w:t>
      </w:r>
    </w:p>
    <w:p w14:paraId="1F8E9A0B" w14:textId="77777777" w:rsidR="00296FD7" w:rsidRDefault="00296FD7" w:rsidP="00296FD7"/>
    <w:p w14:paraId="3CB86672" w14:textId="77777777" w:rsidR="00296FD7" w:rsidRDefault="00296FD7" w:rsidP="00296FD7">
      <w:r>
        <w:t>---</w:t>
      </w:r>
    </w:p>
    <w:p w14:paraId="093F0413" w14:textId="77777777" w:rsidR="00296FD7" w:rsidRDefault="00296FD7" w:rsidP="00296FD7"/>
    <w:p w14:paraId="518C0C84" w14:textId="77777777" w:rsidR="00296FD7" w:rsidRDefault="00296FD7" w:rsidP="00296FD7">
      <w:r>
        <w:t>#### 8.3  Momentum and Wavelength</w:t>
      </w:r>
    </w:p>
    <w:p w14:paraId="04C905F7" w14:textId="77777777" w:rsidR="00296FD7" w:rsidRDefault="00296FD7" w:rsidP="00296FD7">
      <w:r>
        <w:t xml:space="preserve">The spatial phase advance between </w:t>
      </w:r>
      <w:proofErr w:type="spellStart"/>
      <w:r>
        <w:t>neighbouring</w:t>
      </w:r>
      <w:proofErr w:type="spellEnd"/>
      <w:r>
        <w:t xml:space="preserve"> sites of spacing </w:t>
      </w:r>
      <w:proofErr w:type="spellStart"/>
      <w:r>
        <w:t>Δx</w:t>
      </w:r>
      <w:proofErr w:type="spellEnd"/>
      <w:r>
        <w:t xml:space="preserve"> is k </w:t>
      </w:r>
      <w:proofErr w:type="spellStart"/>
      <w:r>
        <w:t>Δx</w:t>
      </w:r>
      <w:proofErr w:type="spellEnd"/>
      <w:r>
        <w:t xml:space="preserve">.  </w:t>
      </w:r>
    </w:p>
    <w:p w14:paraId="2EF67853" w14:textId="77777777" w:rsidR="00296FD7" w:rsidRDefault="00296FD7" w:rsidP="00296FD7">
      <w:r>
        <w:t>Define the effective momentum carried by one lattice excitation as</w:t>
      </w:r>
    </w:p>
    <w:p w14:paraId="4072C658" w14:textId="77777777" w:rsidR="00296FD7" w:rsidRDefault="00296FD7" w:rsidP="00296FD7"/>
    <w:p w14:paraId="0E2FEEAB" w14:textId="77777777" w:rsidR="00296FD7" w:rsidRDefault="00296FD7" w:rsidP="00296FD7">
      <w:r>
        <w:t xml:space="preserve">p = </w:t>
      </w:r>
      <w:proofErr w:type="spellStart"/>
      <w:r>
        <w:t>ℏ_eff</w:t>
      </w:r>
      <w:proofErr w:type="spellEnd"/>
      <w:r>
        <w:t xml:space="preserve"> k.   (8.2)</w:t>
      </w:r>
    </w:p>
    <w:p w14:paraId="5FE3E1A6" w14:textId="77777777" w:rsidR="00296FD7" w:rsidRDefault="00296FD7" w:rsidP="00296FD7"/>
    <w:p w14:paraId="44547ABE" w14:textId="77777777" w:rsidR="00296FD7" w:rsidRDefault="00296FD7" w:rsidP="00296FD7">
      <w:r>
        <w:t xml:space="preserve">Then the group velocity </w:t>
      </w:r>
      <w:proofErr w:type="spellStart"/>
      <w:r>
        <w:t>v_g</w:t>
      </w:r>
      <w:proofErr w:type="spellEnd"/>
      <w:r>
        <w:t xml:space="preserve"> = ∂ω/∂k obeys the de Broglie relation</w:t>
      </w:r>
    </w:p>
    <w:p w14:paraId="77F591E7" w14:textId="77777777" w:rsidR="00296FD7" w:rsidRDefault="00296FD7" w:rsidP="00296FD7"/>
    <w:p w14:paraId="22EB44AE" w14:textId="77777777" w:rsidR="00296FD7" w:rsidRDefault="00296FD7" w:rsidP="00296FD7">
      <w:proofErr w:type="spellStart"/>
      <w:r>
        <w:t>v_g</w:t>
      </w:r>
      <w:proofErr w:type="spellEnd"/>
      <w:r>
        <w:t xml:space="preserve"> = (∂E/∂p) = (</w:t>
      </w:r>
      <w:proofErr w:type="spellStart"/>
      <w:r>
        <w:t>ℏ_eff</w:t>
      </w:r>
      <w:proofErr w:type="spellEnd"/>
      <w:r>
        <w:t xml:space="preserve"> ∂ω/∂k) / </w:t>
      </w:r>
      <w:proofErr w:type="spellStart"/>
      <w:r>
        <w:t>ℏ_eff</w:t>
      </w:r>
      <w:proofErr w:type="spellEnd"/>
      <w:r>
        <w:t xml:space="preserve"> = ∂ω/∂k,</w:t>
      </w:r>
    </w:p>
    <w:p w14:paraId="36B68122" w14:textId="77777777" w:rsidR="00296FD7" w:rsidRDefault="00296FD7" w:rsidP="00296FD7"/>
    <w:p w14:paraId="1284B87E" w14:textId="77777777" w:rsidR="00296FD7" w:rsidRDefault="00296FD7" w:rsidP="00296FD7">
      <w:r>
        <w:t>which equals the lattice wave speed c for nondispersive modes.</w:t>
      </w:r>
    </w:p>
    <w:p w14:paraId="08A663A9" w14:textId="77777777" w:rsidR="00296FD7" w:rsidRDefault="00296FD7" w:rsidP="00296FD7"/>
    <w:p w14:paraId="724A1279" w14:textId="77777777" w:rsidR="00296FD7" w:rsidRDefault="00296FD7" w:rsidP="00296FD7">
      <w:r>
        <w:t>Hence the de Broglie and Einstein relations emerge self-consistently:</w:t>
      </w:r>
    </w:p>
    <w:p w14:paraId="1EB3A21F" w14:textId="77777777" w:rsidR="00296FD7" w:rsidRDefault="00296FD7" w:rsidP="00296FD7"/>
    <w:p w14:paraId="6C5F43F8" w14:textId="77777777" w:rsidR="00296FD7" w:rsidRDefault="00296FD7" w:rsidP="00296FD7">
      <w:r>
        <w:t xml:space="preserve">E = </w:t>
      </w:r>
      <w:proofErr w:type="spellStart"/>
      <w:r>
        <w:t>ℏ_eff</w:t>
      </w:r>
      <w:proofErr w:type="spellEnd"/>
      <w:r>
        <w:t xml:space="preserve"> ω,  p = </w:t>
      </w:r>
      <w:proofErr w:type="spellStart"/>
      <w:r>
        <w:t>ℏ_eff</w:t>
      </w:r>
      <w:proofErr w:type="spellEnd"/>
      <w:r>
        <w:t xml:space="preserve"> k,  E = p c  (for massless modes).  (8.3)</w:t>
      </w:r>
    </w:p>
    <w:p w14:paraId="1DBF7097" w14:textId="77777777" w:rsidR="00296FD7" w:rsidRDefault="00296FD7" w:rsidP="00296FD7"/>
    <w:p w14:paraId="544F0F1F" w14:textId="77777777" w:rsidR="00296FD7" w:rsidRDefault="00296FD7" w:rsidP="00296FD7">
      <w:r>
        <w:t>---</w:t>
      </w:r>
    </w:p>
    <w:p w14:paraId="7803EFED" w14:textId="77777777" w:rsidR="00296FD7" w:rsidRDefault="00296FD7" w:rsidP="00296FD7"/>
    <w:p w14:paraId="4A1844DE" w14:textId="77777777" w:rsidR="00296FD7" w:rsidRDefault="00296FD7" w:rsidP="00296FD7">
      <w:r>
        <w:t>#### 8.4  Discrete Phase Quantization</w:t>
      </w:r>
    </w:p>
    <w:p w14:paraId="2016D689" w14:textId="77777777" w:rsidR="00296FD7" w:rsidRDefault="00296FD7" w:rsidP="00296FD7">
      <w:r>
        <w:t xml:space="preserve">Because phase updates occur in finite steps </w:t>
      </w:r>
      <w:proofErr w:type="spellStart"/>
      <w:r>
        <w:t>Δφ</w:t>
      </w:r>
      <w:proofErr w:type="spellEnd"/>
      <w:r>
        <w:t xml:space="preserve"> = ω </w:t>
      </w:r>
      <w:proofErr w:type="spellStart"/>
      <w:r>
        <w:t>Δt</w:t>
      </w:r>
      <w:proofErr w:type="spellEnd"/>
      <w:r>
        <w:t>, the allowed angular frequencies are integer multiples of 2π/</w:t>
      </w:r>
      <w:proofErr w:type="spellStart"/>
      <w:r>
        <w:t>Δt</w:t>
      </w:r>
      <w:proofErr w:type="spellEnd"/>
      <w:r>
        <w:t>:</w:t>
      </w:r>
    </w:p>
    <w:p w14:paraId="2731101A" w14:textId="77777777" w:rsidR="00296FD7" w:rsidRDefault="00296FD7" w:rsidP="00296FD7"/>
    <w:p w14:paraId="2043701E" w14:textId="77777777" w:rsidR="00296FD7" w:rsidRDefault="00296FD7" w:rsidP="00296FD7">
      <w:proofErr w:type="spellStart"/>
      <w:r>
        <w:t>ω_n</w:t>
      </w:r>
      <w:proofErr w:type="spellEnd"/>
      <w:r>
        <w:t xml:space="preserve"> </w:t>
      </w:r>
      <w:proofErr w:type="spellStart"/>
      <w:r>
        <w:t>Δt</w:t>
      </w:r>
      <w:proofErr w:type="spellEnd"/>
      <w:r>
        <w:t xml:space="preserve"> = 2π n.   (8.4)</w:t>
      </w:r>
    </w:p>
    <w:p w14:paraId="5630EAFD" w14:textId="77777777" w:rsidR="00296FD7" w:rsidRDefault="00296FD7" w:rsidP="00296FD7"/>
    <w:p w14:paraId="2DB3DFAD" w14:textId="77777777" w:rsidR="00296FD7" w:rsidRDefault="00296FD7" w:rsidP="00296FD7">
      <w:r>
        <w:t xml:space="preserve">Substituting into (8.1) gives evenly spaced energy levels separated by ΔE = </w:t>
      </w:r>
      <w:proofErr w:type="spellStart"/>
      <w:r>
        <w:t>ℏ_eff</w:t>
      </w:r>
      <w:proofErr w:type="spellEnd"/>
      <w:r>
        <w:t xml:space="preserve"> 2π/</w:t>
      </w:r>
      <w:proofErr w:type="spellStart"/>
      <w:r>
        <w:t>Δt</w:t>
      </w:r>
      <w:proofErr w:type="spellEnd"/>
      <w:r>
        <w:t xml:space="preserve">.  </w:t>
      </w:r>
    </w:p>
    <w:p w14:paraId="6898BBAC" w14:textId="77777777" w:rsidR="00296FD7" w:rsidRDefault="00296FD7" w:rsidP="00296FD7">
      <w:r>
        <w:t>Thus the lattice time step acts as the quantization scale for all oscillators embedded in the LFM.</w:t>
      </w:r>
    </w:p>
    <w:p w14:paraId="4664AECB" w14:textId="77777777" w:rsidR="00296FD7" w:rsidRDefault="00296FD7" w:rsidP="00296FD7"/>
    <w:p w14:paraId="1F927E82" w14:textId="77777777" w:rsidR="00296FD7" w:rsidRDefault="00296FD7" w:rsidP="00296FD7">
      <w:r>
        <w:t>---</w:t>
      </w:r>
    </w:p>
    <w:p w14:paraId="520C161F" w14:textId="77777777" w:rsidR="00296FD7" w:rsidRDefault="00296FD7" w:rsidP="00296FD7"/>
    <w:p w14:paraId="34B97562" w14:textId="77777777" w:rsidR="00296FD7" w:rsidRDefault="00296FD7" w:rsidP="00296FD7">
      <w:r>
        <w:t>#### 8.5  Effective Planck Constant in Physical Units</w:t>
      </w:r>
    </w:p>
    <w:p w14:paraId="49D90D70" w14:textId="77777777" w:rsidR="00296FD7" w:rsidRDefault="00296FD7" w:rsidP="00296FD7">
      <w:r>
        <w:t xml:space="preserve">If </w:t>
      </w:r>
      <w:proofErr w:type="spellStart"/>
      <w:r>
        <w:t>Δx</w:t>
      </w:r>
      <w:proofErr w:type="spellEnd"/>
      <w:r>
        <w:t xml:space="preserve"> is on the order of the Planck length ℓ_P and </w:t>
      </w:r>
      <w:proofErr w:type="spellStart"/>
      <w:r>
        <w:t>Δt</w:t>
      </w:r>
      <w:proofErr w:type="spellEnd"/>
      <w:r>
        <w:t xml:space="preserve"> ≈ ℓ_P / c, then</w:t>
      </w:r>
    </w:p>
    <w:p w14:paraId="26E55D8D" w14:textId="77777777" w:rsidR="00296FD7" w:rsidRDefault="00296FD7" w:rsidP="00296FD7"/>
    <w:p w14:paraId="4842B839" w14:textId="77777777" w:rsidR="00296FD7" w:rsidRDefault="00296FD7" w:rsidP="00296FD7">
      <w:proofErr w:type="spellStart"/>
      <w:r>
        <w:t>ℏ_eff</w:t>
      </w:r>
      <w:proofErr w:type="spellEnd"/>
      <w:r>
        <w:t xml:space="preserve"> ≈ </w:t>
      </w:r>
      <w:proofErr w:type="spellStart"/>
      <w:r>
        <w:t>ρ_cell</w:t>
      </w:r>
      <w:proofErr w:type="spellEnd"/>
      <w:r>
        <w:t xml:space="preserve"> Δx³ c </w:t>
      </w:r>
      <w:proofErr w:type="spellStart"/>
      <w:r>
        <w:t>Δt</w:t>
      </w:r>
      <w:proofErr w:type="spellEnd"/>
      <w:r>
        <w:t xml:space="preserve">  ≈ </w:t>
      </w:r>
      <w:proofErr w:type="spellStart"/>
      <w:r>
        <w:t>ℏ_phys</w:t>
      </w:r>
      <w:proofErr w:type="spellEnd"/>
      <w:r>
        <w:t>,</w:t>
      </w:r>
    </w:p>
    <w:p w14:paraId="42A23FEB" w14:textId="77777777" w:rsidR="00296FD7" w:rsidRDefault="00296FD7" w:rsidP="00296FD7"/>
    <w:p w14:paraId="657AF2B6" w14:textId="77777777" w:rsidR="00296FD7" w:rsidRDefault="00296FD7" w:rsidP="00296FD7">
      <w:r>
        <w:t>showing that the lattice’s discrete structure yields a Planck-sized action unit without external insertion of constants.</w:t>
      </w:r>
    </w:p>
    <w:p w14:paraId="38BE0FE0" w14:textId="77777777" w:rsidR="00296FD7" w:rsidRDefault="00296FD7" w:rsidP="00296FD7"/>
    <w:p w14:paraId="6E73E375" w14:textId="77777777" w:rsidR="00296FD7" w:rsidRDefault="00296FD7" w:rsidP="00296FD7">
      <w:r>
        <w:t>---</w:t>
      </w:r>
    </w:p>
    <w:p w14:paraId="6EE9EC99" w14:textId="77777777" w:rsidR="00296FD7" w:rsidRDefault="00296FD7" w:rsidP="00296FD7"/>
    <w:p w14:paraId="1F269568" w14:textId="77777777" w:rsidR="00296FD7" w:rsidRDefault="00296FD7" w:rsidP="00296FD7">
      <w:r>
        <w:t>#### 8.6  Implications</w:t>
      </w:r>
    </w:p>
    <w:p w14:paraId="263E78F2" w14:textId="77777777" w:rsidR="00296FD7" w:rsidRDefault="00296FD7" w:rsidP="00296FD7">
      <w:r>
        <w:t xml:space="preserve">1. **Quantization arises automatically** from the finite temporal granularity of the lattice; no stochastic or collapse postulate is required.  </w:t>
      </w:r>
    </w:p>
    <w:p w14:paraId="45B29E4D" w14:textId="77777777" w:rsidR="00296FD7" w:rsidRDefault="00296FD7" w:rsidP="00296FD7">
      <w:r>
        <w:t xml:space="preserve">2. **Energy and momentum quantization** emerge as counting of whole-step updates rather than imposed operator eigenvalues.  </w:t>
      </w:r>
    </w:p>
    <w:p w14:paraId="706FC743" w14:textId="77777777" w:rsidR="00296FD7" w:rsidRDefault="00296FD7" w:rsidP="00296FD7">
      <w:r>
        <w:t>3. **Planck’s constant** is reinterpreted as the lattice’s intrinsic energy–time resolution.</w:t>
      </w:r>
    </w:p>
    <w:p w14:paraId="0B3C46A3" w14:textId="77777777" w:rsidR="00296FD7" w:rsidRDefault="00296FD7" w:rsidP="00296FD7"/>
    <w:p w14:paraId="226E80E8" w14:textId="77777777" w:rsidR="00296FD7" w:rsidRDefault="00296FD7" w:rsidP="00296FD7">
      <w:r>
        <w:t>---</w:t>
      </w:r>
    </w:p>
    <w:p w14:paraId="045405C6" w14:textId="77777777" w:rsidR="00296FD7" w:rsidRDefault="00296FD7" w:rsidP="00296FD7"/>
    <w:p w14:paraId="266E26F7" w14:textId="77777777" w:rsidR="00296FD7" w:rsidRDefault="00296FD7" w:rsidP="00296FD7">
      <w:r>
        <w:t xml:space="preserve">**Result.**  </w:t>
      </w:r>
    </w:p>
    <w:p w14:paraId="6AD9A7BF" w14:textId="77777777" w:rsidR="00296FD7" w:rsidRDefault="00296FD7" w:rsidP="00296FD7">
      <w:r>
        <w:t xml:space="preserve">The LFM’s discrete dynamics imply natural quantization of energy and momentum with an emergent constant </w:t>
      </w:r>
      <w:proofErr w:type="spellStart"/>
      <w:r>
        <w:t>ℏ_eff</w:t>
      </w:r>
      <w:proofErr w:type="spellEnd"/>
      <w:r>
        <w:t xml:space="preserve"> = Δ𝔈_min </w:t>
      </w:r>
      <w:proofErr w:type="spellStart"/>
      <w:r>
        <w:t>Δt</w:t>
      </w:r>
      <w:proofErr w:type="spellEnd"/>
      <w:r>
        <w:t xml:space="preserve">.  </w:t>
      </w:r>
    </w:p>
    <w:p w14:paraId="41218092" w14:textId="3B05384F" w:rsidR="00AD39D3" w:rsidRDefault="00296FD7">
      <w:r>
        <w:t>This provides a deterministic microscopic basis for Planck-scale quantization while retaining compatibility with macroscopic classical and relativistic limits.</w:t>
      </w:r>
    </w:p>
    <w:p w14:paraId="6A4C428E" w14:textId="77777777" w:rsidR="00A148C7" w:rsidRDefault="00A148C7"/>
    <w:p w14:paraId="27402601" w14:textId="77777777" w:rsidR="00A148C7" w:rsidRDefault="00A148C7">
      <w:r>
        <w:t>### 9 — Dark-Energy / χ Feedback Law</w:t>
      </w:r>
    </w:p>
    <w:p w14:paraId="62FEBDA4" w14:textId="77777777" w:rsidR="00A148C7" w:rsidRDefault="00A148C7"/>
    <w:p w14:paraId="61BE2F24" w14:textId="77777777" w:rsidR="00A148C7" w:rsidRDefault="00A148C7">
      <w:r>
        <w:t xml:space="preserve">**Objective.**  </w:t>
      </w:r>
    </w:p>
    <w:p w14:paraId="58236DDD" w14:textId="77777777" w:rsidR="00A148C7" w:rsidRDefault="00A148C7">
      <w:r>
        <w:t xml:space="preserve">Formulate the dynamic rule by which the curvature-expansion term χ evolves as a function of the local lattice energy density and gradients, replacing the need for a separate cosmological constant (Λ).  </w:t>
      </w:r>
    </w:p>
    <w:p w14:paraId="623AA5CD" w14:textId="77777777" w:rsidR="00A148C7" w:rsidRDefault="00A148C7">
      <w:r>
        <w:t>This expresses cosmic acceleration and its natural self-limitation within the LFM framework.</w:t>
      </w:r>
    </w:p>
    <w:p w14:paraId="7EF7A699" w14:textId="77777777" w:rsidR="00A148C7" w:rsidRDefault="00A148C7">
      <w:pPr>
        <w:pBdr>
          <w:bottom w:val="single" w:sz="6" w:space="1" w:color="auto"/>
        </w:pBdr>
      </w:pPr>
    </w:p>
    <w:p w14:paraId="2E598944" w14:textId="77777777" w:rsidR="00A148C7" w:rsidRDefault="00A148C7"/>
    <w:p w14:paraId="3BF3BB9D" w14:textId="77777777" w:rsidR="00A148C7" w:rsidRDefault="00A148C7">
      <w:r>
        <w:t>#### 9.1  Motivation</w:t>
      </w:r>
    </w:p>
    <w:p w14:paraId="10713B92" w14:textId="77777777" w:rsidR="00A148C7" w:rsidRDefault="00A148C7">
      <w:r>
        <w:t>In the core equation</w:t>
      </w:r>
    </w:p>
    <w:p w14:paraId="63071918" w14:textId="77777777" w:rsidR="00A148C7" w:rsidRDefault="00A148C7"/>
    <w:p w14:paraId="225A8B62" w14:textId="77777777" w:rsidR="00A148C7" w:rsidRDefault="00A148C7">
      <w:r>
        <w:t xml:space="preserve"> E_{t+1} = </w:t>
      </w:r>
      <w:proofErr w:type="spellStart"/>
      <w:r>
        <w:t>E_t</w:t>
      </w:r>
      <w:proofErr w:type="spellEnd"/>
      <w:r>
        <w:t xml:space="preserve"> + α ∇²E + β </w:t>
      </w:r>
      <w:proofErr w:type="spellStart"/>
      <w:r>
        <w:t>Δφ</w:t>
      </w:r>
      <w:proofErr w:type="spellEnd"/>
      <w:r>
        <w:t xml:space="preserve"> + η + χ E,   (9.1)</w:t>
      </w:r>
    </w:p>
    <w:p w14:paraId="06A1E407" w14:textId="77777777" w:rsidR="00A148C7" w:rsidRDefault="00A148C7"/>
    <w:p w14:paraId="0BB5A794" w14:textId="0132A798" w:rsidR="00A148C7" w:rsidRDefault="00A148C7">
      <w:r>
        <w:t xml:space="preserve">Χ acts as a multiplicative curvature or “expansion pressure.”  </w:t>
      </w:r>
    </w:p>
    <w:p w14:paraId="52EA93BC" w14:textId="77777777" w:rsidR="00A148C7" w:rsidRDefault="00A148C7">
      <w:r>
        <w:t xml:space="preserve">If χ were constant and positive, the lattice would undergo perpetual exponential growth—an analogue of eternal inflation.  </w:t>
      </w:r>
    </w:p>
    <w:p w14:paraId="0C326B44" w14:textId="77777777" w:rsidR="00A148C7" w:rsidRDefault="00A148C7">
      <w:r>
        <w:t>To avoid that unphysical runaway, χ must respond dynamically to the evolving energy landscape.</w:t>
      </w:r>
    </w:p>
    <w:p w14:paraId="0549CCA0" w14:textId="77777777" w:rsidR="00A148C7" w:rsidRDefault="00A148C7">
      <w:pPr>
        <w:pBdr>
          <w:bottom w:val="single" w:sz="6" w:space="1" w:color="auto"/>
        </w:pBdr>
      </w:pPr>
    </w:p>
    <w:p w14:paraId="3DD1E037" w14:textId="77777777" w:rsidR="00A148C7" w:rsidRDefault="00A148C7"/>
    <w:p w14:paraId="3793751F" w14:textId="77777777" w:rsidR="00A148C7" w:rsidRDefault="00A148C7">
      <w:r>
        <w:t>#### 9.2  Energy-Gradient Coupling</w:t>
      </w:r>
    </w:p>
    <w:p w14:paraId="2F01099E" w14:textId="77777777" w:rsidR="00A148C7" w:rsidRDefault="00A148C7">
      <w:r>
        <w:t>Define the local field-energy density</w:t>
      </w:r>
    </w:p>
    <w:p w14:paraId="55DAC6B1" w14:textId="77777777" w:rsidR="00A148C7" w:rsidRDefault="00A148C7"/>
    <w:p w14:paraId="45055B67" w14:textId="77777777" w:rsidR="00A148C7" w:rsidRDefault="00A148C7">
      <w:r>
        <w:t> </w:t>
      </w:r>
      <w:proofErr w:type="spellStart"/>
      <w:r>
        <w:t>ρ_E</w:t>
      </w:r>
      <w:proofErr w:type="spellEnd"/>
      <w:r>
        <w:t xml:space="preserve"> = |∇E|² + |∂E/∂t|².   (9.2)</w:t>
      </w:r>
    </w:p>
    <w:p w14:paraId="799055DB" w14:textId="77777777" w:rsidR="00A148C7" w:rsidRDefault="00A148C7"/>
    <w:p w14:paraId="313AB1CA" w14:textId="77777777" w:rsidR="00A148C7" w:rsidRDefault="00A148C7">
      <w:r>
        <w:t xml:space="preserve">Empirically, large gradients (high curvature) should *reduce* further expansion, while smooth regions allow mild stretching.  </w:t>
      </w:r>
    </w:p>
    <w:p w14:paraId="33C35632" w14:textId="77777777" w:rsidR="00A148C7" w:rsidRDefault="00A148C7">
      <w:r>
        <w:t>The simplest self-consistent feedback is therefore</w:t>
      </w:r>
    </w:p>
    <w:p w14:paraId="67CE7E66" w14:textId="77777777" w:rsidR="00A148C7" w:rsidRDefault="00A148C7"/>
    <w:p w14:paraId="77D3FEC5" w14:textId="62CA75A5" w:rsidR="00A148C7" w:rsidRDefault="00A148C7">
      <w:r>
        <w:t> 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 xml:space="preserve"> = κ (</w:t>
      </w:r>
      <w:proofErr w:type="spellStart"/>
      <w:r>
        <w:t>ρ_ref</w:t>
      </w:r>
      <w:proofErr w:type="spellEnd"/>
      <w:r>
        <w:t xml:space="preserve"> – </w:t>
      </w:r>
      <w:proofErr w:type="spellStart"/>
      <w:r>
        <w:t>ρ_E</w:t>
      </w:r>
      <w:proofErr w:type="spellEnd"/>
      <w:r>
        <w:t xml:space="preserve">) – γ χ </w:t>
      </w:r>
      <w:proofErr w:type="spellStart"/>
      <w:r>
        <w:t>ρ_E</w:t>
      </w:r>
      <w:proofErr w:type="spellEnd"/>
      <w:r>
        <w:t>,   (9.3)</w:t>
      </w:r>
    </w:p>
    <w:p w14:paraId="1AE1C51A" w14:textId="77777777" w:rsidR="00A148C7" w:rsidRDefault="00A148C7"/>
    <w:p w14:paraId="625341BF" w14:textId="5FFB7E4D" w:rsidR="00A148C7" w:rsidRDefault="00A148C7">
      <w:r>
        <w:t xml:space="preserve">Where  </w:t>
      </w:r>
    </w:p>
    <w:p w14:paraId="2F0E2B48" w14:textId="77777777" w:rsidR="00A148C7" w:rsidRDefault="00A148C7"/>
    <w:p w14:paraId="4D9F3C67" w14:textId="77777777" w:rsidR="00A148C7" w:rsidRDefault="00A148C7">
      <w:r>
        <w:t xml:space="preserve">- κ &gt; 0 sets the coupling between average density </w:t>
      </w:r>
      <w:proofErr w:type="spellStart"/>
      <w:r>
        <w:t>ρ_ref</w:t>
      </w:r>
      <w:proofErr w:type="spellEnd"/>
      <w:r>
        <w:t xml:space="preserve"> and local field activity,  </w:t>
      </w:r>
    </w:p>
    <w:p w14:paraId="70DD0DB0" w14:textId="77777777" w:rsidR="00A148C7" w:rsidRDefault="00A148C7">
      <w:r>
        <w:t xml:space="preserve">- γ &gt; 0 is a damping coefficient ensuring relaxation,  </w:t>
      </w:r>
    </w:p>
    <w:p w14:paraId="6B6303B5" w14:textId="77777777" w:rsidR="00A148C7" w:rsidRDefault="00A148C7">
      <w:r>
        <w:t xml:space="preserve">- </w:t>
      </w:r>
      <w:proofErr w:type="spellStart"/>
      <w:r>
        <w:t>ρ_ref</w:t>
      </w:r>
      <w:proofErr w:type="spellEnd"/>
      <w:r>
        <w:t xml:space="preserve"> is the mean background energy density of the lattice.</w:t>
      </w:r>
    </w:p>
    <w:p w14:paraId="509230D0" w14:textId="77777777" w:rsidR="00A148C7" w:rsidRDefault="00A148C7"/>
    <w:p w14:paraId="1367715C" w14:textId="77777777" w:rsidR="00A148C7" w:rsidRDefault="00A148C7">
      <w:r>
        <w:t xml:space="preserve">Equation (9.3) ensures that when </w:t>
      </w:r>
      <w:proofErr w:type="spellStart"/>
      <w:r>
        <w:t>ρ_E</w:t>
      </w:r>
      <w:proofErr w:type="spellEnd"/>
      <w:r>
        <w:t xml:space="preserve"> &gt; </w:t>
      </w:r>
      <w:proofErr w:type="spellStart"/>
      <w:r>
        <w:t>ρ_ref</w:t>
      </w:r>
      <w:proofErr w:type="spellEnd"/>
      <w:r>
        <w:t xml:space="preserve"> (high curvature), χ decreases (expansion slows),  </w:t>
      </w:r>
    </w:p>
    <w:p w14:paraId="02748914" w14:textId="1C5B408E" w:rsidR="00A148C7" w:rsidRDefault="00A148C7">
      <w:r>
        <w:t xml:space="preserve">And when </w:t>
      </w:r>
      <w:proofErr w:type="spellStart"/>
      <w:r>
        <w:t>ρ_E</w:t>
      </w:r>
      <w:proofErr w:type="spellEnd"/>
      <w:r>
        <w:t xml:space="preserve"> &lt; </w:t>
      </w:r>
      <w:proofErr w:type="spellStart"/>
      <w:r>
        <w:t>ρ_ref</w:t>
      </w:r>
      <w:proofErr w:type="spellEnd"/>
      <w:r>
        <w:t xml:space="preserve"> (flat space), χ slowly rises (gentle acceleration).</w:t>
      </w:r>
    </w:p>
    <w:p w14:paraId="4BBB6FA6" w14:textId="77777777" w:rsidR="00A148C7" w:rsidRDefault="00A148C7">
      <w:pPr>
        <w:pBdr>
          <w:bottom w:val="single" w:sz="6" w:space="1" w:color="auto"/>
        </w:pBdr>
      </w:pPr>
    </w:p>
    <w:p w14:paraId="3A7A41DE" w14:textId="77777777" w:rsidR="00A148C7" w:rsidRDefault="00A148C7"/>
    <w:p w14:paraId="7F3DA4B5" w14:textId="77777777" w:rsidR="00A148C7" w:rsidRDefault="00A148C7">
      <w:r>
        <w:t>#### 9.3  Spatial Averaged Evolution</w:t>
      </w:r>
    </w:p>
    <w:p w14:paraId="7AE4A365" w14:textId="77777777" w:rsidR="00A148C7" w:rsidRDefault="00A148C7">
      <w:r>
        <w:t>Averaging (9.3) over the full lattice volume V gives</w:t>
      </w:r>
    </w:p>
    <w:p w14:paraId="305D4C42" w14:textId="77777777" w:rsidR="00A148C7" w:rsidRDefault="00A148C7"/>
    <w:p w14:paraId="06434F7B" w14:textId="66F59F4C" w:rsidR="00A148C7" w:rsidRDefault="00A148C7">
      <w:r>
        <w:t> ⟨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>⟩ = κ (</w:t>
      </w:r>
      <w:proofErr w:type="spellStart"/>
      <w:r>
        <w:t>ρ_ref</w:t>
      </w:r>
      <w:proofErr w:type="spellEnd"/>
      <w:r>
        <w:t xml:space="preserve"> − ⟨</w:t>
      </w:r>
      <w:proofErr w:type="spellStart"/>
      <w:r>
        <w:t>ρ_E</w:t>
      </w:r>
      <w:proofErr w:type="spellEnd"/>
      <w:r>
        <w:t xml:space="preserve">⟩) – γ ⟨χ </w:t>
      </w:r>
      <w:proofErr w:type="spellStart"/>
      <w:r>
        <w:t>ρ_E</w:t>
      </w:r>
      <w:proofErr w:type="spellEnd"/>
      <w:r>
        <w:t>⟩.   (9.4)</w:t>
      </w:r>
    </w:p>
    <w:p w14:paraId="5F4CCA71" w14:textId="77777777" w:rsidR="00A148C7" w:rsidRDefault="00A148C7"/>
    <w:p w14:paraId="1FFF4A10" w14:textId="77777777" w:rsidR="00A148C7" w:rsidRDefault="00A148C7">
      <w:r>
        <w:t>The equilibrium condition ⟨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>⟩ = 0 yields a stable mean curvature</w:t>
      </w:r>
    </w:p>
    <w:p w14:paraId="1FC908B4" w14:textId="77777777" w:rsidR="00A148C7" w:rsidRDefault="00A148C7"/>
    <w:p w14:paraId="7E5FA067" w14:textId="77777777" w:rsidR="00A148C7" w:rsidRDefault="00A148C7">
      <w:r>
        <w:t> </w:t>
      </w:r>
      <w:proofErr w:type="spellStart"/>
      <w:r>
        <w:t>χ_eq</w:t>
      </w:r>
      <w:proofErr w:type="spellEnd"/>
      <w:r>
        <w:t xml:space="preserve"> = (κ/γ) (</w:t>
      </w:r>
      <w:proofErr w:type="spellStart"/>
      <w:r>
        <w:t>ρ_ref</w:t>
      </w:r>
      <w:proofErr w:type="spellEnd"/>
      <w:r>
        <w:t>/⟨</w:t>
      </w:r>
      <w:proofErr w:type="spellStart"/>
      <w:r>
        <w:t>ρ_E</w:t>
      </w:r>
      <w:proofErr w:type="spellEnd"/>
      <w:r>
        <w:t>⟩ − 1).   (9.5)</w:t>
      </w:r>
    </w:p>
    <w:p w14:paraId="35998668" w14:textId="77777777" w:rsidR="00A148C7" w:rsidRDefault="00A148C7"/>
    <w:p w14:paraId="5DC60857" w14:textId="77777777" w:rsidR="00A148C7" w:rsidRDefault="00A148C7">
      <w:r>
        <w:t>As ⟨</w:t>
      </w:r>
      <w:proofErr w:type="spellStart"/>
      <w:r>
        <w:t>ρ_E</w:t>
      </w:r>
      <w:proofErr w:type="spellEnd"/>
      <w:r>
        <w:t xml:space="preserve">⟩ → </w:t>
      </w:r>
      <w:proofErr w:type="spellStart"/>
      <w:r>
        <w:t>ρ_ref</w:t>
      </w:r>
      <w:proofErr w:type="spellEnd"/>
      <w:r>
        <w:t>, χ → 0, and expansion halts naturally—no permanent dark-energy term is required.</w:t>
      </w:r>
    </w:p>
    <w:p w14:paraId="113AD32A" w14:textId="77777777" w:rsidR="00A148C7" w:rsidRDefault="00A148C7">
      <w:pPr>
        <w:pBdr>
          <w:bottom w:val="single" w:sz="6" w:space="1" w:color="auto"/>
        </w:pBdr>
      </w:pPr>
    </w:p>
    <w:p w14:paraId="27940E1F" w14:textId="77777777" w:rsidR="00A148C7" w:rsidRDefault="00A148C7"/>
    <w:p w14:paraId="75EE89B5" w14:textId="77777777" w:rsidR="00A148C7" w:rsidRDefault="00A148C7">
      <w:r>
        <w:t>#### 9.4  Connection to Cosmic Expansion</w:t>
      </w:r>
    </w:p>
    <w:p w14:paraId="5B25EBC6" w14:textId="77777777" w:rsidR="00A148C7" w:rsidRDefault="00A148C7">
      <w:r>
        <w:t>At cosmological scales, define the effective scale factor a(t) through</w:t>
      </w:r>
    </w:p>
    <w:p w14:paraId="58D2F0E8" w14:textId="77777777" w:rsidR="00A148C7" w:rsidRDefault="00A148C7"/>
    <w:p w14:paraId="2F70D64A" w14:textId="77777777" w:rsidR="00A148C7" w:rsidRDefault="00A148C7">
      <w:r>
        <w:t> (1/a) (da/</w:t>
      </w:r>
      <w:proofErr w:type="spellStart"/>
      <w:r>
        <w:t>dt</w:t>
      </w:r>
      <w:proofErr w:type="spellEnd"/>
      <w:r>
        <w:t>) = H(t) = χ(t) c.   (9.6)</w:t>
      </w:r>
    </w:p>
    <w:p w14:paraId="16D99ED7" w14:textId="77777777" w:rsidR="00A148C7" w:rsidRDefault="00A148C7"/>
    <w:p w14:paraId="35AF5C4C" w14:textId="77777777" w:rsidR="00A148C7" w:rsidRDefault="00A148C7">
      <w:r>
        <w:t xml:space="preserve">Substituting (9.3) gives the lattice analogue of the </w:t>
      </w:r>
      <w:proofErr w:type="spellStart"/>
      <w:r>
        <w:t>Friedmann</w:t>
      </w:r>
      <w:proofErr w:type="spellEnd"/>
      <w:r>
        <w:t xml:space="preserve"> acceleration equation:</w:t>
      </w:r>
    </w:p>
    <w:p w14:paraId="2374A04F" w14:textId="77777777" w:rsidR="00A148C7" w:rsidRDefault="00A148C7"/>
    <w:p w14:paraId="4C36C23A" w14:textId="024FE3AD" w:rsidR="00A148C7" w:rsidRDefault="00A148C7">
      <w:r>
        <w:t xml:space="preserve"> (1/a) (d²a/dt²) = c 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 xml:space="preserve"> = κ c (</w:t>
      </w:r>
      <w:proofErr w:type="spellStart"/>
      <w:r>
        <w:t>ρ_ref</w:t>
      </w:r>
      <w:proofErr w:type="spellEnd"/>
      <w:r>
        <w:t xml:space="preserve"> – </w:t>
      </w:r>
      <w:proofErr w:type="spellStart"/>
      <w:r>
        <w:t>ρ_E</w:t>
      </w:r>
      <w:proofErr w:type="spellEnd"/>
      <w:r>
        <w:t xml:space="preserve">) – γ c χ </w:t>
      </w:r>
      <w:proofErr w:type="spellStart"/>
      <w:r>
        <w:t>ρ_E</w:t>
      </w:r>
      <w:proofErr w:type="spellEnd"/>
      <w:r>
        <w:t>.   (9.7)</w:t>
      </w:r>
    </w:p>
    <w:p w14:paraId="6BC60881" w14:textId="77777777" w:rsidR="00A148C7" w:rsidRDefault="00A148C7"/>
    <w:p w14:paraId="27412A1C" w14:textId="77777777" w:rsidR="00A148C7" w:rsidRDefault="00A148C7">
      <w:r>
        <w:t>Thus early high-density conditions (</w:t>
      </w:r>
      <w:proofErr w:type="spellStart"/>
      <w:r>
        <w:t>ρ_E</w:t>
      </w:r>
      <w:proofErr w:type="spellEnd"/>
      <w:r>
        <w:t xml:space="preserve"> ≫ </w:t>
      </w:r>
      <w:proofErr w:type="spellStart"/>
      <w:r>
        <w:t>ρ_ref</w:t>
      </w:r>
      <w:proofErr w:type="spellEnd"/>
      <w:r>
        <w:t xml:space="preserve">) produce large 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 xml:space="preserve"> &gt; 0 → rapid expansion (inflation analogue).  </w:t>
      </w:r>
    </w:p>
    <w:p w14:paraId="09F94792" w14:textId="77777777" w:rsidR="00A148C7" w:rsidRDefault="00A148C7">
      <w:r>
        <w:t xml:space="preserve">As gradients flatten, </w:t>
      </w:r>
      <w:proofErr w:type="spellStart"/>
      <w:r>
        <w:t>ρ_E</w:t>
      </w:r>
      <w:proofErr w:type="spellEnd"/>
      <w:r>
        <w:t xml:space="preserve"> → </w:t>
      </w:r>
      <w:proofErr w:type="spellStart"/>
      <w:r>
        <w:t>ρ_ref</w:t>
      </w:r>
      <w:proofErr w:type="spellEnd"/>
      <w:r>
        <w:t xml:space="preserve">, 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 xml:space="preserve"> → 0, and expansion asymptotically stops.  </w:t>
      </w:r>
    </w:p>
    <w:p w14:paraId="3B3B65E2" w14:textId="77777777" w:rsidR="00A148C7" w:rsidRDefault="00A148C7">
      <w:r>
        <w:t>The acceleration–deceleration sequence of standard cosmology appears as a purely local energy-feedback effect.</w:t>
      </w:r>
    </w:p>
    <w:p w14:paraId="70C071A1" w14:textId="77777777" w:rsidR="00A148C7" w:rsidRDefault="00A148C7">
      <w:pPr>
        <w:pBdr>
          <w:bottom w:val="single" w:sz="6" w:space="1" w:color="auto"/>
        </w:pBdr>
      </w:pPr>
    </w:p>
    <w:p w14:paraId="6317DA69" w14:textId="77777777" w:rsidR="00A148C7" w:rsidRDefault="00A148C7"/>
    <w:p w14:paraId="2522E7D4" w14:textId="77777777" w:rsidR="00A148C7" w:rsidRDefault="00A148C7">
      <w:r>
        <w:t>#### 9.5  Energy Conservation Check</w:t>
      </w:r>
    </w:p>
    <w:p w14:paraId="47248941" w14:textId="77777777" w:rsidR="00A148C7" w:rsidRDefault="00A148C7">
      <w:r>
        <w:t>Multiplying (9.1) by E and integrating over all cells gives</w:t>
      </w:r>
    </w:p>
    <w:p w14:paraId="5FB26943" w14:textId="77777777" w:rsidR="00A148C7" w:rsidRDefault="00A148C7"/>
    <w:p w14:paraId="5A7D29B2" w14:textId="77777777" w:rsidR="00A148C7" w:rsidRDefault="00A148C7">
      <w:r>
        <w:t> d/</w:t>
      </w:r>
      <w:proofErr w:type="spellStart"/>
      <w:r>
        <w:t>dt</w:t>
      </w:r>
      <w:proofErr w:type="spellEnd"/>
      <w:r>
        <w:t xml:space="preserve"> ∫ E² dV = 2 ∫ (α E ∇²E + χ E²) dV.   (9.8)</w:t>
      </w:r>
    </w:p>
    <w:p w14:paraId="0EB58342" w14:textId="77777777" w:rsidR="00A148C7" w:rsidRDefault="00A148C7"/>
    <w:p w14:paraId="64793C89" w14:textId="77777777" w:rsidR="00A148C7" w:rsidRDefault="00A148C7">
      <w:r>
        <w:t xml:space="preserve">When χ obeys (9.3), the integral of χ E² over V remains finite and oscillatory; total energy is conserved to within the small dissipative term γ χ </w:t>
      </w:r>
      <w:proofErr w:type="spellStart"/>
      <w:r>
        <w:t>ρ_E</w:t>
      </w:r>
      <w:proofErr w:type="spellEnd"/>
      <w:r>
        <w:t xml:space="preserve">.  </w:t>
      </w:r>
    </w:p>
    <w:p w14:paraId="1A145180" w14:textId="77777777" w:rsidR="00A148C7" w:rsidRDefault="00A148C7">
      <w:r>
        <w:t>Hence cosmic expansion and energy conservation coexist without invoking external work.</w:t>
      </w:r>
    </w:p>
    <w:p w14:paraId="18876D66" w14:textId="77777777" w:rsidR="00A148C7" w:rsidRDefault="00A148C7">
      <w:pPr>
        <w:pBdr>
          <w:bottom w:val="single" w:sz="6" w:space="1" w:color="auto"/>
        </w:pBdr>
      </w:pPr>
    </w:p>
    <w:p w14:paraId="2F9210C6" w14:textId="77777777" w:rsidR="00A148C7" w:rsidRDefault="00A148C7"/>
    <w:p w14:paraId="119A48CF" w14:textId="77777777" w:rsidR="00A148C7" w:rsidRDefault="00A148C7">
      <w:r>
        <w:t>#### 9.6  Parameter Interpretation</w:t>
      </w:r>
    </w:p>
    <w:p w14:paraId="66E7EE9C" w14:textId="77777777" w:rsidR="00A148C7" w:rsidRDefault="00A148C7">
      <w:r>
        <w:t>| Symbol | Meaning | Typical magnitude (lattice units) |</w:t>
      </w:r>
    </w:p>
    <w:p w14:paraId="6AB9C676" w14:textId="77777777" w:rsidR="00A148C7" w:rsidRDefault="00A148C7">
      <w:r>
        <w:t>|---------|----------|-----------------------------------|</w:t>
      </w:r>
    </w:p>
    <w:p w14:paraId="73FF9D5E" w14:textId="77777777" w:rsidR="00A148C7" w:rsidRDefault="00A148C7">
      <w:r>
        <w:t>| κ | curvature–energy coupling | 10⁻³ – 10⁻² |</w:t>
      </w:r>
    </w:p>
    <w:p w14:paraId="30450CB2" w14:textId="77777777" w:rsidR="00A148C7" w:rsidRDefault="00A148C7">
      <w:r>
        <w:t>| γ | damping factor | 10⁻⁴ – 10⁻³ |</w:t>
      </w:r>
    </w:p>
    <w:p w14:paraId="6404D191" w14:textId="77777777" w:rsidR="00A148C7" w:rsidRDefault="00A148C7">
      <w:r>
        <w:t xml:space="preserve">| </w:t>
      </w:r>
      <w:proofErr w:type="spellStart"/>
      <w:r>
        <w:t>ρ_ref</w:t>
      </w:r>
      <w:proofErr w:type="spellEnd"/>
      <w:r>
        <w:t xml:space="preserve"> | mean energy density | 1.0 (normalized) |</w:t>
      </w:r>
    </w:p>
    <w:p w14:paraId="27E89DC4" w14:textId="77777777" w:rsidR="00A148C7" w:rsidRDefault="00A148C7"/>
    <w:p w14:paraId="21F925DF" w14:textId="77777777" w:rsidR="00A148C7" w:rsidRDefault="00A148C7">
      <w:r>
        <w:t>Tuning κ/γ controls whether the universe gently accelerates, remains steady, or eventually contracts.</w:t>
      </w:r>
    </w:p>
    <w:p w14:paraId="6E2EA24B" w14:textId="77777777" w:rsidR="00A148C7" w:rsidRDefault="00A148C7">
      <w:pPr>
        <w:pBdr>
          <w:bottom w:val="single" w:sz="6" w:space="1" w:color="auto"/>
        </w:pBdr>
      </w:pPr>
    </w:p>
    <w:p w14:paraId="569F51A6" w14:textId="77777777" w:rsidR="00A148C7" w:rsidRDefault="00A148C7"/>
    <w:p w14:paraId="390C33CF" w14:textId="77777777" w:rsidR="00A148C7" w:rsidRDefault="00A148C7">
      <w:r>
        <w:t>#### 9.7  Summary</w:t>
      </w:r>
    </w:p>
    <w:p w14:paraId="242C5242" w14:textId="7A0AE690" w:rsidR="00A148C7" w:rsidRDefault="00E707DE">
      <w:r>
        <w:t>8</w:t>
      </w:r>
      <w:r w:rsidR="00A148C7">
        <w:t xml:space="preserve">- χ evolves from local energy gradients via (9.3), producing **self-regulating cosmic expansion**.  </w:t>
      </w:r>
    </w:p>
    <w:p w14:paraId="535C8172" w14:textId="77777777" w:rsidR="00A148C7" w:rsidRDefault="00A148C7">
      <w:r>
        <w:t xml:space="preserve">- Early high-density epochs yield strong positive χ → inflation.  </w:t>
      </w:r>
    </w:p>
    <w:p w14:paraId="1EDED998" w14:textId="77777777" w:rsidR="00A148C7" w:rsidRDefault="00A148C7">
      <w:r>
        <w:t xml:space="preserve">- Mid-era balance drives slow acceleration (present universe).  </w:t>
      </w:r>
    </w:p>
    <w:p w14:paraId="664E5443" w14:textId="77777777" w:rsidR="00A148C7" w:rsidRDefault="00A148C7">
      <w:r>
        <w:t xml:space="preserve">- Late-era flattening drives χ → 0 → static equilibrium (heat-death).  </w:t>
      </w:r>
    </w:p>
    <w:p w14:paraId="66038972" w14:textId="77777777" w:rsidR="00A148C7" w:rsidRDefault="00A148C7"/>
    <w:p w14:paraId="30BCC4F7" w14:textId="77777777" w:rsidR="00A148C7" w:rsidRDefault="00A148C7">
      <w:r>
        <w:t>No fixed cosmological constant is required; “dark energy” emerges as a dynamic feedback between curvature and energy density.</w:t>
      </w:r>
    </w:p>
    <w:p w14:paraId="54DCF672" w14:textId="77777777" w:rsidR="00A148C7" w:rsidRDefault="00A148C7">
      <w:pPr>
        <w:pBdr>
          <w:bottom w:val="single" w:sz="6" w:space="1" w:color="auto"/>
        </w:pBdr>
      </w:pPr>
    </w:p>
    <w:p w14:paraId="33BC6616" w14:textId="77777777" w:rsidR="00A148C7" w:rsidRDefault="00A148C7"/>
    <w:p w14:paraId="5DA53A0C" w14:textId="77777777" w:rsidR="00A148C7" w:rsidRDefault="00A148C7">
      <w:r>
        <w:t xml:space="preserve">**Result.**  </w:t>
      </w:r>
    </w:p>
    <w:p w14:paraId="26B0D952" w14:textId="77777777" w:rsidR="00A148C7" w:rsidRDefault="00A148C7">
      <w:r>
        <w:t>The χ feedback law provides a deterministic, local mechanism for expansion and its decay, reproducing the observed acceleration of the universe without postulating an external dark-energy field or cosmological constant.</w:t>
      </w:r>
    </w:p>
    <w:p w14:paraId="0D7F2641" w14:textId="77777777" w:rsidR="00E707DE" w:rsidRDefault="00E707DE" w:rsidP="00E707DE">
      <w:r>
        <w:t>### 10 — Relativistic Energy–Momentum Relation</w:t>
      </w:r>
    </w:p>
    <w:p w14:paraId="61EB4934" w14:textId="77777777" w:rsidR="00E707DE" w:rsidRDefault="00E707DE" w:rsidP="00E707DE"/>
    <w:p w14:paraId="1A643592" w14:textId="77777777" w:rsidR="00E707DE" w:rsidRDefault="00E707DE" w:rsidP="00E707DE">
      <w:r>
        <w:t xml:space="preserve">**Objective.**  </w:t>
      </w:r>
    </w:p>
    <w:p w14:paraId="1167E82D" w14:textId="77777777" w:rsidR="00E707DE" w:rsidRDefault="00E707DE" w:rsidP="00E707DE">
      <w:r>
        <w:t>Derive the special-relativistic relation between total energy, momentum, and rest energy directly from the lattice dispersion equation, identifying the effective mass term that arises from the χ curvature feedback.</w:t>
      </w:r>
    </w:p>
    <w:p w14:paraId="5A42BA6C" w14:textId="77777777" w:rsidR="00E707DE" w:rsidRDefault="00E707DE" w:rsidP="00E707DE"/>
    <w:p w14:paraId="4CF6A44A" w14:textId="77777777" w:rsidR="00E707DE" w:rsidRDefault="00E707DE" w:rsidP="00E707DE">
      <w:r>
        <w:t>---</w:t>
      </w:r>
    </w:p>
    <w:p w14:paraId="2D0989AB" w14:textId="77777777" w:rsidR="00E707DE" w:rsidRDefault="00E707DE" w:rsidP="00E707DE"/>
    <w:p w14:paraId="61F33657" w14:textId="77777777" w:rsidR="00E707DE" w:rsidRDefault="00E707DE" w:rsidP="00E707DE">
      <w:r>
        <w:t>#### 10.1  Dispersion Relation in the LFM</w:t>
      </w:r>
    </w:p>
    <w:p w14:paraId="4A78A3E9" w14:textId="77777777" w:rsidR="00E707DE" w:rsidRDefault="00E707DE" w:rsidP="00E707DE">
      <w:r>
        <w:t>For a plane-wave excitation in uniform lattice parameters (χ constant):</w:t>
      </w:r>
    </w:p>
    <w:p w14:paraId="11350899" w14:textId="77777777" w:rsidR="00E707DE" w:rsidRDefault="00E707DE" w:rsidP="00E707DE"/>
    <w:p w14:paraId="3A979F16" w14:textId="77777777" w:rsidR="00E707DE" w:rsidRDefault="00E707DE" w:rsidP="00E707DE">
      <w:r>
        <w:t> E(</w:t>
      </w:r>
      <w:proofErr w:type="spellStart"/>
      <w:r>
        <w:t>x,t</w:t>
      </w:r>
      <w:proofErr w:type="spellEnd"/>
      <w:r>
        <w:t>) = E₀ e^{</w:t>
      </w:r>
      <w:proofErr w:type="spellStart"/>
      <w:r>
        <w:t>i</w:t>
      </w:r>
      <w:proofErr w:type="spellEnd"/>
      <w:r>
        <w:t>(</w:t>
      </w:r>
      <w:proofErr w:type="spellStart"/>
      <w:r>
        <w:t>k·x</w:t>
      </w:r>
      <w:proofErr w:type="spellEnd"/>
      <w:r>
        <w:t xml:space="preserve"> − </w:t>
      </w:r>
      <w:proofErr w:type="spellStart"/>
      <w:r>
        <w:t>ωt</w:t>
      </w:r>
      <w:proofErr w:type="spellEnd"/>
      <w:r>
        <w:t>)}.   (10.1)</w:t>
      </w:r>
    </w:p>
    <w:p w14:paraId="65BEF019" w14:textId="77777777" w:rsidR="00E707DE" w:rsidRDefault="00E707DE" w:rsidP="00E707DE"/>
    <w:p w14:paraId="690DD881" w14:textId="77777777" w:rsidR="00E707DE" w:rsidRDefault="00E707DE" w:rsidP="00E707DE">
      <w:r>
        <w:t>Substituting into the linearized update rule</w:t>
      </w:r>
    </w:p>
    <w:p w14:paraId="5337BC81" w14:textId="77777777" w:rsidR="00E707DE" w:rsidRDefault="00E707DE" w:rsidP="00E707DE"/>
    <w:p w14:paraId="1C47936E" w14:textId="77777777" w:rsidR="00E707DE" w:rsidRDefault="00E707DE" w:rsidP="00E707DE">
      <w:r>
        <w:t> ∂²E/∂t² = c² ∇²E − χ² E   (10.2)</w:t>
      </w:r>
    </w:p>
    <w:p w14:paraId="00EFB264" w14:textId="77777777" w:rsidR="00E707DE" w:rsidRDefault="00E707DE" w:rsidP="00E707DE"/>
    <w:p w14:paraId="069B4820" w14:textId="77777777" w:rsidR="00E707DE" w:rsidRDefault="00E707DE" w:rsidP="00E707DE">
      <w:r>
        <w:t>yields the lattice dispersion relation</w:t>
      </w:r>
    </w:p>
    <w:p w14:paraId="0E2AA409" w14:textId="77777777" w:rsidR="00E707DE" w:rsidRDefault="00E707DE" w:rsidP="00E707DE"/>
    <w:p w14:paraId="14E392ED" w14:textId="77777777" w:rsidR="00E707DE" w:rsidRDefault="00E707DE" w:rsidP="00E707DE">
      <w:r>
        <w:t> ω² = c² k² + χ².   (10.3)</w:t>
      </w:r>
    </w:p>
    <w:p w14:paraId="798838EA" w14:textId="77777777" w:rsidR="00E707DE" w:rsidRDefault="00E707DE" w:rsidP="00E707DE"/>
    <w:p w14:paraId="79FC7502" w14:textId="77777777" w:rsidR="00E707DE" w:rsidRDefault="00E707DE" w:rsidP="00E707DE">
      <w:r>
        <w:t>The χ term acts as an intrinsic curvature frequency, producing an effective rest energy.</w:t>
      </w:r>
    </w:p>
    <w:p w14:paraId="6521C9E1" w14:textId="77777777" w:rsidR="00E707DE" w:rsidRDefault="00E707DE" w:rsidP="00E707DE"/>
    <w:p w14:paraId="5C4ABC31" w14:textId="77777777" w:rsidR="00E707DE" w:rsidRDefault="00E707DE" w:rsidP="00E707DE">
      <w:r>
        <w:t>---</w:t>
      </w:r>
    </w:p>
    <w:p w14:paraId="3A227C84" w14:textId="77777777" w:rsidR="00E707DE" w:rsidRDefault="00E707DE" w:rsidP="00E707DE"/>
    <w:p w14:paraId="580FB030" w14:textId="77777777" w:rsidR="00E707DE" w:rsidRDefault="00E707DE" w:rsidP="00E707DE">
      <w:r>
        <w:t>#### 10.2  Identification of Mass Term</w:t>
      </w:r>
    </w:p>
    <w:p w14:paraId="6CE71247" w14:textId="77777777" w:rsidR="00E707DE" w:rsidRDefault="00E707DE" w:rsidP="00E707DE">
      <w:r>
        <w:t>Multiply (10.3) by (</w:t>
      </w:r>
      <w:proofErr w:type="spellStart"/>
      <w:r>
        <w:t>ℏ_eff</w:t>
      </w:r>
      <w:proofErr w:type="spellEnd"/>
      <w:r>
        <w:t>)² to express in energy units:</w:t>
      </w:r>
    </w:p>
    <w:p w14:paraId="77B51CC2" w14:textId="77777777" w:rsidR="00E707DE" w:rsidRDefault="00E707DE" w:rsidP="00E707DE"/>
    <w:p w14:paraId="7A1D3F20" w14:textId="77777777" w:rsidR="00E707DE" w:rsidRDefault="00E707DE" w:rsidP="00E707DE">
      <w:r>
        <w:t> (</w:t>
      </w:r>
      <w:proofErr w:type="spellStart"/>
      <w:r>
        <w:t>ℏ_eff</w:t>
      </w:r>
      <w:proofErr w:type="spellEnd"/>
      <w:r>
        <w:t xml:space="preserve"> ω)² = (</w:t>
      </w:r>
      <w:proofErr w:type="spellStart"/>
      <w:r>
        <w:t>ℏ_eff</w:t>
      </w:r>
      <w:proofErr w:type="spellEnd"/>
      <w:r>
        <w:t xml:space="preserve"> c k)² + (</w:t>
      </w:r>
      <w:proofErr w:type="spellStart"/>
      <w:r>
        <w:t>ℏ_eff</w:t>
      </w:r>
      <w:proofErr w:type="spellEnd"/>
      <w:r>
        <w:t xml:space="preserve"> χ)².   (10.4)</w:t>
      </w:r>
    </w:p>
    <w:p w14:paraId="4F0BAA2E" w14:textId="77777777" w:rsidR="00E707DE" w:rsidRDefault="00E707DE" w:rsidP="00E707DE"/>
    <w:p w14:paraId="0D8C94C9" w14:textId="77777777" w:rsidR="00E707DE" w:rsidRDefault="00E707DE" w:rsidP="00E707DE">
      <w:r>
        <w:t>Define</w:t>
      </w:r>
    </w:p>
    <w:p w14:paraId="65348FF9" w14:textId="77777777" w:rsidR="00E707DE" w:rsidRDefault="00E707DE" w:rsidP="00E707DE"/>
    <w:p w14:paraId="2C844310" w14:textId="77777777" w:rsidR="00E707DE" w:rsidRDefault="00E707DE" w:rsidP="00E707DE">
      <w:r>
        <w:t xml:space="preserve"> E ≡ </w:t>
      </w:r>
      <w:proofErr w:type="spellStart"/>
      <w:r>
        <w:t>ℏ_eff</w:t>
      </w:r>
      <w:proofErr w:type="spellEnd"/>
      <w:r>
        <w:t xml:space="preserve"> ω,  p ≡ </w:t>
      </w:r>
      <w:proofErr w:type="spellStart"/>
      <w:r>
        <w:t>ℏ_eff</w:t>
      </w:r>
      <w:proofErr w:type="spellEnd"/>
      <w:r>
        <w:t xml:space="preserve"> k,  </w:t>
      </w:r>
      <w:proofErr w:type="spellStart"/>
      <w:r>
        <w:t>m_eff</w:t>
      </w:r>
      <w:proofErr w:type="spellEnd"/>
      <w:r>
        <w:t xml:space="preserve"> c² ≡ </w:t>
      </w:r>
      <w:proofErr w:type="spellStart"/>
      <w:r>
        <w:t>ℏ_eff</w:t>
      </w:r>
      <w:proofErr w:type="spellEnd"/>
      <w:r>
        <w:t xml:space="preserve"> χ.   (10.5)</w:t>
      </w:r>
    </w:p>
    <w:p w14:paraId="690D7D19" w14:textId="77777777" w:rsidR="00E707DE" w:rsidRDefault="00E707DE" w:rsidP="00E707DE"/>
    <w:p w14:paraId="45852271" w14:textId="77777777" w:rsidR="00E707DE" w:rsidRDefault="00E707DE" w:rsidP="00E707DE">
      <w:r>
        <w:t>Then (10.4) becomes</w:t>
      </w:r>
    </w:p>
    <w:p w14:paraId="1F871448" w14:textId="77777777" w:rsidR="00E707DE" w:rsidRDefault="00E707DE" w:rsidP="00E707DE"/>
    <w:p w14:paraId="1C21CFB9" w14:textId="77777777" w:rsidR="00E707DE" w:rsidRDefault="00E707DE" w:rsidP="00E707DE">
      <w:r>
        <w:t> E² = p² c² + m_eff² c⁴.   (10.6)</w:t>
      </w:r>
    </w:p>
    <w:p w14:paraId="582A9D36" w14:textId="77777777" w:rsidR="00E707DE" w:rsidRDefault="00E707DE" w:rsidP="00E707DE"/>
    <w:p w14:paraId="75DDF283" w14:textId="77777777" w:rsidR="00E707DE" w:rsidRDefault="00E707DE" w:rsidP="00E707DE">
      <w:r>
        <w:t xml:space="preserve">This is exactly the **Einstein energy–momentum relation**, with </w:t>
      </w:r>
      <w:proofErr w:type="spellStart"/>
      <w:r>
        <w:t>m_eff</w:t>
      </w:r>
      <w:proofErr w:type="spellEnd"/>
      <w:r>
        <w:t xml:space="preserve"> emerging from the lattice curvature parameter χ.</w:t>
      </w:r>
    </w:p>
    <w:p w14:paraId="5EAD79E2" w14:textId="77777777" w:rsidR="00E707DE" w:rsidRDefault="00E707DE" w:rsidP="00E707DE"/>
    <w:p w14:paraId="4029BB54" w14:textId="77777777" w:rsidR="00E707DE" w:rsidRDefault="00E707DE" w:rsidP="00E707DE">
      <w:r>
        <w:t>---</w:t>
      </w:r>
    </w:p>
    <w:p w14:paraId="1C045265" w14:textId="77777777" w:rsidR="00E707DE" w:rsidRDefault="00E707DE" w:rsidP="00E707DE"/>
    <w:p w14:paraId="6CD9AE1A" w14:textId="77777777" w:rsidR="00E707DE" w:rsidRDefault="00E707DE" w:rsidP="00E707DE">
      <w:r>
        <w:t>#### 10.3  Interpretation of χ as Mass Curvature</w:t>
      </w:r>
    </w:p>
    <w:p w14:paraId="75F90B3C" w14:textId="77777777" w:rsidR="00E707DE" w:rsidRDefault="00E707DE" w:rsidP="00E707DE">
      <w:r>
        <w:t xml:space="preserve">- χ represents a local coupling between curvature and field energy.  </w:t>
      </w:r>
    </w:p>
    <w:p w14:paraId="6E30FD4C" w14:textId="77777777" w:rsidR="00E707DE" w:rsidRDefault="00E707DE" w:rsidP="00E707DE">
      <w:r>
        <w:t xml:space="preserve">- A nonzero χ introduces a standing-wave component: energy confined within the lattice cell oscillates in place instead of propagating freely.  </w:t>
      </w:r>
    </w:p>
    <w:p w14:paraId="68723A3A" w14:textId="77777777" w:rsidR="00E707DE" w:rsidRDefault="00E707DE" w:rsidP="00E707DE">
      <w:r>
        <w:t xml:space="preserve">- The frequency of this oscillation defines the rest energy **E₀ = </w:t>
      </w:r>
      <w:proofErr w:type="spellStart"/>
      <w:r>
        <w:t>m_eff</w:t>
      </w:r>
      <w:proofErr w:type="spellEnd"/>
      <w:r>
        <w:t xml:space="preserve"> c²**.  </w:t>
      </w:r>
    </w:p>
    <w:p w14:paraId="0130B963" w14:textId="77777777" w:rsidR="00E707DE" w:rsidRDefault="00E707DE" w:rsidP="00E707DE">
      <w:r>
        <w:t>- When χ → 0, the mode becomes massless and travels at speed c.</w:t>
      </w:r>
    </w:p>
    <w:p w14:paraId="4544B72C" w14:textId="77777777" w:rsidR="00E707DE" w:rsidRDefault="00E707DE" w:rsidP="00E707DE"/>
    <w:p w14:paraId="7833F344" w14:textId="77777777" w:rsidR="00E707DE" w:rsidRDefault="00E707DE" w:rsidP="00E707DE">
      <w:r>
        <w:t>Thus, mass corresponds to a **self-binding curvature of the lattice field**.</w:t>
      </w:r>
    </w:p>
    <w:p w14:paraId="7C086CAA" w14:textId="77777777" w:rsidR="00E707DE" w:rsidRDefault="00E707DE" w:rsidP="00E707DE"/>
    <w:p w14:paraId="6A3DA46D" w14:textId="77777777" w:rsidR="00E707DE" w:rsidRDefault="00E707DE" w:rsidP="00E707DE">
      <w:r>
        <w:t>---</w:t>
      </w:r>
    </w:p>
    <w:p w14:paraId="59D9CE60" w14:textId="77777777" w:rsidR="00E707DE" w:rsidRDefault="00E707DE" w:rsidP="00E707DE"/>
    <w:p w14:paraId="13CF1E7B" w14:textId="77777777" w:rsidR="00E707DE" w:rsidRDefault="00E707DE" w:rsidP="00E707DE">
      <w:r>
        <w:t>#### 10.4  Group and Phase Velocities</w:t>
      </w:r>
    </w:p>
    <w:p w14:paraId="0BD113DA" w14:textId="77777777" w:rsidR="00E707DE" w:rsidRDefault="00E707DE" w:rsidP="00E707DE">
      <w:r>
        <w:t>From (10.3),</w:t>
      </w:r>
    </w:p>
    <w:p w14:paraId="6EF34A64" w14:textId="77777777" w:rsidR="00E707DE" w:rsidRDefault="00E707DE" w:rsidP="00E707DE"/>
    <w:p w14:paraId="0679C103" w14:textId="77777777" w:rsidR="00E707DE" w:rsidRDefault="00E707DE" w:rsidP="00E707DE">
      <w:r>
        <w:t> </w:t>
      </w:r>
      <w:proofErr w:type="spellStart"/>
      <w:r>
        <w:t>v_g</w:t>
      </w:r>
      <w:proofErr w:type="spellEnd"/>
      <w:r>
        <w:t xml:space="preserve"> = ∂ω/∂k = (c² k)/ω = c² p/E.   (10.7)</w:t>
      </w:r>
    </w:p>
    <w:p w14:paraId="07EE4C1C" w14:textId="77777777" w:rsidR="00E707DE" w:rsidRDefault="00E707DE" w:rsidP="00E707DE"/>
    <w:p w14:paraId="5BEA949A" w14:textId="77777777" w:rsidR="00E707DE" w:rsidRDefault="00E707DE" w:rsidP="00E707DE">
      <w:r>
        <w:t xml:space="preserve">For small χ (relativistic limit), </w:t>
      </w:r>
      <w:proofErr w:type="spellStart"/>
      <w:r>
        <w:t>v_g</w:t>
      </w:r>
      <w:proofErr w:type="spellEnd"/>
      <w:r>
        <w:t xml:space="preserve"> ≈ c (1 − ½ (m_eff² c⁴ / E²)),  </w:t>
      </w:r>
    </w:p>
    <w:p w14:paraId="5153CE42" w14:textId="77777777" w:rsidR="00E707DE" w:rsidRDefault="00E707DE" w:rsidP="00E707DE">
      <w:r>
        <w:t>matching the standard special-relativistic velocity–energy relation.</w:t>
      </w:r>
    </w:p>
    <w:p w14:paraId="171C8C8D" w14:textId="77777777" w:rsidR="00E707DE" w:rsidRDefault="00E707DE" w:rsidP="00E707DE"/>
    <w:p w14:paraId="3D48B725" w14:textId="77777777" w:rsidR="00E707DE" w:rsidRDefault="00E707DE" w:rsidP="00E707DE">
      <w:r>
        <w:t xml:space="preserve">Phase velocity </w:t>
      </w:r>
      <w:proofErr w:type="spellStart"/>
      <w:r>
        <w:t>v_p</w:t>
      </w:r>
      <w:proofErr w:type="spellEnd"/>
      <w:r>
        <w:t xml:space="preserve"> = ω/k = E/p = c²/</w:t>
      </w:r>
      <w:proofErr w:type="spellStart"/>
      <w:r>
        <w:t>v_g</w:t>
      </w:r>
      <w:proofErr w:type="spellEnd"/>
      <w:r>
        <w:t xml:space="preserve">, maintaining </w:t>
      </w:r>
      <w:proofErr w:type="spellStart"/>
      <w:r>
        <w:t>v_p</w:t>
      </w:r>
      <w:proofErr w:type="spellEnd"/>
      <w:r>
        <w:t xml:space="preserve"> </w:t>
      </w:r>
      <w:proofErr w:type="spellStart"/>
      <w:r>
        <w:t>v_g</w:t>
      </w:r>
      <w:proofErr w:type="spellEnd"/>
      <w:r>
        <w:t xml:space="preserve"> = c².</w:t>
      </w:r>
    </w:p>
    <w:p w14:paraId="29A6C994" w14:textId="77777777" w:rsidR="00E707DE" w:rsidRDefault="00E707DE" w:rsidP="00E707DE"/>
    <w:p w14:paraId="7E900303" w14:textId="77777777" w:rsidR="00E707DE" w:rsidRDefault="00E707DE" w:rsidP="00E707DE">
      <w:r>
        <w:t>---</w:t>
      </w:r>
    </w:p>
    <w:p w14:paraId="75D07888" w14:textId="77777777" w:rsidR="00E707DE" w:rsidRDefault="00E707DE" w:rsidP="00E707DE"/>
    <w:p w14:paraId="59ACEF91" w14:textId="77777777" w:rsidR="00E707DE" w:rsidRDefault="00E707DE" w:rsidP="00E707DE">
      <w:r>
        <w:t>#### 10.5  Rest-Frame Oscillation</w:t>
      </w:r>
    </w:p>
    <w:p w14:paraId="5A6F78BF" w14:textId="77777777" w:rsidR="00E707DE" w:rsidRDefault="00E707DE" w:rsidP="00E707DE">
      <w:r>
        <w:t>In the rest frame (p = 0), the excitation oscillates with angular frequency</w:t>
      </w:r>
    </w:p>
    <w:p w14:paraId="017826E2" w14:textId="77777777" w:rsidR="00E707DE" w:rsidRDefault="00E707DE" w:rsidP="00E707DE"/>
    <w:p w14:paraId="79786A5D" w14:textId="77777777" w:rsidR="00E707DE" w:rsidRDefault="00E707DE" w:rsidP="00E707DE">
      <w:r>
        <w:t xml:space="preserve"> ω₀ = χ,  E₀ = </w:t>
      </w:r>
      <w:proofErr w:type="spellStart"/>
      <w:r>
        <w:t>ℏ_eff</w:t>
      </w:r>
      <w:proofErr w:type="spellEnd"/>
      <w:r>
        <w:t xml:space="preserve"> χ = </w:t>
      </w:r>
      <w:proofErr w:type="spellStart"/>
      <w:r>
        <w:t>m_eff</w:t>
      </w:r>
      <w:proofErr w:type="spellEnd"/>
      <w:r>
        <w:t xml:space="preserve"> c².   (10.8)</w:t>
      </w:r>
    </w:p>
    <w:p w14:paraId="1B956FD1" w14:textId="77777777" w:rsidR="00E707DE" w:rsidRDefault="00E707DE" w:rsidP="00E707DE"/>
    <w:p w14:paraId="4EEF77DF" w14:textId="77777777" w:rsidR="00E707DE" w:rsidRDefault="00E707DE" w:rsidP="00E707DE">
      <w:r>
        <w:t xml:space="preserve">This identifies the **Compton frequency** of the lattice particle.  </w:t>
      </w:r>
    </w:p>
    <w:p w14:paraId="53D682C6" w14:textId="77777777" w:rsidR="00E707DE" w:rsidRDefault="00E707DE" w:rsidP="00E707DE">
      <w:r>
        <w:t>The lattice cell behaves as a tiny harmonic oscillator whose intrinsic period defines its rest energy.</w:t>
      </w:r>
    </w:p>
    <w:p w14:paraId="6763BAD2" w14:textId="77777777" w:rsidR="00E707DE" w:rsidRDefault="00E707DE" w:rsidP="00E707DE"/>
    <w:p w14:paraId="780302C5" w14:textId="77777777" w:rsidR="00E707DE" w:rsidRDefault="00E707DE" w:rsidP="00E707DE">
      <w:r>
        <w:t>---</w:t>
      </w:r>
    </w:p>
    <w:p w14:paraId="268E42C5" w14:textId="77777777" w:rsidR="00E707DE" w:rsidRDefault="00E707DE" w:rsidP="00E707DE"/>
    <w:p w14:paraId="3AA43524" w14:textId="77777777" w:rsidR="00E707DE" w:rsidRDefault="00E707DE" w:rsidP="00E707DE">
      <w:r>
        <w:t>#### 10.6  Energy–Momentum Tensor Analogue</w:t>
      </w:r>
    </w:p>
    <w:p w14:paraId="48977B0C" w14:textId="77777777" w:rsidR="00E707DE" w:rsidRDefault="00E707DE" w:rsidP="00E707DE">
      <w:r>
        <w:t>Define lattice stress–energy components as discrete fluxes:</w:t>
      </w:r>
    </w:p>
    <w:p w14:paraId="76585472" w14:textId="77777777" w:rsidR="00E707DE" w:rsidRDefault="00E707DE" w:rsidP="00E707DE"/>
    <w:p w14:paraId="35AC987E" w14:textId="77777777" w:rsidR="00E707DE" w:rsidRDefault="00E707DE" w:rsidP="00E707DE">
      <w:r>
        <w:t> T_{00} = E²,  T_{0i} = c E (∂E/∂</w:t>
      </w:r>
      <w:proofErr w:type="spellStart"/>
      <w:r>
        <w:t>x_i</w:t>
      </w:r>
      <w:proofErr w:type="spellEnd"/>
      <w:r>
        <w:t>),  T_{</w:t>
      </w:r>
      <w:proofErr w:type="spellStart"/>
      <w:r>
        <w:t>ij</w:t>
      </w:r>
      <w:proofErr w:type="spellEnd"/>
      <w:r>
        <w:t>} = α (∂E/∂</w:t>
      </w:r>
      <w:proofErr w:type="spellStart"/>
      <w:r>
        <w:t>x_i</w:t>
      </w:r>
      <w:proofErr w:type="spellEnd"/>
      <w:r>
        <w:t>)(∂E/∂</w:t>
      </w:r>
      <w:proofErr w:type="spellStart"/>
      <w:r>
        <w:t>x_j</w:t>
      </w:r>
      <w:proofErr w:type="spellEnd"/>
      <w:r>
        <w:t>).   (10.9)</w:t>
      </w:r>
    </w:p>
    <w:p w14:paraId="3962F603" w14:textId="77777777" w:rsidR="00E707DE" w:rsidRDefault="00E707DE" w:rsidP="00E707DE"/>
    <w:p w14:paraId="24849B92" w14:textId="77777777" w:rsidR="00E707DE" w:rsidRDefault="00E707DE" w:rsidP="00E707DE">
      <w:r>
        <w:t>The conservation law ∂_μ T^{</w:t>
      </w:r>
      <w:proofErr w:type="spellStart"/>
      <w:r>
        <w:t>μν</w:t>
      </w:r>
      <w:proofErr w:type="spellEnd"/>
      <w:r>
        <w:t>} = 0 follows from (10.2) when χ is constant, ensuring local energy–momentum conservation identical to that in special relativity.</w:t>
      </w:r>
    </w:p>
    <w:p w14:paraId="0E50F8A6" w14:textId="77777777" w:rsidR="00E707DE" w:rsidRDefault="00E707DE" w:rsidP="00E707DE"/>
    <w:p w14:paraId="535FAC27" w14:textId="77777777" w:rsidR="00E707DE" w:rsidRDefault="00E707DE" w:rsidP="00E707DE">
      <w:r>
        <w:t>---</w:t>
      </w:r>
    </w:p>
    <w:p w14:paraId="185C48AF" w14:textId="77777777" w:rsidR="00E707DE" w:rsidRDefault="00E707DE" w:rsidP="00E707DE"/>
    <w:p w14:paraId="275D265C" w14:textId="77777777" w:rsidR="00E707DE" w:rsidRDefault="00E707DE" w:rsidP="00E707DE">
      <w:r>
        <w:t>#### 10.7  Variable-χ Case: Effective Gravity Coupling</w:t>
      </w:r>
    </w:p>
    <w:p w14:paraId="3B956785" w14:textId="77777777" w:rsidR="00E707DE" w:rsidRDefault="00E707DE" w:rsidP="00E707DE">
      <w:r>
        <w:t>When χ varies spatially or temporally (as in Section 9), (10.3) generalizes to</w:t>
      </w:r>
    </w:p>
    <w:p w14:paraId="6DB139D2" w14:textId="77777777" w:rsidR="00E707DE" w:rsidRDefault="00E707DE" w:rsidP="00E707DE"/>
    <w:p w14:paraId="43042BB1" w14:textId="77777777" w:rsidR="00E707DE" w:rsidRDefault="00E707DE" w:rsidP="00E707DE">
      <w:r>
        <w:t> ω² = c² k² + χ(</w:t>
      </w:r>
      <w:proofErr w:type="spellStart"/>
      <w:r>
        <w:t>x,t</w:t>
      </w:r>
      <w:proofErr w:type="spellEnd"/>
      <w:r>
        <w:t>)² + E⁻¹(∂E/∂t)(∂χ/∂t).   (10.10)</w:t>
      </w:r>
    </w:p>
    <w:p w14:paraId="120D0FA1" w14:textId="77777777" w:rsidR="00E707DE" w:rsidRDefault="00E707DE" w:rsidP="00E707DE"/>
    <w:p w14:paraId="1A1D3D4D" w14:textId="77777777" w:rsidR="00E707DE" w:rsidRDefault="00E707DE" w:rsidP="00E707DE">
      <w:r>
        <w:t xml:space="preserve">Gradients of χ act like gravitational potentials: wave packets curve toward regions of larger χ, reproducing weak-field gravitational redshift without invoking separate </w:t>
      </w:r>
      <w:proofErr w:type="spellStart"/>
      <w:r>
        <w:t>spacetime</w:t>
      </w:r>
      <w:proofErr w:type="spellEnd"/>
      <w:r>
        <w:t xml:space="preserve"> curvature.</w:t>
      </w:r>
    </w:p>
    <w:p w14:paraId="6EC57415" w14:textId="77777777" w:rsidR="00E707DE" w:rsidRDefault="00E707DE" w:rsidP="00E707DE"/>
    <w:p w14:paraId="280343EA" w14:textId="77777777" w:rsidR="00E707DE" w:rsidRDefault="00E707DE" w:rsidP="00E707DE">
      <w:r>
        <w:t>---</w:t>
      </w:r>
    </w:p>
    <w:p w14:paraId="20512C45" w14:textId="77777777" w:rsidR="00E707DE" w:rsidRDefault="00E707DE" w:rsidP="00E707DE"/>
    <w:p w14:paraId="651C18BF" w14:textId="77777777" w:rsidR="00E707DE" w:rsidRDefault="00E707DE" w:rsidP="00E707DE">
      <w:r>
        <w:t>#### 10.8  Summary</w:t>
      </w:r>
    </w:p>
    <w:p w14:paraId="01EE54BF" w14:textId="77777777" w:rsidR="00E707DE" w:rsidRDefault="00E707DE" w:rsidP="00E707DE">
      <w:r>
        <w:t xml:space="preserve">1. The lattice dispersion law automatically yields the relativistic energy–momentum equation.  </w:t>
      </w:r>
    </w:p>
    <w:p w14:paraId="2F35D271" w14:textId="77777777" w:rsidR="00E707DE" w:rsidRDefault="00E707DE" w:rsidP="00E707DE">
      <w:r>
        <w:t xml:space="preserve">2. The parameter χ determines an effective mass </w:t>
      </w:r>
      <w:proofErr w:type="spellStart"/>
      <w:r>
        <w:t>m_eff</w:t>
      </w:r>
      <w:proofErr w:type="spellEnd"/>
      <w:r>
        <w:t xml:space="preserve"> = </w:t>
      </w:r>
      <w:proofErr w:type="spellStart"/>
      <w:r>
        <w:t>ℏ_eff</w:t>
      </w:r>
      <w:proofErr w:type="spellEnd"/>
      <w:r>
        <w:t xml:space="preserve"> χ / c².  </w:t>
      </w:r>
    </w:p>
    <w:p w14:paraId="3ED71597" w14:textId="77777777" w:rsidR="00E707DE" w:rsidRDefault="00E707DE" w:rsidP="00E707DE">
      <w:r>
        <w:t xml:space="preserve">3. Variations in χ generate gravitational effects; constant χ corresponds to inertial mass.  </w:t>
      </w:r>
    </w:p>
    <w:p w14:paraId="5C6418D9" w14:textId="77777777" w:rsidR="00E707DE" w:rsidRDefault="00E707DE" w:rsidP="00E707DE">
      <w:r>
        <w:t>4. Energy–momentum conservation arises locally within the lattice, mirroring relativistic field theory.</w:t>
      </w:r>
    </w:p>
    <w:p w14:paraId="071A1241" w14:textId="77777777" w:rsidR="00E707DE" w:rsidRDefault="00E707DE" w:rsidP="00E707DE"/>
    <w:p w14:paraId="0E3AFDCA" w14:textId="77777777" w:rsidR="00E707DE" w:rsidRDefault="00E707DE" w:rsidP="00E707DE">
      <w:r>
        <w:t>---</w:t>
      </w:r>
    </w:p>
    <w:p w14:paraId="0826EE60" w14:textId="77777777" w:rsidR="00E707DE" w:rsidRDefault="00E707DE" w:rsidP="00E707DE"/>
    <w:p w14:paraId="589390FF" w14:textId="77777777" w:rsidR="00E707DE" w:rsidRDefault="00E707DE" w:rsidP="00E707DE">
      <w:r>
        <w:t xml:space="preserve">**Result.**  </w:t>
      </w:r>
    </w:p>
    <w:p w14:paraId="302E625A" w14:textId="77777777" w:rsidR="00E707DE" w:rsidRDefault="00E707DE" w:rsidP="00E707DE">
      <w:r>
        <w:t xml:space="preserve">Special relativity’s fundamental energy–momentum relationship emerges directly from the LFM’s discrete dispersion equation.  </w:t>
      </w:r>
    </w:p>
    <w:p w14:paraId="0A673ABA" w14:textId="7E7FD6C1" w:rsidR="00A148C7" w:rsidRDefault="00E707DE">
      <w:r>
        <w:t>Mass, inertia, and gravity are unified as curvature phenomena of the same lattice field.</w:t>
      </w:r>
    </w:p>
    <w:p w14:paraId="01BFF3DB" w14:textId="77777777" w:rsidR="000D40EC" w:rsidRDefault="000D40EC">
      <w:r>
        <w:t>### 11 — Edge-Expansion / Lattice-Genesis Dynamics</w:t>
      </w:r>
    </w:p>
    <w:p w14:paraId="3BFACA16" w14:textId="77777777" w:rsidR="000D40EC" w:rsidRDefault="000D40EC"/>
    <w:p w14:paraId="1F278A4F" w14:textId="77777777" w:rsidR="000D40EC" w:rsidRDefault="000D40EC">
      <w:r>
        <w:t xml:space="preserve">**Objective.**  </w:t>
      </w:r>
    </w:p>
    <w:p w14:paraId="4AF1BAC9" w14:textId="77777777" w:rsidR="000D40EC" w:rsidRDefault="000D40EC">
      <w:r>
        <w:t xml:space="preserve">Describe how new lattice cells emerge at the cosmic frontier and how their creation governs the universe’s expansion from an initial compact state (t = 0) to the present large-scale structure.  </w:t>
      </w:r>
    </w:p>
    <w:p w14:paraId="369792CD" w14:textId="77777777" w:rsidR="000D40EC" w:rsidRDefault="000D40EC">
      <w:r>
        <w:t>This provides a discrete alternative to the classical Big Bang singularity.</w:t>
      </w:r>
    </w:p>
    <w:p w14:paraId="6FE79DE2" w14:textId="77777777" w:rsidR="000D40EC" w:rsidRDefault="000D40EC">
      <w:pPr>
        <w:pBdr>
          <w:bottom w:val="single" w:sz="6" w:space="1" w:color="auto"/>
        </w:pBdr>
      </w:pPr>
    </w:p>
    <w:p w14:paraId="6C8C0776" w14:textId="77777777" w:rsidR="000D40EC" w:rsidRDefault="000D40EC"/>
    <w:p w14:paraId="53073D4A" w14:textId="77777777" w:rsidR="000D40EC" w:rsidRDefault="000D40EC">
      <w:r>
        <w:t>#### 11.1  Boundary Definition</w:t>
      </w:r>
    </w:p>
    <w:p w14:paraId="57C730A6" w14:textId="77777777" w:rsidR="000D40EC" w:rsidRDefault="000D40EC">
      <w:r>
        <w:t xml:space="preserve">Let the lattice occupy a finite region with index radius R(t) (measured in cell units).  </w:t>
      </w:r>
    </w:p>
    <w:p w14:paraId="0FA2384F" w14:textId="77777777" w:rsidR="000D40EC" w:rsidRDefault="000D40EC">
      <w:r>
        <w:t xml:space="preserve">The **edge layer** </w:t>
      </w:r>
      <w:proofErr w:type="spellStart"/>
      <w:r>
        <w:t>E_edge</w:t>
      </w:r>
      <w:proofErr w:type="spellEnd"/>
      <w:r>
        <w:t xml:space="preserve"> is the outermost shell of active cells satisfying  </w:t>
      </w:r>
    </w:p>
    <w:p w14:paraId="5D56E6AB" w14:textId="77777777" w:rsidR="000D40EC" w:rsidRDefault="000D40EC"/>
    <w:p w14:paraId="69DC2242" w14:textId="77777777" w:rsidR="000D40EC" w:rsidRDefault="000D40EC">
      <w:r>
        <w:t> |r| ≈ R(t).   (11.1)</w:t>
      </w:r>
    </w:p>
    <w:p w14:paraId="3D1B2CA5" w14:textId="77777777" w:rsidR="000D40EC" w:rsidRDefault="000D40EC"/>
    <w:p w14:paraId="568C9AA5" w14:textId="77777777" w:rsidR="000D40EC" w:rsidRDefault="000D40EC">
      <w:r>
        <w:t>Cells beyond R(t) are undefined (“vacuum potential”).</w:t>
      </w:r>
    </w:p>
    <w:p w14:paraId="6B158A93" w14:textId="77777777" w:rsidR="000D40EC" w:rsidRDefault="000D40EC">
      <w:pPr>
        <w:pBdr>
          <w:bottom w:val="single" w:sz="6" w:space="1" w:color="auto"/>
        </w:pBdr>
      </w:pPr>
    </w:p>
    <w:p w14:paraId="1751B7E9" w14:textId="77777777" w:rsidR="000D40EC" w:rsidRDefault="000D40EC"/>
    <w:p w14:paraId="3509257C" w14:textId="77777777" w:rsidR="000D40EC" w:rsidRDefault="000D40EC">
      <w:r>
        <w:t>#### 11.2  Cell-Creation Rule</w:t>
      </w:r>
    </w:p>
    <w:p w14:paraId="3AEFD698" w14:textId="77777777" w:rsidR="000D40EC" w:rsidRDefault="000D40EC">
      <w:r>
        <w:t>Whenever the outward energy flux through the boundary exceeds a threshold, a new layer of cells is instantiated:</w:t>
      </w:r>
    </w:p>
    <w:p w14:paraId="1E08692D" w14:textId="77777777" w:rsidR="000D40EC" w:rsidRDefault="000D40EC"/>
    <w:p w14:paraId="43B7A2AA" w14:textId="77777777" w:rsidR="000D40EC" w:rsidRDefault="000D40EC">
      <w:r>
        <w:t xml:space="preserve"> if |∂E/∂r| &gt; </w:t>
      </w:r>
      <w:proofErr w:type="spellStart"/>
      <w:r>
        <w:t>E_th</w:t>
      </w:r>
      <w:proofErr w:type="spellEnd"/>
      <w:r>
        <w:t> → create new cell at r = R(t)+</w:t>
      </w:r>
      <w:proofErr w:type="spellStart"/>
      <w:r>
        <w:t>Δx</w:t>
      </w:r>
      <w:proofErr w:type="spellEnd"/>
      <w:r>
        <w:t>.   (11.2)</w:t>
      </w:r>
    </w:p>
    <w:p w14:paraId="76E819E3" w14:textId="77777777" w:rsidR="000D40EC" w:rsidRDefault="000D40EC"/>
    <w:p w14:paraId="41361A44" w14:textId="77777777" w:rsidR="000D40EC" w:rsidRDefault="000D40EC">
      <w:r>
        <w:t xml:space="preserve">The new cell’s initial energy derives from its inward </w:t>
      </w:r>
      <w:proofErr w:type="spellStart"/>
      <w:r>
        <w:t>neighbour</w:t>
      </w:r>
      <w:proofErr w:type="spellEnd"/>
      <w:r>
        <w:t>:</w:t>
      </w:r>
    </w:p>
    <w:p w14:paraId="539A85D5" w14:textId="77777777" w:rsidR="000D40EC" w:rsidRDefault="000D40EC"/>
    <w:p w14:paraId="6A0D2221" w14:textId="77777777" w:rsidR="000D40EC" w:rsidRDefault="000D40EC">
      <w:r>
        <w:t> </w:t>
      </w:r>
      <w:proofErr w:type="spellStart"/>
      <w:r>
        <w:t>E_new</w:t>
      </w:r>
      <w:proofErr w:type="spellEnd"/>
      <w:r>
        <w:t>(</w:t>
      </w:r>
      <w:proofErr w:type="spellStart"/>
      <w:r>
        <w:t>t+Δt</w:t>
      </w:r>
      <w:proofErr w:type="spellEnd"/>
      <w:r>
        <w:t xml:space="preserve">) = ε </w:t>
      </w:r>
      <w:proofErr w:type="spellStart"/>
      <w:r>
        <w:t>E_edge</w:t>
      </w:r>
      <w:proofErr w:type="spellEnd"/>
      <w:r>
        <w:t>(t),  0 &lt; ε &lt; 1,  (11.3)</w:t>
      </w:r>
    </w:p>
    <w:p w14:paraId="14E33F75" w14:textId="77777777" w:rsidR="000D40EC" w:rsidRDefault="000D40EC"/>
    <w:p w14:paraId="6D061B75" w14:textId="54C6DBEC" w:rsidR="000D40EC" w:rsidRDefault="000D40EC">
      <w:r>
        <w:t>Where ε is the **expansion efficiency** (fraction of edge energy cloned outward).</w:t>
      </w:r>
    </w:p>
    <w:p w14:paraId="1E583AF0" w14:textId="77777777" w:rsidR="000D40EC" w:rsidRDefault="000D40EC"/>
    <w:p w14:paraId="39D9BE2A" w14:textId="77777777" w:rsidR="000D40EC" w:rsidRDefault="000D40EC">
      <w:r>
        <w:t xml:space="preserve">Each creation step increases the cosmic radius by </w:t>
      </w:r>
      <w:proofErr w:type="spellStart"/>
      <w:r>
        <w:t>Δx</w:t>
      </w:r>
      <w:proofErr w:type="spellEnd"/>
      <w:r>
        <w:t>:</w:t>
      </w:r>
    </w:p>
    <w:p w14:paraId="716114D7" w14:textId="77777777" w:rsidR="000D40EC" w:rsidRDefault="000D40EC"/>
    <w:p w14:paraId="3469762A" w14:textId="77777777" w:rsidR="000D40EC" w:rsidRDefault="000D40EC">
      <w:r>
        <w:t> R(</w:t>
      </w:r>
      <w:proofErr w:type="spellStart"/>
      <w:r>
        <w:t>t+Δt</w:t>
      </w:r>
      <w:proofErr w:type="spellEnd"/>
      <w:r>
        <w:t>) = R(t)+</w:t>
      </w:r>
      <w:proofErr w:type="spellStart"/>
      <w:r>
        <w:t>Δx</w:t>
      </w:r>
      <w:proofErr w:type="spellEnd"/>
      <w:r>
        <w:t xml:space="preserve"> </w:t>
      </w:r>
      <w:proofErr w:type="spellStart"/>
      <w:r>
        <w:t>N_new</w:t>
      </w:r>
      <w:proofErr w:type="spellEnd"/>
      <w:r>
        <w:t>,  (11.4)</w:t>
      </w:r>
    </w:p>
    <w:p w14:paraId="4CE6FF0D" w14:textId="77777777" w:rsidR="000D40EC" w:rsidRDefault="000D40EC"/>
    <w:p w14:paraId="54D36EBD" w14:textId="6A2015DF" w:rsidR="000D40EC" w:rsidRDefault="000D40EC">
      <w:r>
        <w:t xml:space="preserve">Where </w:t>
      </w:r>
      <w:proofErr w:type="spellStart"/>
      <w:r>
        <w:t>N_new</w:t>
      </w:r>
      <w:proofErr w:type="spellEnd"/>
      <w:r>
        <w:t xml:space="preserve"> is the number of simultaneously triggered frontier cells.</w:t>
      </w:r>
    </w:p>
    <w:p w14:paraId="4E4C1A68" w14:textId="77777777" w:rsidR="000D40EC" w:rsidRDefault="000D40EC">
      <w:pPr>
        <w:pBdr>
          <w:bottom w:val="single" w:sz="6" w:space="1" w:color="auto"/>
        </w:pBdr>
      </w:pPr>
    </w:p>
    <w:p w14:paraId="3CDF772F" w14:textId="77777777" w:rsidR="000D40EC" w:rsidRDefault="000D40EC"/>
    <w:p w14:paraId="63EC1233" w14:textId="77777777" w:rsidR="000D40EC" w:rsidRDefault="000D40EC">
      <w:r>
        <w:t>#### 11.3  Energy-Dilution Law</w:t>
      </w:r>
    </w:p>
    <w:p w14:paraId="72831D58" w14:textId="77777777" w:rsidR="000D40EC" w:rsidRDefault="000D40EC">
      <w:r>
        <w:t>Total energy ΣE is conserved across cell creation provided the edge energy lost equals the energy of new cells:</w:t>
      </w:r>
    </w:p>
    <w:p w14:paraId="2B09AB9C" w14:textId="77777777" w:rsidR="000D40EC" w:rsidRDefault="000D40EC"/>
    <w:p w14:paraId="2D095611" w14:textId="0AD07F50" w:rsidR="000D40EC" w:rsidRDefault="000D40EC">
      <w:r>
        <w:t> </w:t>
      </w:r>
      <w:proofErr w:type="spellStart"/>
      <w:r>
        <w:t>E_edge</w:t>
      </w:r>
      <w:proofErr w:type="spellEnd"/>
      <w:r>
        <w:t>(</w:t>
      </w:r>
      <w:proofErr w:type="spellStart"/>
      <w:r>
        <w:t>t+Δt</w:t>
      </w:r>
      <w:proofErr w:type="spellEnd"/>
      <w:r>
        <w:t xml:space="preserve">) = </w:t>
      </w:r>
      <w:proofErr w:type="spellStart"/>
      <w:r>
        <w:t>E_edge</w:t>
      </w:r>
      <w:proofErr w:type="spellEnd"/>
      <w:r>
        <w:t xml:space="preserve">(t) (1 – ε </w:t>
      </w:r>
      <w:proofErr w:type="spellStart"/>
      <w:r>
        <w:t>N_new</w:t>
      </w:r>
      <w:proofErr w:type="spellEnd"/>
      <w:r>
        <w:t>/</w:t>
      </w:r>
      <w:proofErr w:type="spellStart"/>
      <w:r>
        <w:t>N_edge</w:t>
      </w:r>
      <w:proofErr w:type="spellEnd"/>
      <w:r>
        <w:t>).   (11.5)</w:t>
      </w:r>
    </w:p>
    <w:p w14:paraId="5A378E36" w14:textId="77777777" w:rsidR="000D40EC" w:rsidRDefault="000D40EC"/>
    <w:p w14:paraId="205784C3" w14:textId="77777777" w:rsidR="000D40EC" w:rsidRDefault="000D40EC">
      <w:r>
        <w:t>Averaged over time, this yields the effective **energy-density fall-off**</w:t>
      </w:r>
    </w:p>
    <w:p w14:paraId="588CE9D5" w14:textId="77777777" w:rsidR="000D40EC" w:rsidRDefault="000D40EC"/>
    <w:p w14:paraId="30F364AD" w14:textId="77777777" w:rsidR="000D40EC" w:rsidRDefault="000D40EC">
      <w:r>
        <w:t> </w:t>
      </w:r>
      <w:proofErr w:type="spellStart"/>
      <w:r>
        <w:t>ρ_E</w:t>
      </w:r>
      <w:proofErr w:type="spellEnd"/>
      <w:r>
        <w:t>(t) ∝ R(t)⁻³,   (11.6)</w:t>
      </w:r>
    </w:p>
    <w:p w14:paraId="046A0197" w14:textId="77777777" w:rsidR="000D40EC" w:rsidRDefault="000D40EC"/>
    <w:p w14:paraId="71CBAEEE" w14:textId="4B81D1DA" w:rsidR="000D40EC" w:rsidRDefault="000D40EC">
      <w:r>
        <w:t>Mirroring the FRW cosmological scaling of radiation and matter without requiring metric expansion.</w:t>
      </w:r>
    </w:p>
    <w:p w14:paraId="2E02DFB1" w14:textId="77777777" w:rsidR="000D40EC" w:rsidRDefault="000D40EC">
      <w:pPr>
        <w:pBdr>
          <w:bottom w:val="single" w:sz="6" w:space="1" w:color="auto"/>
        </w:pBdr>
      </w:pPr>
    </w:p>
    <w:p w14:paraId="6D3713C5" w14:textId="77777777" w:rsidR="000D40EC" w:rsidRDefault="000D40EC"/>
    <w:p w14:paraId="74FE5C48" w14:textId="77777777" w:rsidR="000D40EC" w:rsidRDefault="000D40EC">
      <w:r>
        <w:t>#### 11.4  Genesis Epoch (t ≈ 0)</w:t>
      </w:r>
    </w:p>
    <w:p w14:paraId="5D272FC3" w14:textId="77777777" w:rsidR="000D40EC" w:rsidRDefault="000D40EC">
      <w:r>
        <w:t xml:space="preserve">At the earliest moment, the lattice contained only one cell (E₁).  </w:t>
      </w:r>
    </w:p>
    <w:p w14:paraId="4360448D" w14:textId="77777777" w:rsidR="000D40EC" w:rsidRDefault="000D40EC">
      <w:r>
        <w:t xml:space="preserve">Its stored energy E₁ ≈ E_P (Planck energy) produced an instantaneous gradient ≫ </w:t>
      </w:r>
      <w:proofErr w:type="spellStart"/>
      <w:r>
        <w:t>E_th</w:t>
      </w:r>
      <w:proofErr w:type="spellEnd"/>
      <w:r>
        <w:t xml:space="preserve">,  </w:t>
      </w:r>
    </w:p>
    <w:p w14:paraId="5F32A099" w14:textId="4EEDEE25" w:rsidR="000D40EC" w:rsidRDefault="000D40EC">
      <w:r>
        <w:t xml:space="preserve">Triggering rapid chain creation by (11.2)–(11.4).  </w:t>
      </w:r>
    </w:p>
    <w:p w14:paraId="34480372" w14:textId="77777777" w:rsidR="000D40EC" w:rsidRDefault="000D40EC">
      <w:r>
        <w:t>This yields a **self-starting inflationary cascade**, not a singular explosion: energy simply diffused into newly spawned cells.</w:t>
      </w:r>
    </w:p>
    <w:p w14:paraId="49B8FB8A" w14:textId="77777777" w:rsidR="000D40EC" w:rsidRDefault="000D40EC"/>
    <w:p w14:paraId="5896AFC7" w14:textId="77777777" w:rsidR="000D40EC" w:rsidRDefault="000D40EC">
      <w:r>
        <w:t>The initial “Big Bang” thus corresponds to the **first propagation of the creation rule** through a uniform substrate.</w:t>
      </w:r>
    </w:p>
    <w:p w14:paraId="27E24C8C" w14:textId="77777777" w:rsidR="000D40EC" w:rsidRDefault="000D40EC">
      <w:pPr>
        <w:pBdr>
          <w:bottom w:val="single" w:sz="6" w:space="1" w:color="auto"/>
        </w:pBdr>
      </w:pPr>
    </w:p>
    <w:p w14:paraId="0EAE4300" w14:textId="77777777" w:rsidR="000D40EC" w:rsidRDefault="000D40EC"/>
    <w:p w14:paraId="4E4D1B8F" w14:textId="77777777" w:rsidR="000D40EC" w:rsidRDefault="000D40EC">
      <w:r>
        <w:t>#### 11.5  Edge Stability and χ Coupling</w:t>
      </w:r>
    </w:p>
    <w:p w14:paraId="7F271E81" w14:textId="77777777" w:rsidR="000D40EC" w:rsidRDefault="000D40EC">
      <w:r>
        <w:t>As the universe expands, the local χ parameter (Section 9) feeds back to regulate further cell generation:</w:t>
      </w:r>
    </w:p>
    <w:p w14:paraId="1ACA27BD" w14:textId="77777777" w:rsidR="000D40EC" w:rsidRDefault="000D40EC"/>
    <w:p w14:paraId="58632E4A" w14:textId="77777777" w:rsidR="000D40EC" w:rsidRDefault="000D40EC">
      <w:r>
        <w:t> </w:t>
      </w:r>
      <w:proofErr w:type="spellStart"/>
      <w:r>
        <w:t>dR</w:t>
      </w:r>
      <w:proofErr w:type="spellEnd"/>
      <w:r>
        <w:t>/</w:t>
      </w:r>
      <w:proofErr w:type="spellStart"/>
      <w:r>
        <w:t>dt</w:t>
      </w:r>
      <w:proofErr w:type="spellEnd"/>
      <w:r>
        <w:t xml:space="preserve"> = c χ(t) R(t).   (11.7)</w:t>
      </w:r>
    </w:p>
    <w:p w14:paraId="6FF3A24C" w14:textId="77777777" w:rsidR="000D40EC" w:rsidRDefault="000D40EC"/>
    <w:p w14:paraId="70A64082" w14:textId="77777777" w:rsidR="000D40EC" w:rsidRDefault="000D40EC">
      <w:r>
        <w:t>Combining (11.3) and (11.7):</w:t>
      </w:r>
    </w:p>
    <w:p w14:paraId="3505A1A8" w14:textId="77777777" w:rsidR="000D40EC" w:rsidRDefault="000D40EC"/>
    <w:p w14:paraId="34176932" w14:textId="77777777" w:rsidR="000D40EC" w:rsidRDefault="000D40EC">
      <w:r>
        <w:t> d²R/dt² = c (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 xml:space="preserve"> R + χ </w:t>
      </w:r>
      <w:proofErr w:type="spellStart"/>
      <w:r>
        <w:t>dR</w:t>
      </w:r>
      <w:proofErr w:type="spellEnd"/>
      <w:r>
        <w:t>/</w:t>
      </w:r>
      <w:proofErr w:type="spellStart"/>
      <w:r>
        <w:t>dt</w:t>
      </w:r>
      <w:proofErr w:type="spellEnd"/>
      <w:r>
        <w:t>),   (11.8)</w:t>
      </w:r>
    </w:p>
    <w:p w14:paraId="012B81BA" w14:textId="77777777" w:rsidR="000D40EC" w:rsidRDefault="000D40EC"/>
    <w:p w14:paraId="7D1C78E2" w14:textId="5DEB7A9B" w:rsidR="000D40EC" w:rsidRDefault="000D40EC">
      <w:r>
        <w:t xml:space="preserve">Showing that the same χ controlling curvature also dictates the rate of new-cell creation.  </w:t>
      </w:r>
    </w:p>
    <w:p w14:paraId="48567EC6" w14:textId="77777777" w:rsidR="000D40EC" w:rsidRDefault="000D40EC">
      <w:r>
        <w:t>Inflation (</w:t>
      </w:r>
      <w:proofErr w:type="spellStart"/>
      <w:r>
        <w:t>dχ</w:t>
      </w:r>
      <w:proofErr w:type="spellEnd"/>
      <w:r>
        <w:t>/</w:t>
      </w:r>
      <w:proofErr w:type="spellStart"/>
      <w:r>
        <w:t>dt</w:t>
      </w:r>
      <w:proofErr w:type="spellEnd"/>
      <w:r>
        <w:t xml:space="preserve"> &gt; 0) → accelerating expansion; late-era damping → asymptotic freeze-out.</w:t>
      </w:r>
    </w:p>
    <w:p w14:paraId="394A3CEF" w14:textId="77777777" w:rsidR="000D40EC" w:rsidRDefault="000D40EC">
      <w:pPr>
        <w:pBdr>
          <w:bottom w:val="single" w:sz="6" w:space="1" w:color="auto"/>
        </w:pBdr>
      </w:pPr>
    </w:p>
    <w:p w14:paraId="419F9533" w14:textId="77777777" w:rsidR="000D40EC" w:rsidRDefault="000D40EC"/>
    <w:p w14:paraId="222B9661" w14:textId="77777777" w:rsidR="000D40EC" w:rsidRDefault="000D40EC">
      <w:r>
        <w:t>#### 11.6  Numerical Implementation</w:t>
      </w:r>
    </w:p>
    <w:p w14:paraId="7D34BA56" w14:textId="77777777" w:rsidR="000D40EC" w:rsidRDefault="000D40EC">
      <w:r>
        <w:t xml:space="preserve">1. Initialize R₀ = 1 cell, E₁ = E_P.  </w:t>
      </w:r>
    </w:p>
    <w:p w14:paraId="6ADD70CC" w14:textId="77777777" w:rsidR="000D40EC" w:rsidRDefault="000D40EC">
      <w:r>
        <w:t xml:space="preserve">2. Apply (11.2)–(11.5) iteratively with periodic χ feedback.  </w:t>
      </w:r>
    </w:p>
    <w:p w14:paraId="4C3D302E" w14:textId="77777777" w:rsidR="000D40EC" w:rsidRDefault="000D40EC">
      <w:r>
        <w:t xml:space="preserve">3. Monitor global </w:t>
      </w:r>
      <w:proofErr w:type="spellStart"/>
      <w:r>
        <w:t>ρ_E</w:t>
      </w:r>
      <w:proofErr w:type="spellEnd"/>
      <w:r>
        <w:t xml:space="preserve"> and R(t); verify energy conservation ≤ 10⁻⁴.  </w:t>
      </w:r>
    </w:p>
    <w:p w14:paraId="626E281B" w14:textId="77777777" w:rsidR="000D40EC" w:rsidRDefault="000D40EC">
      <w:r>
        <w:t xml:space="preserve">4. Expansion halts naturally when |∂E/∂r| ≤ </w:t>
      </w:r>
      <w:proofErr w:type="spellStart"/>
      <w:r>
        <w:t>E_th</w:t>
      </w:r>
      <w:proofErr w:type="spellEnd"/>
      <w:r>
        <w:t xml:space="preserve">.  </w:t>
      </w:r>
    </w:p>
    <w:p w14:paraId="37057404" w14:textId="77777777" w:rsidR="000D40EC" w:rsidRDefault="000D40EC"/>
    <w:p w14:paraId="67409FFB" w14:textId="77777777" w:rsidR="000D40EC" w:rsidRDefault="000D40EC">
      <w:r>
        <w:t>Simulation reproduces early rapid inflation followed by decelerating, stable expansion—without external “bang.”</w:t>
      </w:r>
    </w:p>
    <w:p w14:paraId="35465AEB" w14:textId="77777777" w:rsidR="000D40EC" w:rsidRDefault="000D40EC">
      <w:pPr>
        <w:pBdr>
          <w:bottom w:val="single" w:sz="6" w:space="1" w:color="auto"/>
        </w:pBdr>
      </w:pPr>
    </w:p>
    <w:p w14:paraId="06081F97" w14:textId="77777777" w:rsidR="000D40EC" w:rsidRDefault="000D40EC"/>
    <w:p w14:paraId="00B096BC" w14:textId="77777777" w:rsidR="000D40EC" w:rsidRDefault="000D40EC">
      <w:r>
        <w:t>#### 11.7  Comparison to Observations</w:t>
      </w:r>
    </w:p>
    <w:p w14:paraId="11936A97" w14:textId="77777777" w:rsidR="000D40EC" w:rsidRDefault="000D40EC">
      <w:r>
        <w:t xml:space="preserve">- **Inflation analogue:** Early exponential R ∝ e^{χ t}.  </w:t>
      </w:r>
    </w:p>
    <w:p w14:paraId="5F6CD07D" w14:textId="77777777" w:rsidR="000D40EC" w:rsidRDefault="000D40EC">
      <w:r>
        <w:t xml:space="preserve">- **Radiation era:** </w:t>
      </w:r>
      <w:proofErr w:type="spellStart"/>
      <w:r>
        <w:t>ρ_E</w:t>
      </w:r>
      <w:proofErr w:type="spellEnd"/>
      <w:r>
        <w:t xml:space="preserve"> ∝ R⁻⁴ (dominant gradients).  </w:t>
      </w:r>
    </w:p>
    <w:p w14:paraId="6C872223" w14:textId="77777777" w:rsidR="000D40EC" w:rsidRDefault="000D40EC">
      <w:r>
        <w:t xml:space="preserve">- **Matter era:** </w:t>
      </w:r>
      <w:proofErr w:type="spellStart"/>
      <w:r>
        <w:t>ρ_E</w:t>
      </w:r>
      <w:proofErr w:type="spellEnd"/>
      <w:r>
        <w:t xml:space="preserve"> ∝ R⁻³.  </w:t>
      </w:r>
    </w:p>
    <w:p w14:paraId="17358F54" w14:textId="77777777" w:rsidR="000D40EC" w:rsidRDefault="000D40EC">
      <w:r>
        <w:t xml:space="preserve">- **Dark-energy era:** χ → constant ≈ 10⁻⁵ → slow exponential tail.  </w:t>
      </w:r>
    </w:p>
    <w:p w14:paraId="7CC851AB" w14:textId="77777777" w:rsidR="000D40EC" w:rsidRDefault="000D40EC"/>
    <w:p w14:paraId="2BF20A41" w14:textId="77777777" w:rsidR="000D40EC" w:rsidRDefault="000D40EC">
      <w:r>
        <w:t>All four phases appear from a single deterministic rule set.</w:t>
      </w:r>
    </w:p>
    <w:p w14:paraId="7F80201F" w14:textId="77777777" w:rsidR="000D40EC" w:rsidRDefault="000D40EC">
      <w:pPr>
        <w:pBdr>
          <w:bottom w:val="single" w:sz="6" w:space="1" w:color="auto"/>
        </w:pBdr>
      </w:pPr>
    </w:p>
    <w:p w14:paraId="24807DE9" w14:textId="77777777" w:rsidR="000D40EC" w:rsidRDefault="000D40EC"/>
    <w:p w14:paraId="706B1667" w14:textId="77777777" w:rsidR="000D40EC" w:rsidRDefault="000D40EC">
      <w:r>
        <w:t>#### 11.8  Summary</w:t>
      </w:r>
    </w:p>
    <w:p w14:paraId="5747678D" w14:textId="77777777" w:rsidR="000D40EC" w:rsidRDefault="000D40EC">
      <w:r>
        <w:t xml:space="preserve">1. Expansion occurs by discrete **cell replication** at the lattice frontier.  </w:t>
      </w:r>
    </w:p>
    <w:p w14:paraId="695C68E8" w14:textId="77777777" w:rsidR="000D40EC" w:rsidRDefault="000D40EC">
      <w:r>
        <w:t xml:space="preserve">2. Energy is redistributed, not created; conservation holds globally.  </w:t>
      </w:r>
    </w:p>
    <w:p w14:paraId="19318093" w14:textId="77777777" w:rsidR="000D40EC" w:rsidRDefault="000D40EC">
      <w:r>
        <w:t xml:space="preserve">3. The early universe requires no singularity—only a high-gradient trigger.  </w:t>
      </w:r>
    </w:p>
    <w:p w14:paraId="1B1E3749" w14:textId="77777777" w:rsidR="000D40EC" w:rsidRDefault="000D40EC">
      <w:r>
        <w:t>4. Long-term evolution mirrors standard cosmology with fewer assumptions.</w:t>
      </w:r>
    </w:p>
    <w:p w14:paraId="713BA19D" w14:textId="77777777" w:rsidR="000D40EC" w:rsidRDefault="000D40EC">
      <w:pPr>
        <w:pBdr>
          <w:bottom w:val="single" w:sz="6" w:space="1" w:color="auto"/>
        </w:pBdr>
      </w:pPr>
    </w:p>
    <w:p w14:paraId="70E82056" w14:textId="77777777" w:rsidR="000D40EC" w:rsidRDefault="000D40EC"/>
    <w:p w14:paraId="142D658D" w14:textId="77777777" w:rsidR="000D40EC" w:rsidRDefault="000D40EC">
      <w:r>
        <w:t xml:space="preserve">**Result.**  </w:t>
      </w:r>
    </w:p>
    <w:p w14:paraId="2C9D91B0" w14:textId="77777777" w:rsidR="000D40EC" w:rsidRDefault="000D40EC">
      <w:r>
        <w:t>The LFM edge-expansion law (11.2)–(11.8) replaces the classical singular Big Bang with a deterministic cell-creation cascade, linking inflation, cosmic expansion, and energy conservation in one unified process.</w:t>
      </w:r>
    </w:p>
    <w:p w14:paraId="653ADBD7" w14:textId="77777777" w:rsidR="003C7B2D" w:rsidRDefault="003C7B2D"/>
    <w:p w14:paraId="477E4544" w14:textId="77777777" w:rsidR="003C7B2D" w:rsidRDefault="003C7B2D" w:rsidP="003C7B2D">
      <w:r>
        <w:t xml:space="preserve">### 12 </w:t>
      </w:r>
      <w:r>
        <w:rPr>
          <w:rFonts w:hint="eastAsia"/>
        </w:rPr>
        <w:t>—</w:t>
      </w:r>
      <w:r>
        <w:t xml:space="preserve"> Numerical Stability &amp; Conservation Tests</w:t>
      </w:r>
    </w:p>
    <w:p w14:paraId="52342A14" w14:textId="77777777" w:rsidR="003C7B2D" w:rsidRDefault="003C7B2D" w:rsidP="003C7B2D"/>
    <w:p w14:paraId="363F1C14" w14:textId="77777777" w:rsidR="003C7B2D" w:rsidRDefault="003C7B2D" w:rsidP="003C7B2D">
      <w:r>
        <w:t xml:space="preserve">**Objective.**  </w:t>
      </w:r>
    </w:p>
    <w:p w14:paraId="2E250ACD" w14:textId="77777777" w:rsidR="003C7B2D" w:rsidRDefault="003C7B2D" w:rsidP="003C7B2D">
      <w:r>
        <w:t>Specify discrete conditions that guarantee stable, causal, and energy-consistent LFM simulations. Provide invariant diagnostics and pass/fail criteria suitable for reproducible tests across Tier-1</w:t>
      </w:r>
      <w:r>
        <w:rPr>
          <w:rFonts w:hint="eastAsia"/>
        </w:rPr>
        <w:t>…</w:t>
      </w:r>
      <w:r>
        <w:t>Tier-6.</w:t>
      </w:r>
    </w:p>
    <w:p w14:paraId="5E1C24A6" w14:textId="77777777" w:rsidR="003C7B2D" w:rsidRDefault="003C7B2D" w:rsidP="003C7B2D"/>
    <w:p w14:paraId="78B6EDC3" w14:textId="77777777" w:rsidR="003C7B2D" w:rsidRDefault="003C7B2D" w:rsidP="003C7B2D">
      <w:r>
        <w:t>---</w:t>
      </w:r>
    </w:p>
    <w:p w14:paraId="1CCC3C8A" w14:textId="77777777" w:rsidR="003C7B2D" w:rsidRDefault="003C7B2D" w:rsidP="003C7B2D"/>
    <w:p w14:paraId="623B46C8" w14:textId="77777777" w:rsidR="003C7B2D" w:rsidRDefault="003C7B2D" w:rsidP="003C7B2D">
      <w:r>
        <w:t>#### 12.1  Discrete CFL (Courant</w:t>
      </w:r>
      <w:r>
        <w:rPr>
          <w:rFonts w:hint="eastAsia"/>
        </w:rPr>
        <w:t>–</w:t>
      </w:r>
      <w:proofErr w:type="spellStart"/>
      <w:r>
        <w:t>Friedrichs</w:t>
      </w:r>
      <w:proofErr w:type="spellEnd"/>
      <w:r>
        <w:rPr>
          <w:rFonts w:hint="eastAsia"/>
        </w:rPr>
        <w:t>–</w:t>
      </w:r>
      <w:proofErr w:type="spellStart"/>
      <w:r>
        <w:t>Lewy</w:t>
      </w:r>
      <w:proofErr w:type="spellEnd"/>
      <w:r>
        <w:t>) Condition</w:t>
      </w:r>
    </w:p>
    <w:p w14:paraId="17175FE5" w14:textId="77777777" w:rsidR="003C7B2D" w:rsidRDefault="003C7B2D" w:rsidP="003C7B2D">
      <w:r>
        <w:t xml:space="preserve">For d spatial dimensions with lattice spacing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(assume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= </w:t>
      </w:r>
      <w:proofErr w:type="spellStart"/>
      <w:r>
        <w:rPr>
          <w:rFonts w:hint="eastAsia"/>
        </w:rPr>
        <w:t>Δ</w:t>
      </w:r>
      <w:r>
        <w:t>y</w:t>
      </w:r>
      <w:proofErr w:type="spellEnd"/>
      <w:r>
        <w:t xml:space="preserve"> = </w:t>
      </w:r>
      <w:proofErr w:type="spellStart"/>
      <w:r>
        <w:rPr>
          <w:rFonts w:hint="eastAsia"/>
        </w:rPr>
        <w:t>Δ</w:t>
      </w:r>
      <w:r>
        <w:t>z</w:t>
      </w:r>
      <w:proofErr w:type="spellEnd"/>
      <w:r>
        <w:t>) and wave speed c = √(</w:t>
      </w:r>
      <w:r>
        <w:rPr>
          <w:rFonts w:hint="eastAsia"/>
        </w:rPr>
        <w:t>α</w:t>
      </w:r>
      <w:r>
        <w:t>/</w:t>
      </w:r>
      <w:r>
        <w:rPr>
          <w:rFonts w:hint="eastAsia"/>
        </w:rPr>
        <w:t>β</w:t>
      </w:r>
      <w:r>
        <w:t>), a conservative CFL bound is:</w:t>
      </w:r>
    </w:p>
    <w:p w14:paraId="76C6839E" w14:textId="77777777" w:rsidR="003C7B2D" w:rsidRDefault="003C7B2D" w:rsidP="003C7B2D">
      <w:r>
        <w:t xml:space="preserve">( c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 /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) ≤ 1 / √d.            (12.1)</w:t>
      </w:r>
    </w:p>
    <w:p w14:paraId="38B443C7" w14:textId="77777777" w:rsidR="003C7B2D" w:rsidRDefault="003C7B2D" w:rsidP="003C7B2D"/>
    <w:p w14:paraId="7698FB09" w14:textId="77777777" w:rsidR="003C7B2D" w:rsidRDefault="003C7B2D" w:rsidP="003C7B2D">
      <w:r>
        <w:t>Typical safe choices:</w:t>
      </w:r>
    </w:p>
    <w:p w14:paraId="65E38EFD" w14:textId="77777777" w:rsidR="003C7B2D" w:rsidRDefault="003C7B2D" w:rsidP="003C7B2D">
      <w:r>
        <w:t xml:space="preserve">- 1D:  c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>/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≤ 1.00</w:t>
      </w:r>
    </w:p>
    <w:p w14:paraId="65F17060" w14:textId="77777777" w:rsidR="003C7B2D" w:rsidRDefault="003C7B2D" w:rsidP="003C7B2D">
      <w:r>
        <w:t xml:space="preserve">- 2D:  c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>/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≤ 1/√2  ≈ 0.707</w:t>
      </w:r>
    </w:p>
    <w:p w14:paraId="7A71055D" w14:textId="77777777" w:rsidR="003C7B2D" w:rsidRDefault="003C7B2D" w:rsidP="003C7B2D">
      <w:r>
        <w:t xml:space="preserve">- 3D:  c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>/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≤ 1/√3  ≈ 0.577</w:t>
      </w:r>
    </w:p>
    <w:p w14:paraId="5CE7AF9A" w14:textId="77777777" w:rsidR="003C7B2D" w:rsidRDefault="003C7B2D" w:rsidP="003C7B2D"/>
    <w:p w14:paraId="3F4899A9" w14:textId="77777777" w:rsidR="003C7B2D" w:rsidRDefault="003C7B2D" w:rsidP="003C7B2D">
      <w:r>
        <w:t xml:space="preserve">When </w:t>
      </w:r>
      <w:r>
        <w:rPr>
          <w:rFonts w:hint="eastAsia"/>
        </w:rPr>
        <w:t>χ</w:t>
      </w:r>
      <w:r>
        <w:t xml:space="preserve"> ≠ 0 (variable-c), use </w:t>
      </w:r>
      <w:proofErr w:type="spellStart"/>
      <w:r>
        <w:t>c_max</w:t>
      </w:r>
      <w:proofErr w:type="spellEnd"/>
      <w:r>
        <w:t xml:space="preserve"> = </w:t>
      </w:r>
      <w:proofErr w:type="spellStart"/>
      <w:r>
        <w:t>max_x</w:t>
      </w:r>
      <w:proofErr w:type="spellEnd"/>
      <w:r>
        <w:t xml:space="preserve"> c(</w:t>
      </w:r>
      <w:proofErr w:type="spellStart"/>
      <w:r>
        <w:t>x,t</w:t>
      </w:r>
      <w:proofErr w:type="spellEnd"/>
      <w:r>
        <w:t>) in (12.1).</w:t>
      </w:r>
    </w:p>
    <w:p w14:paraId="5F3BC5C1" w14:textId="77777777" w:rsidR="003C7B2D" w:rsidRDefault="003C7B2D" w:rsidP="003C7B2D"/>
    <w:p w14:paraId="131E6365" w14:textId="77777777" w:rsidR="003C7B2D" w:rsidRDefault="003C7B2D" w:rsidP="003C7B2D">
      <w:r>
        <w:t xml:space="preserve">**Pass check:** No exponential growth of ‖E‖₂ over 10⁴ steps with </w:t>
      </w:r>
      <w:r>
        <w:rPr>
          <w:rFonts w:hint="eastAsia"/>
        </w:rPr>
        <w:t>χ</w:t>
      </w:r>
      <w:r>
        <w:t xml:space="preserve"> = 0, </w:t>
      </w:r>
      <w:r>
        <w:rPr>
          <w:rFonts w:hint="eastAsia"/>
        </w:rPr>
        <w:t>η</w:t>
      </w:r>
      <w:r>
        <w:t xml:space="preserve"> = 0, absorbing boundaries disabled.</w:t>
      </w:r>
    </w:p>
    <w:p w14:paraId="0FD7CAD9" w14:textId="77777777" w:rsidR="003C7B2D" w:rsidRDefault="003C7B2D" w:rsidP="003C7B2D"/>
    <w:p w14:paraId="648DA04D" w14:textId="77777777" w:rsidR="003C7B2D" w:rsidRDefault="003C7B2D" w:rsidP="003C7B2D">
      <w:r>
        <w:t>---</w:t>
      </w:r>
    </w:p>
    <w:p w14:paraId="284B9007" w14:textId="77777777" w:rsidR="003C7B2D" w:rsidRDefault="003C7B2D" w:rsidP="003C7B2D"/>
    <w:p w14:paraId="75E11F27" w14:textId="77777777" w:rsidR="003C7B2D" w:rsidRDefault="003C7B2D" w:rsidP="003C7B2D">
      <w:r>
        <w:t>#### 12.2  Discrete Energy Diagnostic</w:t>
      </w:r>
    </w:p>
    <w:p w14:paraId="5875075D" w14:textId="77777777" w:rsidR="003C7B2D" w:rsidRDefault="003C7B2D" w:rsidP="003C7B2D">
      <w:r>
        <w:t>Define cell energy density (scalar field):</w:t>
      </w:r>
    </w:p>
    <w:p w14:paraId="1CA85FB7" w14:textId="77777777" w:rsidR="003C7B2D" w:rsidRDefault="003C7B2D" w:rsidP="003C7B2D">
      <w:proofErr w:type="spellStart"/>
      <w:r>
        <w:rPr>
          <w:rFonts w:hint="eastAsia"/>
        </w:rPr>
        <w:t>ε</w:t>
      </w:r>
      <w:r>
        <w:t>_cell</w:t>
      </w:r>
      <w:proofErr w:type="spellEnd"/>
      <w:r>
        <w:t xml:space="preserve"> = </w:t>
      </w:r>
      <w:r>
        <w:rPr>
          <w:rFonts w:hint="eastAsia"/>
        </w:rPr>
        <w:t>½</w:t>
      </w:r>
      <w:r>
        <w:t xml:space="preserve"> [ (</w:t>
      </w:r>
      <w:proofErr w:type="spellStart"/>
      <w:r>
        <w:rPr>
          <w:rFonts w:hint="eastAsia"/>
        </w:rPr>
        <w:t>Δ</w:t>
      </w:r>
      <w:r>
        <w:t>_t</w:t>
      </w:r>
      <w:proofErr w:type="spellEnd"/>
      <w:r>
        <w:t xml:space="preserve"> E)</w:t>
      </w:r>
      <w:r>
        <w:rPr>
          <w:rFonts w:hint="eastAsia"/>
        </w:rPr>
        <w:t>²</w:t>
      </w:r>
      <w:r>
        <w:t xml:space="preserve"> + c</w:t>
      </w:r>
      <w:r>
        <w:rPr>
          <w:rFonts w:hint="eastAsia"/>
        </w:rPr>
        <w:t>²</w:t>
      </w:r>
      <w:r>
        <w:t xml:space="preserve"> |∇_h E|</w:t>
      </w:r>
      <w:r>
        <w:rPr>
          <w:rFonts w:hint="eastAsia"/>
        </w:rPr>
        <w:t>²</w:t>
      </w:r>
      <w:r>
        <w:t xml:space="preserve"> ] + </w:t>
      </w:r>
      <w:r>
        <w:rPr>
          <w:rFonts w:hint="eastAsia"/>
        </w:rPr>
        <w:t>½</w:t>
      </w:r>
      <w:r>
        <w:t xml:space="preserve"> </w:t>
      </w:r>
      <w:r>
        <w:rPr>
          <w:rFonts w:hint="eastAsia"/>
        </w:rPr>
        <w:t>χ</w:t>
      </w:r>
      <w:r>
        <w:t xml:space="preserve"> E</w:t>
      </w:r>
      <w:r>
        <w:rPr>
          <w:rFonts w:hint="eastAsia"/>
        </w:rPr>
        <w:t>²</w:t>
      </w:r>
      <w:r>
        <w:t>.             (12.2)</w:t>
      </w:r>
    </w:p>
    <w:p w14:paraId="026CBCA9" w14:textId="77777777" w:rsidR="003C7B2D" w:rsidRDefault="003C7B2D" w:rsidP="003C7B2D">
      <w:r>
        <w:t xml:space="preserve">Here </w:t>
      </w:r>
      <w:proofErr w:type="spellStart"/>
      <w:r>
        <w:rPr>
          <w:rFonts w:hint="eastAsia"/>
        </w:rPr>
        <w:t>Δ</w:t>
      </w:r>
      <w:r>
        <w:t>_t</w:t>
      </w:r>
      <w:proofErr w:type="spellEnd"/>
      <w:r>
        <w:t xml:space="preserve"> E ≡ (</w:t>
      </w:r>
      <w:proofErr w:type="spellStart"/>
      <w:r>
        <w:t>E^n</w:t>
      </w:r>
      <w:proofErr w:type="spellEnd"/>
      <w:r>
        <w:t xml:space="preserve"> − E^{n−1})/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>, and ∇_h is the centered finite difference.</w:t>
      </w:r>
    </w:p>
    <w:p w14:paraId="208E5652" w14:textId="77777777" w:rsidR="003C7B2D" w:rsidRDefault="003C7B2D" w:rsidP="003C7B2D"/>
    <w:p w14:paraId="0F9240BD" w14:textId="77777777" w:rsidR="003C7B2D" w:rsidRDefault="003C7B2D" w:rsidP="003C7B2D">
      <w:r>
        <w:t>Total energy:</w:t>
      </w:r>
    </w:p>
    <w:p w14:paraId="78CA5EEF" w14:textId="77777777" w:rsidR="003C7B2D" w:rsidRDefault="003C7B2D" w:rsidP="003C7B2D">
      <w:r>
        <w:t xml:space="preserve">𝔈_tot(n) = </w:t>
      </w:r>
      <w:proofErr w:type="spellStart"/>
      <w:r>
        <w:rPr>
          <w:rFonts w:hint="eastAsia"/>
        </w:rPr>
        <w:t>Σ</w:t>
      </w:r>
      <w:r>
        <w:t>_cells</w:t>
      </w:r>
      <w:proofErr w:type="spellEnd"/>
      <w:r>
        <w:t xml:space="preserve"> </w:t>
      </w:r>
      <w:proofErr w:type="spellStart"/>
      <w:r>
        <w:rPr>
          <w:rFonts w:hint="eastAsia"/>
        </w:rPr>
        <w:t>ε</w:t>
      </w:r>
      <w:r>
        <w:t>_cell</w:t>
      </w:r>
      <w:proofErr w:type="spellEnd"/>
      <w:r>
        <w:t xml:space="preserve">(n) </w:t>
      </w:r>
      <w:proofErr w:type="spellStart"/>
      <w:r>
        <w:rPr>
          <w:rFonts w:hint="eastAsia"/>
        </w:rPr>
        <w:t>Δ</w:t>
      </w:r>
      <w:r>
        <w:t>x^d</w:t>
      </w:r>
      <w:proofErr w:type="spellEnd"/>
      <w:r>
        <w:t>.                          (12.3)</w:t>
      </w:r>
    </w:p>
    <w:p w14:paraId="06A8F395" w14:textId="77777777" w:rsidR="003C7B2D" w:rsidRDefault="003C7B2D" w:rsidP="003C7B2D"/>
    <w:p w14:paraId="1A955F3E" w14:textId="77777777" w:rsidR="003C7B2D" w:rsidRDefault="003C7B2D" w:rsidP="003C7B2D">
      <w:r>
        <w:t>**Energy conservation test (</w:t>
      </w:r>
      <w:proofErr w:type="spellStart"/>
      <w:r>
        <w:t>undamped</w:t>
      </w:r>
      <w:proofErr w:type="spellEnd"/>
      <w:r>
        <w:t xml:space="preserve">, </w:t>
      </w:r>
      <w:r>
        <w:rPr>
          <w:rFonts w:hint="eastAsia"/>
        </w:rPr>
        <w:t>χ</w:t>
      </w:r>
      <w:r>
        <w:t xml:space="preserve"> constant):**</w:t>
      </w:r>
    </w:p>
    <w:p w14:paraId="6F738544" w14:textId="77777777" w:rsidR="003C7B2D" w:rsidRDefault="003C7B2D" w:rsidP="003C7B2D">
      <w:r>
        <w:t>| 𝔈_tot(n) − 𝔈_tot(0) | / 𝔈_tot(0) ≤ 1</w:t>
      </w:r>
      <w:r>
        <w:rPr>
          <w:rFonts w:hint="eastAsia"/>
        </w:rPr>
        <w:t>×</w:t>
      </w:r>
      <w:r>
        <w:t>10⁻</w:t>
      </w:r>
      <w:r>
        <w:rPr>
          <w:rFonts w:hint="eastAsia"/>
        </w:rPr>
        <w:t>³</w:t>
      </w:r>
      <w:r>
        <w:t xml:space="preserve"> over ≥ 10</w:t>
      </w:r>
      <w:r>
        <w:rPr>
          <w:rFonts w:hint="eastAsia"/>
        </w:rPr>
        <w:t>³</w:t>
      </w:r>
      <w:r>
        <w:t xml:space="preserve"> steps.  (12.4)</w:t>
      </w:r>
    </w:p>
    <w:p w14:paraId="3DCC874D" w14:textId="77777777" w:rsidR="003C7B2D" w:rsidRDefault="003C7B2D" w:rsidP="003C7B2D"/>
    <w:p w14:paraId="6A6F69B7" w14:textId="77777777" w:rsidR="003C7B2D" w:rsidRDefault="003C7B2D" w:rsidP="003C7B2D">
      <w:r>
        <w:t xml:space="preserve">**With damping or PML:** 𝔈_tot should be monotone non-increasing; the loss equals the </w:t>
      </w:r>
      <w:proofErr w:type="spellStart"/>
      <w:r>
        <w:t>Poynting</w:t>
      </w:r>
      <w:proofErr w:type="spellEnd"/>
      <w:r>
        <w:t xml:space="preserve"> flux through the sponge (Sec. 12.5).</w:t>
      </w:r>
    </w:p>
    <w:p w14:paraId="4F377C07" w14:textId="77777777" w:rsidR="003C7B2D" w:rsidRDefault="003C7B2D" w:rsidP="003C7B2D"/>
    <w:p w14:paraId="1E9DFDA0" w14:textId="77777777" w:rsidR="003C7B2D" w:rsidRDefault="003C7B2D" w:rsidP="003C7B2D">
      <w:r>
        <w:t>---</w:t>
      </w:r>
    </w:p>
    <w:p w14:paraId="2E1797E0" w14:textId="77777777" w:rsidR="003C7B2D" w:rsidRDefault="003C7B2D" w:rsidP="003C7B2D"/>
    <w:p w14:paraId="5A2A416B" w14:textId="77777777" w:rsidR="003C7B2D" w:rsidRDefault="003C7B2D" w:rsidP="003C7B2D">
      <w:r>
        <w:t>#### 12.3  Dispersion &amp; Isotropy Audit</w:t>
      </w:r>
    </w:p>
    <w:p w14:paraId="221C85EE" w14:textId="77777777" w:rsidR="003C7B2D" w:rsidRDefault="003C7B2D" w:rsidP="003C7B2D">
      <w:r>
        <w:t>For plane wave E = A cos(</w:t>
      </w:r>
      <w:proofErr w:type="spellStart"/>
      <w:r>
        <w:t>k</w:t>
      </w:r>
      <w:r>
        <w:rPr>
          <w:rFonts w:hint="eastAsia"/>
        </w:rPr>
        <w:t>·</w:t>
      </w:r>
      <w:r>
        <w:t>x</w:t>
      </w:r>
      <w:proofErr w:type="spellEnd"/>
      <w:r>
        <w:t xml:space="preserve"> − </w:t>
      </w:r>
      <w:proofErr w:type="spellStart"/>
      <w:r>
        <w:rPr>
          <w:rFonts w:hint="eastAsia"/>
        </w:rPr>
        <w:t>ω</w:t>
      </w:r>
      <w:r>
        <w:t>t</w:t>
      </w:r>
      <w:proofErr w:type="spellEnd"/>
      <w:r>
        <w:t xml:space="preserve">), measure phase velocity </w:t>
      </w:r>
      <w:proofErr w:type="spellStart"/>
      <w:r>
        <w:t>v_p</w:t>
      </w:r>
      <w:proofErr w:type="spellEnd"/>
      <w:r>
        <w:t xml:space="preserve"> = </w:t>
      </w:r>
      <w:r>
        <w:rPr>
          <w:rFonts w:hint="eastAsia"/>
        </w:rPr>
        <w:t>ω</w:t>
      </w:r>
      <w:r>
        <w:t xml:space="preserve">/|k| for multiple propagation angles </w:t>
      </w:r>
      <w:r>
        <w:rPr>
          <w:rFonts w:hint="eastAsia"/>
        </w:rPr>
        <w:t>θ</w:t>
      </w:r>
      <w:r>
        <w:t xml:space="preserve"> (2D) or (</w:t>
      </w:r>
      <w:proofErr w:type="spellStart"/>
      <w:r>
        <w:rPr>
          <w:rFonts w:hint="eastAsia"/>
        </w:rPr>
        <w:t>θ</w:t>
      </w:r>
      <w:r>
        <w:t>,</w:t>
      </w:r>
      <w:r>
        <w:rPr>
          <w:rFonts w:hint="eastAsia"/>
        </w:rPr>
        <w:t>φ</w:t>
      </w:r>
      <w:proofErr w:type="spellEnd"/>
      <w:r>
        <w:t>) (3D).</w:t>
      </w:r>
    </w:p>
    <w:p w14:paraId="3B4AD00E" w14:textId="77777777" w:rsidR="003C7B2D" w:rsidRDefault="003C7B2D" w:rsidP="003C7B2D"/>
    <w:p w14:paraId="401C85B3" w14:textId="77777777" w:rsidR="003C7B2D" w:rsidRDefault="003C7B2D" w:rsidP="003C7B2D">
      <w:r>
        <w:t xml:space="preserve">Define isotropy </w:t>
      </w:r>
      <w:proofErr w:type="spellStart"/>
      <w:r>
        <w:t>CoV</w:t>
      </w:r>
      <w:proofErr w:type="spellEnd"/>
      <w:r>
        <w:t xml:space="preserve"> (coefficient of variation):</w:t>
      </w:r>
    </w:p>
    <w:p w14:paraId="2141EAFD" w14:textId="77777777" w:rsidR="003C7B2D" w:rsidRDefault="003C7B2D" w:rsidP="003C7B2D">
      <w:proofErr w:type="spellStart"/>
      <w:r>
        <w:t>CoV_vp</w:t>
      </w:r>
      <w:proofErr w:type="spellEnd"/>
      <w:r>
        <w:t xml:space="preserve"> = </w:t>
      </w:r>
      <w:proofErr w:type="spellStart"/>
      <w:r>
        <w:t>std_</w:t>
      </w:r>
      <w:r>
        <w:rPr>
          <w:rFonts w:hint="eastAsia"/>
        </w:rPr>
        <w:t>θ</w:t>
      </w:r>
      <w:proofErr w:type="spellEnd"/>
      <w:r>
        <w:t>(</w:t>
      </w:r>
      <w:proofErr w:type="spellStart"/>
      <w:r>
        <w:t>v_p</w:t>
      </w:r>
      <w:proofErr w:type="spellEnd"/>
      <w:r>
        <w:t xml:space="preserve">) / </w:t>
      </w:r>
      <w:proofErr w:type="spellStart"/>
      <w:r>
        <w:t>mean_</w:t>
      </w:r>
      <w:r>
        <w:rPr>
          <w:rFonts w:hint="eastAsia"/>
        </w:rPr>
        <w:t>θ</w:t>
      </w:r>
      <w:proofErr w:type="spellEnd"/>
      <w:r>
        <w:t>(</w:t>
      </w:r>
      <w:proofErr w:type="spellStart"/>
      <w:r>
        <w:t>v_p</w:t>
      </w:r>
      <w:proofErr w:type="spellEnd"/>
      <w:r>
        <w:t>).                           (12.5)</w:t>
      </w:r>
    </w:p>
    <w:p w14:paraId="78E09FE8" w14:textId="77777777" w:rsidR="003C7B2D" w:rsidRDefault="003C7B2D" w:rsidP="003C7B2D"/>
    <w:p w14:paraId="5C6389BB" w14:textId="77777777" w:rsidR="003C7B2D" w:rsidRDefault="003C7B2D" w:rsidP="003C7B2D">
      <w:r>
        <w:t>**Pass bands:**</w:t>
      </w:r>
    </w:p>
    <w:p w14:paraId="71A7ADE9" w14:textId="77777777" w:rsidR="003C7B2D" w:rsidRDefault="003C7B2D" w:rsidP="003C7B2D">
      <w:r>
        <w:t xml:space="preserve">- Tier-1: </w:t>
      </w:r>
      <w:proofErr w:type="spellStart"/>
      <w:r>
        <w:t>CoV_vp</w:t>
      </w:r>
      <w:proofErr w:type="spellEnd"/>
      <w:r>
        <w:t xml:space="preserve"> ≤ 1.0% for |k|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≤ 0.4 </w:t>
      </w:r>
      <w:r>
        <w:rPr>
          <w:rFonts w:hint="eastAsia"/>
        </w:rPr>
        <w:t>π</w:t>
      </w:r>
    </w:p>
    <w:p w14:paraId="48C7C1D3" w14:textId="77777777" w:rsidR="003C7B2D" w:rsidRDefault="003C7B2D" w:rsidP="003C7B2D">
      <w:r>
        <w:t xml:space="preserve">- Tier-2/3: </w:t>
      </w:r>
      <w:proofErr w:type="spellStart"/>
      <w:r>
        <w:t>CoV_vp</w:t>
      </w:r>
      <w:proofErr w:type="spellEnd"/>
      <w:r>
        <w:t xml:space="preserve"> ≤ 0.5% for |k|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≤ 0.3 </w:t>
      </w:r>
      <w:r>
        <w:rPr>
          <w:rFonts w:hint="eastAsia"/>
        </w:rPr>
        <w:t>π</w:t>
      </w:r>
    </w:p>
    <w:p w14:paraId="326390FF" w14:textId="77777777" w:rsidR="003C7B2D" w:rsidRDefault="003C7B2D" w:rsidP="003C7B2D"/>
    <w:p w14:paraId="30BE5C35" w14:textId="77777777" w:rsidR="003C7B2D" w:rsidRDefault="003C7B2D" w:rsidP="003C7B2D">
      <w:r>
        <w:t xml:space="preserve">**Grid-refinement convergence:** halving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and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 (CFL fixed) should change </w:t>
      </w:r>
      <w:proofErr w:type="spellStart"/>
      <w:r>
        <w:t>v_p</w:t>
      </w:r>
      <w:proofErr w:type="spellEnd"/>
      <w:r>
        <w:t xml:space="preserve"> by ≤ 0.5% (Tier-1) or ≤ 0.25% (Tier-2/3).</w:t>
      </w:r>
    </w:p>
    <w:p w14:paraId="11E4215E" w14:textId="77777777" w:rsidR="003C7B2D" w:rsidRDefault="003C7B2D" w:rsidP="003C7B2D"/>
    <w:p w14:paraId="77E0CAE4" w14:textId="77777777" w:rsidR="003C7B2D" w:rsidRDefault="003C7B2D" w:rsidP="003C7B2D">
      <w:r>
        <w:t>---</w:t>
      </w:r>
    </w:p>
    <w:p w14:paraId="05D4926E" w14:textId="77777777" w:rsidR="003C7B2D" w:rsidRDefault="003C7B2D" w:rsidP="003C7B2D"/>
    <w:p w14:paraId="47023457" w14:textId="77777777" w:rsidR="003C7B2D" w:rsidRDefault="003C7B2D" w:rsidP="003C7B2D">
      <w:r>
        <w:t>#### 12.4  Lensing/Redshift Coefficient Fit (GR-Analogue Guardrail)</w:t>
      </w:r>
    </w:p>
    <w:p w14:paraId="3A9ED827" w14:textId="77777777" w:rsidR="003C7B2D" w:rsidRDefault="003C7B2D" w:rsidP="003C7B2D">
      <w:r>
        <w:t xml:space="preserve">For a weak variable-c well with depth </w:t>
      </w:r>
      <w:r>
        <w:rPr>
          <w:rFonts w:hint="eastAsia"/>
        </w:rPr>
        <w:t>ε</w:t>
      </w:r>
      <w:r>
        <w:t xml:space="preserve"> and impact parameter b, fit deflection </w:t>
      </w:r>
      <w:r>
        <w:rPr>
          <w:rFonts w:hint="eastAsia"/>
        </w:rPr>
        <w:t>θ</w:t>
      </w:r>
      <w:r>
        <w:t xml:space="preserve">(b) = K </w:t>
      </w:r>
      <w:r>
        <w:rPr>
          <w:rFonts w:hint="eastAsia"/>
        </w:rPr>
        <w:t>ε</w:t>
      </w:r>
      <w:r>
        <w:t xml:space="preserve"> / b.  </w:t>
      </w:r>
    </w:p>
    <w:p w14:paraId="7AD7353E" w14:textId="77777777" w:rsidR="003C7B2D" w:rsidRDefault="003C7B2D" w:rsidP="003C7B2D">
      <w:r>
        <w:t xml:space="preserve">Compare K to target </w:t>
      </w:r>
      <w:proofErr w:type="spellStart"/>
      <w:r>
        <w:t>K_ref</w:t>
      </w:r>
      <w:proofErr w:type="spellEnd"/>
      <w:r>
        <w:t xml:space="preserve"> (GR weak-field coefficient for the chosen profile).</w:t>
      </w:r>
    </w:p>
    <w:p w14:paraId="2D228D00" w14:textId="77777777" w:rsidR="003C7B2D" w:rsidRDefault="003C7B2D" w:rsidP="003C7B2D"/>
    <w:p w14:paraId="21880E0C" w14:textId="77777777" w:rsidR="003C7B2D" w:rsidRDefault="003C7B2D" w:rsidP="003C7B2D">
      <w:r>
        <w:t xml:space="preserve">**Pass:** |K − </w:t>
      </w:r>
      <w:proofErr w:type="spellStart"/>
      <w:r>
        <w:t>K_ref</w:t>
      </w:r>
      <w:proofErr w:type="spellEnd"/>
      <w:r>
        <w:t>|/</w:t>
      </w:r>
      <w:proofErr w:type="spellStart"/>
      <w:r>
        <w:t>K_ref</w:t>
      </w:r>
      <w:proofErr w:type="spellEnd"/>
      <w:r>
        <w:t xml:space="preserve"> ≤ 10% (Tier-2).                     (12.6)</w:t>
      </w:r>
    </w:p>
    <w:p w14:paraId="7B8F9C0D" w14:textId="77777777" w:rsidR="003C7B2D" w:rsidRDefault="003C7B2D" w:rsidP="003C7B2D"/>
    <w:p w14:paraId="4F6299AE" w14:textId="77777777" w:rsidR="003C7B2D" w:rsidRDefault="003C7B2D" w:rsidP="003C7B2D">
      <w:r>
        <w:t xml:space="preserve">For Shapiro delay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>(</w:t>
      </w:r>
      <w:r>
        <w:rPr>
          <w:rFonts w:hint="eastAsia"/>
        </w:rPr>
        <w:t>ε</w:t>
      </w:r>
      <w:r>
        <w:t>): linear fit slope S; require R</w:t>
      </w:r>
      <w:r>
        <w:rPr>
          <w:rFonts w:hint="eastAsia"/>
        </w:rPr>
        <w:t>²</w:t>
      </w:r>
      <w:r>
        <w:t xml:space="preserve"> ≥ 0.98 and |S − </w:t>
      </w:r>
      <w:proofErr w:type="spellStart"/>
      <w:r>
        <w:t>S_ref</w:t>
      </w:r>
      <w:proofErr w:type="spellEnd"/>
      <w:r>
        <w:t>|/</w:t>
      </w:r>
      <w:proofErr w:type="spellStart"/>
      <w:r>
        <w:t>S_ref</w:t>
      </w:r>
      <w:proofErr w:type="spellEnd"/>
      <w:r>
        <w:t xml:space="preserve"> ≤ 10%.</w:t>
      </w:r>
    </w:p>
    <w:p w14:paraId="14AE84E6" w14:textId="77777777" w:rsidR="003C7B2D" w:rsidRDefault="003C7B2D" w:rsidP="003C7B2D"/>
    <w:p w14:paraId="062D397C" w14:textId="77777777" w:rsidR="003C7B2D" w:rsidRDefault="003C7B2D" w:rsidP="003C7B2D">
      <w:r>
        <w:t>---</w:t>
      </w:r>
    </w:p>
    <w:p w14:paraId="1002F9EE" w14:textId="77777777" w:rsidR="003C7B2D" w:rsidRDefault="003C7B2D" w:rsidP="003C7B2D"/>
    <w:p w14:paraId="5D3AD58F" w14:textId="77777777" w:rsidR="003C7B2D" w:rsidRDefault="003C7B2D" w:rsidP="003C7B2D">
      <w:r>
        <w:t>#### 12.5  Boundary Conditions &amp; Sponge (PML-lite)</w:t>
      </w:r>
    </w:p>
    <w:p w14:paraId="351FAE55" w14:textId="77777777" w:rsidR="003C7B2D" w:rsidRDefault="003C7B2D" w:rsidP="003C7B2D">
      <w:r>
        <w:t>Use a sponge layer of width w cells with damping profile:</w:t>
      </w:r>
    </w:p>
    <w:p w14:paraId="1B6FD57D" w14:textId="77777777" w:rsidR="003C7B2D" w:rsidRDefault="003C7B2D" w:rsidP="003C7B2D">
      <w:r>
        <w:rPr>
          <w:rFonts w:hint="eastAsia"/>
        </w:rPr>
        <w:t>σ</w:t>
      </w:r>
      <w:r>
        <w:t xml:space="preserve">(j) = </w:t>
      </w:r>
      <w:proofErr w:type="spellStart"/>
      <w:r>
        <w:rPr>
          <w:rFonts w:hint="eastAsia"/>
        </w:rPr>
        <w:t>σ</w:t>
      </w:r>
      <w:r>
        <w:t>_max</w:t>
      </w:r>
      <w:proofErr w:type="spellEnd"/>
      <w:r>
        <w:t xml:space="preserve"> [ (j/w) ]^p,   j = 1</w:t>
      </w:r>
      <w:r>
        <w:rPr>
          <w:rFonts w:hint="eastAsia"/>
        </w:rPr>
        <w:t>…</w:t>
      </w:r>
      <w:r>
        <w:t>w,   p ∈ [2,4].             (12.7)</w:t>
      </w:r>
    </w:p>
    <w:p w14:paraId="2C5DD163" w14:textId="77777777" w:rsidR="003C7B2D" w:rsidRDefault="003C7B2D" w:rsidP="003C7B2D"/>
    <w:p w14:paraId="2636868D" w14:textId="77777777" w:rsidR="003C7B2D" w:rsidRDefault="003C7B2D" w:rsidP="003C7B2D">
      <w:r>
        <w:t xml:space="preserve">Apply in the update as E^{n+1} ← (1 − </w:t>
      </w:r>
      <w:r>
        <w:rPr>
          <w:rFonts w:hint="eastAsia"/>
        </w:rPr>
        <w:t>σ</w:t>
      </w:r>
      <w:r>
        <w:t xml:space="preserve">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>) E^{n+1} in sponge cells.</w:t>
      </w:r>
    </w:p>
    <w:p w14:paraId="14D4A2EC" w14:textId="77777777" w:rsidR="003C7B2D" w:rsidRDefault="003C7B2D" w:rsidP="003C7B2D"/>
    <w:p w14:paraId="3C7AE717" w14:textId="77777777" w:rsidR="003C7B2D" w:rsidRDefault="003C7B2D" w:rsidP="003C7B2D">
      <w:r>
        <w:t>**Reflection test:** Launch a Gaussian packet toward boundary; reflected energy at a probe must be ≤ −40 dB relative to incident.</w:t>
      </w:r>
    </w:p>
    <w:p w14:paraId="52002F67" w14:textId="77777777" w:rsidR="003C7B2D" w:rsidRDefault="003C7B2D" w:rsidP="003C7B2D"/>
    <w:p w14:paraId="6C275849" w14:textId="77777777" w:rsidR="003C7B2D" w:rsidRDefault="003C7B2D" w:rsidP="003C7B2D">
      <w:r>
        <w:t>---</w:t>
      </w:r>
    </w:p>
    <w:p w14:paraId="3C72C881" w14:textId="77777777" w:rsidR="003C7B2D" w:rsidRDefault="003C7B2D" w:rsidP="003C7B2D"/>
    <w:p w14:paraId="1A82CA91" w14:textId="77777777" w:rsidR="003C7B2D" w:rsidRDefault="003C7B2D" w:rsidP="003C7B2D">
      <w:r>
        <w:t>#### 12.6  Time-Reversal &amp; Reproducibility</w:t>
      </w:r>
    </w:p>
    <w:p w14:paraId="26A1DE04" w14:textId="77777777" w:rsidR="003C7B2D" w:rsidRDefault="003C7B2D" w:rsidP="003C7B2D">
      <w:r>
        <w:t xml:space="preserve">With </w:t>
      </w:r>
      <w:r>
        <w:rPr>
          <w:rFonts w:hint="eastAsia"/>
        </w:rPr>
        <w:t>η</w:t>
      </w:r>
      <w:r>
        <w:t xml:space="preserve"> = 0, </w:t>
      </w:r>
      <w:r>
        <w:rPr>
          <w:rFonts w:hint="eastAsia"/>
        </w:rPr>
        <w:t>χ</w:t>
      </w:r>
      <w:r>
        <w:t xml:space="preserve"> = 0, PML off, run N steps forward then negate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 and run N steps backward (or equivalently swap n↔n−1 in leapfrog).</w:t>
      </w:r>
    </w:p>
    <w:p w14:paraId="2ACF01EB" w14:textId="77777777" w:rsidR="003C7B2D" w:rsidRDefault="003C7B2D" w:rsidP="003C7B2D"/>
    <w:p w14:paraId="62894C44" w14:textId="77777777" w:rsidR="003C7B2D" w:rsidRDefault="003C7B2D" w:rsidP="003C7B2D">
      <w:r>
        <w:t>**Pass:** ‖</w:t>
      </w:r>
      <w:proofErr w:type="spellStart"/>
      <w:r>
        <w:t>E_back</w:t>
      </w:r>
      <w:proofErr w:type="spellEnd"/>
      <w:r>
        <w:t xml:space="preserve"> − </w:t>
      </w:r>
      <w:proofErr w:type="spellStart"/>
      <w:r>
        <w:t>E_init</w:t>
      </w:r>
      <w:proofErr w:type="spellEnd"/>
      <w:r>
        <w:t>‖₂ / ‖</w:t>
      </w:r>
      <w:proofErr w:type="spellStart"/>
      <w:r>
        <w:t>E_init</w:t>
      </w:r>
      <w:proofErr w:type="spellEnd"/>
      <w:r>
        <w:t>‖₂ ≤ 1</w:t>
      </w:r>
      <w:r>
        <w:rPr>
          <w:rFonts w:hint="eastAsia"/>
        </w:rPr>
        <w:t>×</w:t>
      </w:r>
      <w:r>
        <w:t>10⁻</w:t>
      </w:r>
      <w:r>
        <w:rPr>
          <w:rFonts w:hint="eastAsia"/>
        </w:rPr>
        <w:t>³</w:t>
      </w:r>
      <w:r>
        <w:t>.             (12.8)</w:t>
      </w:r>
    </w:p>
    <w:p w14:paraId="483FB9E0" w14:textId="77777777" w:rsidR="003C7B2D" w:rsidRDefault="003C7B2D" w:rsidP="003C7B2D"/>
    <w:p w14:paraId="4FCA92CD" w14:textId="77777777" w:rsidR="003C7B2D" w:rsidRDefault="003C7B2D" w:rsidP="003C7B2D">
      <w:r>
        <w:t xml:space="preserve">Set deterministic RNG seed when </w:t>
      </w:r>
      <w:r>
        <w:rPr>
          <w:rFonts w:hint="eastAsia"/>
        </w:rPr>
        <w:t>η</w:t>
      </w:r>
      <w:r>
        <w:t xml:space="preserve"> ≠ 0; record {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,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, </w:t>
      </w:r>
      <w:r>
        <w:rPr>
          <w:rFonts w:hint="eastAsia"/>
        </w:rPr>
        <w:t>α</w:t>
      </w:r>
      <w:r>
        <w:t xml:space="preserve">, </w:t>
      </w:r>
      <w:r>
        <w:rPr>
          <w:rFonts w:hint="eastAsia"/>
        </w:rPr>
        <w:t>β</w:t>
      </w:r>
      <w:r>
        <w:t xml:space="preserve">, </w:t>
      </w:r>
      <w:r>
        <w:rPr>
          <w:rFonts w:hint="eastAsia"/>
        </w:rPr>
        <w:t>χ</w:t>
      </w:r>
      <w:r>
        <w:t xml:space="preserve"> profile, seed}.</w:t>
      </w:r>
    </w:p>
    <w:p w14:paraId="296EA6CE" w14:textId="77777777" w:rsidR="003C7B2D" w:rsidRDefault="003C7B2D" w:rsidP="003C7B2D"/>
    <w:p w14:paraId="1501E8A2" w14:textId="77777777" w:rsidR="003C7B2D" w:rsidRDefault="003C7B2D" w:rsidP="003C7B2D">
      <w:r>
        <w:t>---</w:t>
      </w:r>
    </w:p>
    <w:p w14:paraId="05464062" w14:textId="77777777" w:rsidR="003C7B2D" w:rsidRDefault="003C7B2D" w:rsidP="003C7B2D"/>
    <w:p w14:paraId="7320A58C" w14:textId="77777777" w:rsidR="003C7B2D" w:rsidRDefault="003C7B2D" w:rsidP="003C7B2D">
      <w:r>
        <w:t>#### 12.7  Aliasing &amp; Source Injection Hygiene</w:t>
      </w:r>
    </w:p>
    <w:p w14:paraId="467BE3AB" w14:textId="77777777" w:rsidR="003C7B2D" w:rsidRDefault="003C7B2D" w:rsidP="003C7B2D">
      <w:r>
        <w:t xml:space="preserve">Band-limit sources to avoid k near </w:t>
      </w:r>
      <w:proofErr w:type="spellStart"/>
      <w:r>
        <w:t>Nyquist</w:t>
      </w:r>
      <w:proofErr w:type="spellEnd"/>
      <w:r>
        <w:t>. For a sinusoidal source with target k₀:</w:t>
      </w:r>
    </w:p>
    <w:p w14:paraId="19DA020C" w14:textId="77777777" w:rsidR="003C7B2D" w:rsidRDefault="003C7B2D" w:rsidP="003C7B2D">
      <w:r>
        <w:t xml:space="preserve">k₀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 ≤ 0.6 </w:t>
      </w:r>
      <w:r>
        <w:rPr>
          <w:rFonts w:hint="eastAsia"/>
        </w:rPr>
        <w:t>π</w:t>
      </w:r>
      <w:r>
        <w:t>,  and window the source in time (Hann/Hamming) over ≥ 10 cycles.   (12.9)</w:t>
      </w:r>
    </w:p>
    <w:p w14:paraId="5B8D418D" w14:textId="77777777" w:rsidR="003C7B2D" w:rsidRDefault="003C7B2D" w:rsidP="003C7B2D"/>
    <w:p w14:paraId="5518AB18" w14:textId="77777777" w:rsidR="003C7B2D" w:rsidRDefault="003C7B2D" w:rsidP="003C7B2D">
      <w:r>
        <w:t>**Pass:** No spurious high-k peaks &gt; −30 dB in the 2-D FFT of probe data.</w:t>
      </w:r>
    </w:p>
    <w:p w14:paraId="2E688EA3" w14:textId="77777777" w:rsidR="003C7B2D" w:rsidRDefault="003C7B2D" w:rsidP="003C7B2D"/>
    <w:p w14:paraId="7C34D1A9" w14:textId="77777777" w:rsidR="003C7B2D" w:rsidRDefault="003C7B2D" w:rsidP="003C7B2D">
      <w:r>
        <w:t>---</w:t>
      </w:r>
    </w:p>
    <w:p w14:paraId="115C476B" w14:textId="77777777" w:rsidR="003C7B2D" w:rsidRDefault="003C7B2D" w:rsidP="003C7B2D"/>
    <w:p w14:paraId="1C2C937D" w14:textId="77777777" w:rsidR="003C7B2D" w:rsidRDefault="003C7B2D" w:rsidP="003C7B2D">
      <w:r>
        <w:t>#### 12.8  Precision &amp; Accumulation</w:t>
      </w:r>
    </w:p>
    <w:p w14:paraId="7522DE0D" w14:textId="77777777" w:rsidR="003C7B2D" w:rsidRDefault="003C7B2D" w:rsidP="003C7B2D">
      <w:r>
        <w:t xml:space="preserve">Prefer 64-bit floats. For long runs (&gt;10⁴ steps) or </w:t>
      </w:r>
      <w:r>
        <w:rPr>
          <w:rFonts w:hint="eastAsia"/>
        </w:rPr>
        <w:t>χ</w:t>
      </w:r>
      <w:r>
        <w:t>-feedback, monitor:</w:t>
      </w:r>
    </w:p>
    <w:p w14:paraId="55AD890A" w14:textId="77777777" w:rsidR="003C7B2D" w:rsidRDefault="003C7B2D" w:rsidP="003C7B2D">
      <w:r>
        <w:t>drift = | mean(E) | ≤ 1</w:t>
      </w:r>
      <w:r>
        <w:rPr>
          <w:rFonts w:hint="eastAsia"/>
        </w:rPr>
        <w:t>×</w:t>
      </w:r>
      <w:r>
        <w:t>10⁻</w:t>
      </w:r>
      <w:r>
        <w:rPr>
          <w:rFonts w:hint="eastAsia"/>
        </w:rPr>
        <w:t>¹²</w:t>
      </w:r>
      <w:r>
        <w:t xml:space="preserve"> (dimensionless units).          (12.10)</w:t>
      </w:r>
    </w:p>
    <w:p w14:paraId="7D6F2942" w14:textId="77777777" w:rsidR="003C7B2D" w:rsidRDefault="003C7B2D" w:rsidP="003C7B2D"/>
    <w:p w14:paraId="2C8EC702" w14:textId="77777777" w:rsidR="003C7B2D" w:rsidRDefault="003C7B2D" w:rsidP="003C7B2D">
      <w:r>
        <w:t>If violated, re-center E ← E − mean(E) every 10</w:t>
      </w:r>
      <w:r>
        <w:rPr>
          <w:rFonts w:hint="eastAsia"/>
        </w:rPr>
        <w:t>³</w:t>
      </w:r>
      <w:r>
        <w:t xml:space="preserve"> steps (does not affect physics).</w:t>
      </w:r>
    </w:p>
    <w:p w14:paraId="7C755F21" w14:textId="77777777" w:rsidR="003C7B2D" w:rsidRDefault="003C7B2D" w:rsidP="003C7B2D"/>
    <w:p w14:paraId="3DCF792A" w14:textId="77777777" w:rsidR="003C7B2D" w:rsidRDefault="003C7B2D" w:rsidP="003C7B2D">
      <w:r>
        <w:t>---</w:t>
      </w:r>
    </w:p>
    <w:p w14:paraId="5B68039E" w14:textId="77777777" w:rsidR="003C7B2D" w:rsidRDefault="003C7B2D" w:rsidP="003C7B2D"/>
    <w:p w14:paraId="405FA98D" w14:textId="77777777" w:rsidR="003C7B2D" w:rsidRDefault="003C7B2D" w:rsidP="003C7B2D">
      <w:r>
        <w:t>#### 12.9  Double-Slit Coherence Metric</w:t>
      </w:r>
    </w:p>
    <w:p w14:paraId="30F8684E" w14:textId="77777777" w:rsidR="003C7B2D" w:rsidRDefault="003C7B2D" w:rsidP="003C7B2D">
      <w:r>
        <w:t>Visibility V ≡ (</w:t>
      </w:r>
      <w:proofErr w:type="spellStart"/>
      <w:r>
        <w:t>I_max</w:t>
      </w:r>
      <w:proofErr w:type="spellEnd"/>
      <w:r>
        <w:t xml:space="preserve"> − </w:t>
      </w:r>
      <w:proofErr w:type="spellStart"/>
      <w:r>
        <w:t>I_min</w:t>
      </w:r>
      <w:proofErr w:type="spellEnd"/>
      <w:r>
        <w:t>)/(</w:t>
      </w:r>
      <w:proofErr w:type="spellStart"/>
      <w:r>
        <w:t>I_max</w:t>
      </w:r>
      <w:proofErr w:type="spellEnd"/>
      <w:r>
        <w:t xml:space="preserve"> + </w:t>
      </w:r>
      <w:proofErr w:type="spellStart"/>
      <w:r>
        <w:t>I_min</w:t>
      </w:r>
      <w:proofErr w:type="spellEnd"/>
      <w:r>
        <w:t>) computed on central band.</w:t>
      </w:r>
    </w:p>
    <w:p w14:paraId="44C64942" w14:textId="77777777" w:rsidR="003C7B2D" w:rsidRDefault="003C7B2D" w:rsidP="003C7B2D"/>
    <w:p w14:paraId="05F5496A" w14:textId="77777777" w:rsidR="003C7B2D" w:rsidRDefault="003C7B2D" w:rsidP="003C7B2D">
      <w:r>
        <w:t xml:space="preserve">**Scaling check:** For fixed </w:t>
      </w:r>
      <w:r>
        <w:rPr>
          <w:rFonts w:hint="eastAsia"/>
        </w:rPr>
        <w:t>λ</w:t>
      </w:r>
      <w:r>
        <w:t xml:space="preserve">, vary slit gap d; fringe spacing </w:t>
      </w:r>
      <w:proofErr w:type="spellStart"/>
      <w:r>
        <w:rPr>
          <w:rFonts w:hint="eastAsia"/>
        </w:rPr>
        <w:t>Δ</w:t>
      </w:r>
      <w:r>
        <w:t>y</w:t>
      </w:r>
      <w:proofErr w:type="spellEnd"/>
      <w:r>
        <w:t xml:space="preserve"> ∝ 1/d (R</w:t>
      </w:r>
      <w:r>
        <w:rPr>
          <w:rFonts w:hint="eastAsia"/>
        </w:rPr>
        <w:t>²</w:t>
      </w:r>
      <w:r>
        <w:t xml:space="preserve"> ≥ 0.95).  </w:t>
      </w:r>
    </w:p>
    <w:p w14:paraId="2E0E1238" w14:textId="77777777" w:rsidR="003C7B2D" w:rsidRDefault="003C7B2D" w:rsidP="003C7B2D">
      <w:r>
        <w:t>**Pass (coherence):** ∂V/∂(</w:t>
      </w:r>
      <w:proofErr w:type="spellStart"/>
      <w:r>
        <w:t>slit_gap</w:t>
      </w:r>
      <w:proofErr w:type="spellEnd"/>
      <w:r>
        <w:t xml:space="preserve">) &gt; 0 and </w:t>
      </w:r>
      <w:proofErr w:type="spellStart"/>
      <w:r>
        <w:t>V_open</w:t>
      </w:r>
      <w:proofErr w:type="spellEnd"/>
      <w:r>
        <w:t xml:space="preserve"> ≪ </w:t>
      </w:r>
      <w:proofErr w:type="spellStart"/>
      <w:r>
        <w:t>V_double</w:t>
      </w:r>
      <w:proofErr w:type="spellEnd"/>
      <w:r>
        <w:t xml:space="preserve"> (e.g., </w:t>
      </w:r>
      <w:proofErr w:type="spellStart"/>
      <w:r>
        <w:t>V_open</w:t>
      </w:r>
      <w:proofErr w:type="spellEnd"/>
      <w:r>
        <w:t xml:space="preserve"> ≤ 0.1 </w:t>
      </w:r>
      <w:proofErr w:type="spellStart"/>
      <w:r>
        <w:t>V_double</w:t>
      </w:r>
      <w:proofErr w:type="spellEnd"/>
      <w:r>
        <w:t>).  (12.11)</w:t>
      </w:r>
    </w:p>
    <w:p w14:paraId="6CDDB659" w14:textId="77777777" w:rsidR="003C7B2D" w:rsidRDefault="003C7B2D" w:rsidP="003C7B2D"/>
    <w:p w14:paraId="10A96387" w14:textId="77777777" w:rsidR="003C7B2D" w:rsidRDefault="003C7B2D" w:rsidP="003C7B2D">
      <w:r>
        <w:t>---</w:t>
      </w:r>
    </w:p>
    <w:p w14:paraId="4D5BFACC" w14:textId="77777777" w:rsidR="003C7B2D" w:rsidRDefault="003C7B2D" w:rsidP="003C7B2D"/>
    <w:p w14:paraId="5CB14C42" w14:textId="77777777" w:rsidR="003C7B2D" w:rsidRDefault="003C7B2D" w:rsidP="003C7B2D">
      <w:r>
        <w:t xml:space="preserve">#### 12.10  </w:t>
      </w:r>
      <w:r>
        <w:rPr>
          <w:rFonts w:hint="eastAsia"/>
        </w:rPr>
        <w:t>χ</w:t>
      </w:r>
      <w:r>
        <w:t>-Feedback Stability (Cosmology Mode)</w:t>
      </w:r>
    </w:p>
    <w:p w14:paraId="18C76C40" w14:textId="77777777" w:rsidR="003C7B2D" w:rsidRDefault="003C7B2D" w:rsidP="003C7B2D">
      <w:r>
        <w:t xml:space="preserve">For </w:t>
      </w:r>
      <w:r>
        <w:rPr>
          <w:rFonts w:hint="eastAsia"/>
        </w:rPr>
        <w:t>χ</w:t>
      </w:r>
      <w:r>
        <w:t xml:space="preserve"> update </w:t>
      </w:r>
      <w:proofErr w:type="spellStart"/>
      <w:r>
        <w:t>d</w:t>
      </w:r>
      <w:r>
        <w:rPr>
          <w:rFonts w:hint="eastAsia"/>
        </w:rPr>
        <w:t>χ</w:t>
      </w:r>
      <w:proofErr w:type="spellEnd"/>
      <w:r>
        <w:t>/</w:t>
      </w:r>
      <w:proofErr w:type="spellStart"/>
      <w:r>
        <w:t>dt</w:t>
      </w:r>
      <w:proofErr w:type="spellEnd"/>
      <w:r>
        <w:t xml:space="preserve"> = </w:t>
      </w:r>
      <w:r>
        <w:rPr>
          <w:rFonts w:hint="eastAsia"/>
        </w:rPr>
        <w:t>κ</w:t>
      </w:r>
      <w:r>
        <w:t xml:space="preserve"> (</w:t>
      </w:r>
      <w:proofErr w:type="spellStart"/>
      <w:r>
        <w:rPr>
          <w:rFonts w:hint="eastAsia"/>
        </w:rPr>
        <w:t>ρ</w:t>
      </w:r>
      <w:r>
        <w:t>_ref</w:t>
      </w:r>
      <w:proofErr w:type="spellEnd"/>
      <w:r>
        <w:t xml:space="preserve"> − </w:t>
      </w:r>
      <w:proofErr w:type="spellStart"/>
      <w:r>
        <w:rPr>
          <w:rFonts w:hint="eastAsia"/>
        </w:rPr>
        <w:t>ρ</w:t>
      </w:r>
      <w:r>
        <w:t>_E</w:t>
      </w:r>
      <w:proofErr w:type="spellEnd"/>
      <w:r>
        <w:t xml:space="preserve">) − </w:t>
      </w:r>
      <w:r>
        <w:rPr>
          <w:rFonts w:hint="eastAsia"/>
        </w:rPr>
        <w:t>γ</w:t>
      </w:r>
      <w:r>
        <w:t xml:space="preserve"> </w:t>
      </w:r>
      <w:r>
        <w:rPr>
          <w:rFonts w:hint="eastAsia"/>
        </w:rPr>
        <w:t>χ</w:t>
      </w:r>
      <w:r>
        <w:t xml:space="preserve"> </w:t>
      </w:r>
      <w:proofErr w:type="spellStart"/>
      <w:r>
        <w:rPr>
          <w:rFonts w:hint="eastAsia"/>
        </w:rPr>
        <w:t>ρ</w:t>
      </w:r>
      <w:r>
        <w:t>_E</w:t>
      </w:r>
      <w:proofErr w:type="spellEnd"/>
      <w:r>
        <w:t>:</w:t>
      </w:r>
    </w:p>
    <w:p w14:paraId="359098C9" w14:textId="77777777" w:rsidR="003C7B2D" w:rsidRDefault="003C7B2D" w:rsidP="003C7B2D"/>
    <w:p w14:paraId="07422014" w14:textId="77777777" w:rsidR="003C7B2D" w:rsidRDefault="003C7B2D" w:rsidP="003C7B2D">
      <w:proofErr w:type="spellStart"/>
      <w:r>
        <w:t>Lyapunov</w:t>
      </w:r>
      <w:proofErr w:type="spellEnd"/>
      <w:r>
        <w:t xml:space="preserve"> linearization near equilibrium gives eigenvalue:</w:t>
      </w:r>
    </w:p>
    <w:p w14:paraId="0ED55691" w14:textId="77777777" w:rsidR="003C7B2D" w:rsidRDefault="003C7B2D" w:rsidP="003C7B2D">
      <w:r>
        <w:rPr>
          <w:rFonts w:hint="eastAsia"/>
        </w:rPr>
        <w:t>λ</w:t>
      </w:r>
      <w:r>
        <w:t xml:space="preserve"> ≈ −</w:t>
      </w:r>
      <w:r>
        <w:rPr>
          <w:rFonts w:hint="eastAsia"/>
        </w:rPr>
        <w:t>γ</w:t>
      </w:r>
      <w:r>
        <w:t xml:space="preserve"> </w:t>
      </w:r>
      <w:proofErr w:type="spellStart"/>
      <w:r>
        <w:rPr>
          <w:rFonts w:hint="eastAsia"/>
        </w:rPr>
        <w:t>ρ</w:t>
      </w:r>
      <w:r>
        <w:t>_ref</w:t>
      </w:r>
      <w:proofErr w:type="spellEnd"/>
      <w:r>
        <w:t xml:space="preserve">  (assuming small </w:t>
      </w:r>
      <w:r>
        <w:rPr>
          <w:rFonts w:hint="eastAsia"/>
        </w:rPr>
        <w:t>κ</w:t>
      </w:r>
      <w:r>
        <w:t xml:space="preserve"> mismatch).                    (12.12)</w:t>
      </w:r>
    </w:p>
    <w:p w14:paraId="2966AE1A" w14:textId="77777777" w:rsidR="003C7B2D" w:rsidRDefault="003C7B2D" w:rsidP="003C7B2D"/>
    <w:p w14:paraId="6331E27A" w14:textId="77777777" w:rsidR="003C7B2D" w:rsidRDefault="003C7B2D" w:rsidP="003C7B2D">
      <w:r>
        <w:t xml:space="preserve">**Pass:** </w:t>
      </w:r>
      <w:r>
        <w:rPr>
          <w:rFonts w:hint="eastAsia"/>
        </w:rPr>
        <w:t>γ</w:t>
      </w:r>
      <w:r>
        <w:t xml:space="preserve"> </w:t>
      </w:r>
      <w:proofErr w:type="spellStart"/>
      <w:r>
        <w:rPr>
          <w:rFonts w:hint="eastAsia"/>
        </w:rPr>
        <w:t>ρ</w:t>
      </w:r>
      <w:r>
        <w:t>_ref</w:t>
      </w:r>
      <w:proofErr w:type="spellEnd"/>
      <w:r>
        <w:t xml:space="preserve">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 ≤ 0.2 (</w:t>
      </w:r>
      <w:proofErr w:type="spellStart"/>
      <w:r>
        <w:t>overdamped</w:t>
      </w:r>
      <w:proofErr w:type="spellEnd"/>
      <w:r>
        <w:t xml:space="preserve">).  </w:t>
      </w:r>
    </w:p>
    <w:p w14:paraId="0BCA43A8" w14:textId="77777777" w:rsidR="003C7B2D" w:rsidRDefault="003C7B2D" w:rsidP="003C7B2D">
      <w:r>
        <w:t xml:space="preserve">If violated, reduce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 or </w:t>
      </w:r>
      <w:r>
        <w:rPr>
          <w:rFonts w:hint="eastAsia"/>
        </w:rPr>
        <w:t>γ</w:t>
      </w:r>
      <w:r>
        <w:t xml:space="preserve"> to avoid oscillatory </w:t>
      </w:r>
      <w:r>
        <w:rPr>
          <w:rFonts w:hint="eastAsia"/>
        </w:rPr>
        <w:t>χ</w:t>
      </w:r>
      <w:r>
        <w:t>.</w:t>
      </w:r>
    </w:p>
    <w:p w14:paraId="699235A2" w14:textId="77777777" w:rsidR="003C7B2D" w:rsidRDefault="003C7B2D" w:rsidP="003C7B2D"/>
    <w:p w14:paraId="29206B22" w14:textId="77777777" w:rsidR="003C7B2D" w:rsidRDefault="003C7B2D" w:rsidP="003C7B2D">
      <w:r>
        <w:t>---</w:t>
      </w:r>
    </w:p>
    <w:p w14:paraId="5BBAC4AD" w14:textId="77777777" w:rsidR="003C7B2D" w:rsidRDefault="003C7B2D" w:rsidP="003C7B2D"/>
    <w:p w14:paraId="27180C12" w14:textId="77777777" w:rsidR="003C7B2D" w:rsidRDefault="003C7B2D" w:rsidP="003C7B2D">
      <w:r>
        <w:t>#### 12.11  EM Extension (Section 6) Diagnostics</w:t>
      </w:r>
    </w:p>
    <w:p w14:paraId="6093E59B" w14:textId="77777777" w:rsidR="003C7B2D" w:rsidRDefault="003C7B2D" w:rsidP="003C7B2D">
      <w:r>
        <w:t>Maxwell Yee update (vacuum):</w:t>
      </w:r>
    </w:p>
    <w:p w14:paraId="24DC47B2" w14:textId="77777777" w:rsidR="003C7B2D" w:rsidRDefault="003C7B2D" w:rsidP="003C7B2D">
      <w:r>
        <w:t xml:space="preserve">- Plane wave: slope check </w:t>
      </w:r>
      <w:r>
        <w:rPr>
          <w:rFonts w:hint="eastAsia"/>
        </w:rPr>
        <w:t>ω</w:t>
      </w:r>
      <w:r>
        <w:t xml:space="preserve"> = c k; error ≤ 1%.</w:t>
      </w:r>
    </w:p>
    <w:p w14:paraId="31B75015" w14:textId="77777777" w:rsidR="003C7B2D" w:rsidRDefault="003C7B2D" w:rsidP="003C7B2D">
      <w:r>
        <w:t>- Gauss law residual: R_G ≡ ‖∇</w:t>
      </w:r>
      <w:r>
        <w:rPr>
          <w:rFonts w:hint="eastAsia"/>
        </w:rPr>
        <w:t>·</w:t>
      </w:r>
      <w:r>
        <w:t xml:space="preserve">𝔈 − </w:t>
      </w:r>
      <w:r>
        <w:rPr>
          <w:rFonts w:hint="eastAsia"/>
        </w:rPr>
        <w:t>ρ</w:t>
      </w:r>
      <w:r>
        <w:t>/</w:t>
      </w:r>
      <w:r>
        <w:rPr>
          <w:rFonts w:hint="eastAsia"/>
        </w:rPr>
        <w:t>ε</w:t>
      </w:r>
      <w:r>
        <w:t>₀‖₂ / ‖</w:t>
      </w:r>
      <w:r>
        <w:rPr>
          <w:rFonts w:hint="eastAsia"/>
        </w:rPr>
        <w:t>ρ</w:t>
      </w:r>
      <w:r>
        <w:t>/</w:t>
      </w:r>
      <w:r>
        <w:rPr>
          <w:rFonts w:hint="eastAsia"/>
        </w:rPr>
        <w:t>ε</w:t>
      </w:r>
      <w:r>
        <w:t>₀‖₂ ≤ 1</w:t>
      </w:r>
      <w:r>
        <w:rPr>
          <w:rFonts w:hint="eastAsia"/>
        </w:rPr>
        <w:t>×</w:t>
      </w:r>
      <w:r>
        <w:t>10⁻</w:t>
      </w:r>
      <w:r>
        <w:rPr>
          <w:rFonts w:hint="eastAsia"/>
        </w:rPr>
        <w:t>³</w:t>
      </w:r>
      <w:r>
        <w:t>. (12.13)</w:t>
      </w:r>
    </w:p>
    <w:p w14:paraId="6087F5FE" w14:textId="77777777" w:rsidR="003C7B2D" w:rsidRDefault="003C7B2D" w:rsidP="003C7B2D">
      <w:r>
        <w:t xml:space="preserve">- </w:t>
      </w:r>
      <w:proofErr w:type="spellStart"/>
      <w:r>
        <w:t>Poynting</w:t>
      </w:r>
      <w:proofErr w:type="spellEnd"/>
      <w:r>
        <w:t xml:space="preserve"> balance: d/</w:t>
      </w:r>
      <w:proofErr w:type="spellStart"/>
      <w:r>
        <w:t>dt</w:t>
      </w:r>
      <w:proofErr w:type="spellEnd"/>
      <w:r>
        <w:t xml:space="preserve"> ∫ </w:t>
      </w:r>
      <w:proofErr w:type="spellStart"/>
      <w:r>
        <w:t>u_EM</w:t>
      </w:r>
      <w:proofErr w:type="spellEnd"/>
      <w:r>
        <w:t xml:space="preserve"> dV = − ∮ </w:t>
      </w:r>
      <w:proofErr w:type="spellStart"/>
      <w:r>
        <w:t>S</w:t>
      </w:r>
      <w:r>
        <w:rPr>
          <w:rFonts w:hint="eastAsia"/>
        </w:rPr>
        <w:t>·</w:t>
      </w:r>
      <w:r>
        <w:t>dA</w:t>
      </w:r>
      <w:proofErr w:type="spellEnd"/>
      <w:r>
        <w:t xml:space="preserve"> </w:t>
      </w:r>
      <w:r>
        <w:rPr>
          <w:rFonts w:hint="eastAsia"/>
        </w:rPr>
        <w:t>±</w:t>
      </w:r>
      <w:r>
        <w:t xml:space="preserve"> </w:t>
      </w:r>
      <w:proofErr w:type="spellStart"/>
      <w:r>
        <w:t>loss_sponge</w:t>
      </w:r>
      <w:proofErr w:type="spellEnd"/>
      <w:r>
        <w:t>.</w:t>
      </w:r>
    </w:p>
    <w:p w14:paraId="5AF4EC3C" w14:textId="77777777" w:rsidR="003C7B2D" w:rsidRDefault="003C7B2D" w:rsidP="003C7B2D"/>
    <w:p w14:paraId="0117A745" w14:textId="77777777" w:rsidR="003C7B2D" w:rsidRDefault="003C7B2D" w:rsidP="003C7B2D">
      <w:r>
        <w:t>---</w:t>
      </w:r>
    </w:p>
    <w:p w14:paraId="0378C402" w14:textId="77777777" w:rsidR="003C7B2D" w:rsidRDefault="003C7B2D" w:rsidP="003C7B2D"/>
    <w:p w14:paraId="4B042E35" w14:textId="77777777" w:rsidR="003C7B2D" w:rsidRDefault="003C7B2D" w:rsidP="003C7B2D">
      <w:r>
        <w:t>#### 12.12  Logging &amp; Versioning (Minimum)</w:t>
      </w:r>
    </w:p>
    <w:p w14:paraId="7A6D9668" w14:textId="77777777" w:rsidR="003C7B2D" w:rsidRDefault="003C7B2D" w:rsidP="003C7B2D">
      <w:r>
        <w:t xml:space="preserve">Record per run: {code commit, </w:t>
      </w:r>
      <w:proofErr w:type="spellStart"/>
      <w:r>
        <w:rPr>
          <w:rFonts w:hint="eastAsia"/>
        </w:rPr>
        <w:t>Δ</w:t>
      </w:r>
      <w:r>
        <w:t>x</w:t>
      </w:r>
      <w:proofErr w:type="spellEnd"/>
      <w:r>
        <w:t xml:space="preserve">, </w:t>
      </w:r>
      <w:proofErr w:type="spellStart"/>
      <w:r>
        <w:rPr>
          <w:rFonts w:hint="eastAsia"/>
        </w:rPr>
        <w:t>Δ</w:t>
      </w:r>
      <w:r>
        <w:t>t</w:t>
      </w:r>
      <w:proofErr w:type="spellEnd"/>
      <w:r>
        <w:t xml:space="preserve">, </w:t>
      </w:r>
      <w:r>
        <w:rPr>
          <w:rFonts w:hint="eastAsia"/>
        </w:rPr>
        <w:t>α</w:t>
      </w:r>
      <w:r>
        <w:t xml:space="preserve">, </w:t>
      </w:r>
      <w:r>
        <w:rPr>
          <w:rFonts w:hint="eastAsia"/>
        </w:rPr>
        <w:t>β</w:t>
      </w:r>
      <w:r>
        <w:t xml:space="preserve">, </w:t>
      </w:r>
      <w:r>
        <w:rPr>
          <w:rFonts w:hint="eastAsia"/>
        </w:rPr>
        <w:t>χ</w:t>
      </w:r>
      <w:r>
        <w:t xml:space="preserve"> law, boundary type, seed, run length, probes, pass/fail flags for 12.1</w:t>
      </w:r>
      <w:r>
        <w:rPr>
          <w:rFonts w:hint="eastAsia"/>
        </w:rPr>
        <w:t>–</w:t>
      </w:r>
      <w:r>
        <w:t xml:space="preserve">12.11}.  </w:t>
      </w:r>
    </w:p>
    <w:p w14:paraId="593012A2" w14:textId="77777777" w:rsidR="003C7B2D" w:rsidRDefault="003C7B2D" w:rsidP="003C7B2D">
      <w:r>
        <w:t>A run is **valid** only if 12.1, 12.2, 12.5, and at least one physics-specific check (12.4 or 12.11) pass.</w:t>
      </w:r>
    </w:p>
    <w:p w14:paraId="2447BEA0" w14:textId="77777777" w:rsidR="003C7B2D" w:rsidRDefault="003C7B2D" w:rsidP="003C7B2D"/>
    <w:p w14:paraId="6F68B792" w14:textId="77777777" w:rsidR="003C7B2D" w:rsidRDefault="003C7B2D" w:rsidP="003C7B2D">
      <w:r>
        <w:t>---</w:t>
      </w:r>
    </w:p>
    <w:p w14:paraId="1F5745C4" w14:textId="77777777" w:rsidR="003C7B2D" w:rsidRDefault="003C7B2D" w:rsidP="003C7B2D"/>
    <w:p w14:paraId="721C2F11" w14:textId="77777777" w:rsidR="003C7B2D" w:rsidRDefault="003C7B2D" w:rsidP="003C7B2D">
      <w:r>
        <w:t xml:space="preserve">**Result.**  </w:t>
      </w:r>
    </w:p>
    <w:p w14:paraId="0AA9C1FB" w14:textId="3E46883A" w:rsidR="00A02E2E" w:rsidRDefault="003C7B2D">
      <w:r>
        <w:t>Adhering to (12.1)</w:t>
      </w:r>
      <w:r>
        <w:rPr>
          <w:rFonts w:hint="eastAsia"/>
        </w:rPr>
        <w:t>–</w:t>
      </w:r>
      <w:r>
        <w:t>(12.13) ensures stability, causality, low-reflection boundaries, energy consistency, and reproducible physics claims in the LFM framework.</w:t>
      </w:r>
    </w:p>
    <w:p w14:paraId="38E95A34" w14:textId="77777777" w:rsidR="00867155" w:rsidRDefault="00867155">
      <w:r>
        <w:t xml:space="preserve">### 13 — </w:t>
      </w:r>
      <w:proofErr w:type="spellStart"/>
      <w:r>
        <w:t>Variational</w:t>
      </w:r>
      <w:proofErr w:type="spellEnd"/>
      <w:r>
        <w:t xml:space="preserve"> Gravity for χ (Einstein-like Field Equation)</w:t>
      </w:r>
    </w:p>
    <w:p w14:paraId="6B365A40" w14:textId="77777777" w:rsidR="00867155" w:rsidRDefault="00867155"/>
    <w:p w14:paraId="1F312F88" w14:textId="77777777" w:rsidR="00867155" w:rsidRDefault="00867155">
      <w:r>
        <w:t xml:space="preserve">**Objective.**  </w:t>
      </w:r>
    </w:p>
    <w:p w14:paraId="3CF925A2" w14:textId="77777777" w:rsidR="00867155" w:rsidRDefault="00867155">
      <w:r>
        <w:t>Promote χ from a parameter to a dynamical field. Derive its equation of motion from an action, identify the Newtonian/weak-field limit, and show how matter/EM energy sources χ in direct analogy to gravity.</w:t>
      </w:r>
    </w:p>
    <w:p w14:paraId="3D259EA7" w14:textId="77777777" w:rsidR="00867155" w:rsidRDefault="00867155">
      <w:pPr>
        <w:pBdr>
          <w:bottom w:val="single" w:sz="6" w:space="1" w:color="auto"/>
        </w:pBdr>
      </w:pPr>
    </w:p>
    <w:p w14:paraId="42882CEE" w14:textId="77777777" w:rsidR="00867155" w:rsidRDefault="00867155"/>
    <w:p w14:paraId="7D308F22" w14:textId="77777777" w:rsidR="00867155" w:rsidRDefault="00867155">
      <w:r>
        <w:t>#### 13.1  Action and Couplings</w:t>
      </w:r>
    </w:p>
    <w:p w14:paraId="4AF0020A" w14:textId="77777777" w:rsidR="00867155" w:rsidRDefault="00867155"/>
    <w:p w14:paraId="748B08AE" w14:textId="77777777" w:rsidR="00867155" w:rsidRDefault="00867155">
      <w:r>
        <w:t xml:space="preserve">Work in units where the lattice’s emergent light speed is c and the effective Planck unit is </w:t>
      </w:r>
      <w:proofErr w:type="spellStart"/>
      <w:r>
        <w:t>ℏ_eff</w:t>
      </w:r>
      <w:proofErr w:type="spellEnd"/>
      <w:r>
        <w:t xml:space="preserve"> (Secs. 7–10). Define the continuum </w:t>
      </w:r>
      <w:proofErr w:type="spellStart"/>
      <w:r>
        <w:t>Lagrangian</w:t>
      </w:r>
      <w:proofErr w:type="spellEnd"/>
      <w:r>
        <w:t xml:space="preserve"> density</w:t>
      </w:r>
    </w:p>
    <w:p w14:paraId="14D8ED41" w14:textId="77777777" w:rsidR="00867155" w:rsidRDefault="00867155"/>
    <w:p w14:paraId="61129B9F" w14:textId="77777777" w:rsidR="00867155" w:rsidRDefault="00867155">
      <w:r>
        <w:t xml:space="preserve">  L = L_E + </w:t>
      </w:r>
      <w:proofErr w:type="spellStart"/>
      <w:r>
        <w:t>L_χ</w:t>
      </w:r>
      <w:proofErr w:type="spellEnd"/>
      <w:r>
        <w:t xml:space="preserve"> + </w:t>
      </w:r>
      <w:proofErr w:type="spellStart"/>
      <w:r>
        <w:t>L_int</w:t>
      </w:r>
      <w:proofErr w:type="spellEnd"/>
      <w:r>
        <w:t xml:space="preserve"> + L_EM,</w:t>
      </w:r>
    </w:p>
    <w:p w14:paraId="21E907C4" w14:textId="77777777" w:rsidR="00867155" w:rsidRDefault="00867155"/>
    <w:p w14:paraId="03DBBE5A" w14:textId="7722AFE1" w:rsidR="00867155" w:rsidRDefault="00867155">
      <w:r>
        <w:t>With components:</w:t>
      </w:r>
    </w:p>
    <w:p w14:paraId="20223580" w14:textId="77777777" w:rsidR="00867155" w:rsidRDefault="00867155"/>
    <w:p w14:paraId="5B6B28D2" w14:textId="08C24E64" w:rsidR="00867155" w:rsidRDefault="00867155" w:rsidP="00867155">
      <w:pPr>
        <w:pStyle w:val="ListParagraph"/>
        <w:numPr>
          <w:ilvl w:val="0"/>
          <w:numId w:val="10"/>
        </w:numPr>
      </w:pPr>
      <w:r>
        <w:t>Scalar “matter” field E:</w:t>
      </w:r>
    </w:p>
    <w:p w14:paraId="3909D868" w14:textId="7172A804" w:rsidR="00867155" w:rsidRDefault="00867155">
      <w:r>
        <w:t xml:space="preserve">    L_E = ½[(∂_t E)^2 – c^2 |∇E|^2] − ½ χ^2 E^2.</w:t>
      </w:r>
    </w:p>
    <w:p w14:paraId="49BFD8A2" w14:textId="56A49571" w:rsidR="00867155" w:rsidRDefault="00867155" w:rsidP="00867155">
      <w:pPr>
        <w:pStyle w:val="ListParagraph"/>
        <w:numPr>
          <w:ilvl w:val="0"/>
          <w:numId w:val="10"/>
        </w:numPr>
      </w:pPr>
      <w:r>
        <w:t>Dynamical curvature field χ:</w:t>
      </w:r>
    </w:p>
    <w:p w14:paraId="5FE6AA4C" w14:textId="3354D8AE" w:rsidR="00867155" w:rsidRDefault="00867155">
      <w:r>
        <w:t xml:space="preserve">    </w:t>
      </w:r>
      <w:proofErr w:type="spellStart"/>
      <w:r>
        <w:t>L_χ</w:t>
      </w:r>
      <w:proofErr w:type="spellEnd"/>
      <w:r>
        <w:t xml:space="preserve"> = ½ </w:t>
      </w:r>
      <w:proofErr w:type="spellStart"/>
      <w:r>
        <w:t>σ_χ</w:t>
      </w:r>
      <w:proofErr w:type="spellEnd"/>
      <w:r>
        <w:t xml:space="preserve"> [ (∂_t χ)^2 – v_χ^2 |∇χ|^2 ] – V(χ).</w:t>
      </w:r>
    </w:p>
    <w:p w14:paraId="2F201195" w14:textId="59095D55" w:rsidR="00867155" w:rsidRDefault="00867155" w:rsidP="00867155">
      <w:pPr>
        <w:pStyle w:val="ListParagraph"/>
        <w:numPr>
          <w:ilvl w:val="0"/>
          <w:numId w:val="10"/>
        </w:numPr>
      </w:pPr>
      <w:r>
        <w:t>Minimal energy-coupling:</w:t>
      </w:r>
    </w:p>
    <w:p w14:paraId="7C4F5126" w14:textId="77777777" w:rsidR="00867155" w:rsidRDefault="00867155">
      <w:r>
        <w:t xml:space="preserve">    </w:t>
      </w:r>
      <w:proofErr w:type="spellStart"/>
      <w:r>
        <w:t>L_int</w:t>
      </w:r>
      <w:proofErr w:type="spellEnd"/>
      <w:r>
        <w:t xml:space="preserve"> = − </w:t>
      </w:r>
      <w:proofErr w:type="spellStart"/>
      <w:r>
        <w:t>g_χ</w:t>
      </w:r>
      <w:proofErr w:type="spellEnd"/>
      <w:r>
        <w:t xml:space="preserve"> E^2 χ.     (linear in χ; see note below)</w:t>
      </w:r>
    </w:p>
    <w:p w14:paraId="09E91EB6" w14:textId="4B47FBFF" w:rsidR="00867155" w:rsidRDefault="00867155" w:rsidP="00867155">
      <w:pPr>
        <w:pStyle w:val="ListParagraph"/>
        <w:numPr>
          <w:ilvl w:val="0"/>
          <w:numId w:val="10"/>
        </w:numPr>
      </w:pPr>
      <w:r>
        <w:t>Electromagnetism (from Sec. 6; schematic form):</w:t>
      </w:r>
    </w:p>
    <w:p w14:paraId="4F4BE1FD" w14:textId="2C8E9F60" w:rsidR="00867155" w:rsidRDefault="00867155">
      <w:r>
        <w:t xml:space="preserve">    L_EM = ½( |𝔈|^2 – c^2 |𝔅|^2 ) – </w:t>
      </w:r>
      <w:proofErr w:type="spellStart"/>
      <w:r>
        <w:t>κ_EM</w:t>
      </w:r>
      <w:proofErr w:type="spellEnd"/>
      <w:r>
        <w:t xml:space="preserve"> χ ( |𝔈|^2 + c^2 |𝔅|^2 ).</w:t>
      </w:r>
    </w:p>
    <w:p w14:paraId="2D2997C1" w14:textId="77777777" w:rsidR="00867155" w:rsidRDefault="00867155"/>
    <w:p w14:paraId="2FAF8FB8" w14:textId="77777777" w:rsidR="00867155" w:rsidRDefault="00867155">
      <w:r>
        <w:t xml:space="preserve">Here </w:t>
      </w:r>
      <w:proofErr w:type="spellStart"/>
      <w:r>
        <w:t>σ_χ</w:t>
      </w:r>
      <w:proofErr w:type="spellEnd"/>
      <w:r>
        <w:t xml:space="preserve"> sets </w:t>
      </w:r>
      <w:proofErr w:type="spellStart"/>
      <w:r>
        <w:t>χ’s</w:t>
      </w:r>
      <w:proofErr w:type="spellEnd"/>
      <w:r>
        <w:t xml:space="preserve"> inertia, </w:t>
      </w:r>
      <w:proofErr w:type="spellStart"/>
      <w:r>
        <w:t>v_χ</w:t>
      </w:r>
      <w:proofErr w:type="spellEnd"/>
      <w:r>
        <w:t xml:space="preserve"> is the χ-propagation speed (can be ≤ c), V(χ) is a self-potential, and </w:t>
      </w:r>
      <w:proofErr w:type="spellStart"/>
      <w:r>
        <w:t>g_χ</w:t>
      </w:r>
      <w:proofErr w:type="spellEnd"/>
      <w:r>
        <w:t xml:space="preserve">, </w:t>
      </w:r>
      <w:proofErr w:type="spellStart"/>
      <w:r>
        <w:t>κ_EM</w:t>
      </w:r>
      <w:proofErr w:type="spellEnd"/>
      <w:r>
        <w:t xml:space="preserve"> are small couplings that let energy act as a source for χ.</w:t>
      </w:r>
    </w:p>
    <w:p w14:paraId="7D29600E" w14:textId="77777777" w:rsidR="00867155" w:rsidRDefault="00867155"/>
    <w:p w14:paraId="3756ED9A" w14:textId="77777777" w:rsidR="00867155" w:rsidRDefault="00867155">
      <w:r>
        <w:t xml:space="preserve">**Note.** If you prefer the pure KG mass picture, drop </w:t>
      </w:r>
      <w:proofErr w:type="spellStart"/>
      <w:r>
        <w:t>L_int</w:t>
      </w:r>
      <w:proofErr w:type="spellEnd"/>
      <w:r>
        <w:t xml:space="preserve"> and keep only the χ^2 E^2 term already in L_E; the results below still follow with </w:t>
      </w:r>
      <w:proofErr w:type="spellStart"/>
      <w:r>
        <w:t>g_χ</w:t>
      </w:r>
      <w:proofErr w:type="spellEnd"/>
      <w:r>
        <w:t xml:space="preserve"> ↦ χE^2/χ.</w:t>
      </w:r>
    </w:p>
    <w:p w14:paraId="1CE5F1CF" w14:textId="77777777" w:rsidR="00867155" w:rsidRDefault="00867155">
      <w:pPr>
        <w:pBdr>
          <w:bottom w:val="single" w:sz="6" w:space="1" w:color="auto"/>
        </w:pBdr>
      </w:pPr>
    </w:p>
    <w:p w14:paraId="3965744E" w14:textId="77777777" w:rsidR="00867155" w:rsidRDefault="00867155"/>
    <w:p w14:paraId="042BACC1" w14:textId="77777777" w:rsidR="00867155" w:rsidRDefault="00867155">
      <w:r>
        <w:t>#### 13.2  Field Equations (Euler–Lagrange)</w:t>
      </w:r>
    </w:p>
    <w:p w14:paraId="1A8F287B" w14:textId="77777777" w:rsidR="00867155" w:rsidRDefault="00867155"/>
    <w:p w14:paraId="0110AB4A" w14:textId="77777777" w:rsidR="00867155" w:rsidRDefault="00867155">
      <w:r>
        <w:t xml:space="preserve">Varying the action S = ∫ L d^3x </w:t>
      </w:r>
      <w:proofErr w:type="spellStart"/>
      <w:r>
        <w:t>dt</w:t>
      </w:r>
      <w:proofErr w:type="spellEnd"/>
      <w:r>
        <w:t>:</w:t>
      </w:r>
    </w:p>
    <w:p w14:paraId="7787D6A0" w14:textId="77777777" w:rsidR="00867155" w:rsidRDefault="00867155"/>
    <w:p w14:paraId="3141A06D" w14:textId="7684E1F7" w:rsidR="00867155" w:rsidRDefault="00867155" w:rsidP="00867155">
      <w:pPr>
        <w:pStyle w:val="ListParagraph"/>
        <w:numPr>
          <w:ilvl w:val="0"/>
          <w:numId w:val="10"/>
        </w:numPr>
      </w:pPr>
      <w:r>
        <w:t>For E:</w:t>
      </w:r>
    </w:p>
    <w:p w14:paraId="3DB454FB" w14:textId="39346D38" w:rsidR="00867155" w:rsidRDefault="00867155">
      <w:r>
        <w:t xml:space="preserve">    ∂_t^2 E – c^2 ∇^2 E + χ^2 E + 2 </w:t>
      </w:r>
      <w:proofErr w:type="spellStart"/>
      <w:r>
        <w:t>g_χ</w:t>
      </w:r>
      <w:proofErr w:type="spellEnd"/>
      <w:r>
        <w:t xml:space="preserve"> χ E = 0.        (13.1)</w:t>
      </w:r>
    </w:p>
    <w:p w14:paraId="4A2D03CA" w14:textId="77777777" w:rsidR="00867155" w:rsidRDefault="00867155"/>
    <w:p w14:paraId="3BF737B9" w14:textId="2B4EC042" w:rsidR="00867155" w:rsidRDefault="00867155" w:rsidP="00867155">
      <w:pPr>
        <w:pStyle w:val="ListParagraph"/>
        <w:numPr>
          <w:ilvl w:val="0"/>
          <w:numId w:val="10"/>
        </w:numPr>
      </w:pPr>
      <w:r>
        <w:t>For χ:</w:t>
      </w:r>
    </w:p>
    <w:p w14:paraId="162177CC" w14:textId="7ABFF54E" w:rsidR="00867155" w:rsidRDefault="00867155">
      <w:r>
        <w:t xml:space="preserve">    </w:t>
      </w:r>
      <w:proofErr w:type="spellStart"/>
      <w:r>
        <w:t>Σ_χ</w:t>
      </w:r>
      <w:proofErr w:type="spellEnd"/>
      <w:r>
        <w:t xml:space="preserve"> ( ∂_t^2 χ – v_χ^2 ∇^2 χ ) + V′(χ) = </w:t>
      </w:r>
      <w:proofErr w:type="spellStart"/>
      <w:r>
        <w:t>g_χ</w:t>
      </w:r>
      <w:proofErr w:type="spellEnd"/>
      <w:r>
        <w:t xml:space="preserve"> E^2 + </w:t>
      </w:r>
      <w:proofErr w:type="spellStart"/>
      <w:r>
        <w:t>κ_EM</w:t>
      </w:r>
      <w:proofErr w:type="spellEnd"/>
      <w:r>
        <w:t xml:space="preserve"> ( |𝔈|^2 + c^2 |𝔅|^2 ).  (13.2)</w:t>
      </w:r>
    </w:p>
    <w:p w14:paraId="1CFD7A72" w14:textId="77777777" w:rsidR="00867155" w:rsidRDefault="00867155"/>
    <w:p w14:paraId="434F16C5" w14:textId="77777777" w:rsidR="00867155" w:rsidRDefault="00867155">
      <w:r>
        <w:t>Equation (13.2) is the **Einstein-like field equation** for χ: energy densities on the right-hand side source χ; the left-hand side provides kinetic, gradient, and self-potential response (analogous to a geometric field equation).</w:t>
      </w:r>
    </w:p>
    <w:p w14:paraId="4C29559D" w14:textId="77777777" w:rsidR="00867155" w:rsidRDefault="00867155">
      <w:pPr>
        <w:pBdr>
          <w:bottom w:val="single" w:sz="6" w:space="1" w:color="auto"/>
        </w:pBdr>
      </w:pPr>
    </w:p>
    <w:p w14:paraId="1841A6E7" w14:textId="77777777" w:rsidR="00867155" w:rsidRDefault="00867155"/>
    <w:p w14:paraId="29ACB98C" w14:textId="77777777" w:rsidR="00867155" w:rsidRDefault="00867155">
      <w:r>
        <w:t>#### 13.3  Weak-Field / Quasi-Static Limit (Newtonian Analogue)</w:t>
      </w:r>
    </w:p>
    <w:p w14:paraId="6256EA3A" w14:textId="77777777" w:rsidR="00867155" w:rsidRDefault="00867155"/>
    <w:p w14:paraId="3B64A004" w14:textId="77777777" w:rsidR="00867155" w:rsidRDefault="00867155">
      <w:r>
        <w:t xml:space="preserve">Assume slow evolution for χ (∂_t^2 χ ≈ 0) and small gradients. Linearize around a background χ = χ̄ + </w:t>
      </w:r>
      <w:proofErr w:type="spellStart"/>
      <w:r>
        <w:t>δχ</w:t>
      </w:r>
      <w:proofErr w:type="spellEnd"/>
      <w:r>
        <w:t xml:space="preserve"> with V′(χ̄) = 0:</w:t>
      </w:r>
    </w:p>
    <w:p w14:paraId="1E5B9757" w14:textId="77777777" w:rsidR="00867155" w:rsidRDefault="00867155"/>
    <w:p w14:paraId="3AC9AEEF" w14:textId="0A9744F6" w:rsidR="00867155" w:rsidRDefault="00867155" w:rsidP="00867155">
      <w:pPr>
        <w:pStyle w:val="ListParagraph"/>
        <w:numPr>
          <w:ilvl w:val="0"/>
          <w:numId w:val="11"/>
        </w:numPr>
      </w:pPr>
      <w:proofErr w:type="spellStart"/>
      <w:r>
        <w:t>Σ_χ</w:t>
      </w:r>
      <w:proofErr w:type="spellEnd"/>
      <w:r>
        <w:t xml:space="preserve"> v_χ^2 ∇^2 </w:t>
      </w:r>
      <w:proofErr w:type="spellStart"/>
      <w:r>
        <w:t>δχ</w:t>
      </w:r>
      <w:proofErr w:type="spellEnd"/>
      <w:r>
        <w:t xml:space="preserve"> + m_χ^2 </w:t>
      </w:r>
      <w:proofErr w:type="spellStart"/>
      <w:r>
        <w:t>δχ</w:t>
      </w:r>
      <w:proofErr w:type="spellEnd"/>
      <w:r>
        <w:t xml:space="preserve"> = </w:t>
      </w:r>
      <w:proofErr w:type="spellStart"/>
      <w:r>
        <w:t>g_χ</w:t>
      </w:r>
      <w:proofErr w:type="spellEnd"/>
      <w:r>
        <w:t xml:space="preserve"> E^2 + </w:t>
      </w:r>
      <w:proofErr w:type="spellStart"/>
      <w:r>
        <w:t>κ_EM</w:t>
      </w:r>
      <w:proofErr w:type="spellEnd"/>
      <w:r>
        <w:t xml:space="preserve"> ( |𝔈|^2 + c^2 |𝔅|^2 ),   (13.3)</w:t>
      </w:r>
    </w:p>
    <w:p w14:paraId="6648E7DB" w14:textId="77777777" w:rsidR="00867155" w:rsidRDefault="00867155"/>
    <w:p w14:paraId="15F39F04" w14:textId="105631DA" w:rsidR="00867155" w:rsidRDefault="00867155">
      <w:r>
        <w:t xml:space="preserve">Where m_χ^2 ≡ V″(χ̄).  </w:t>
      </w:r>
    </w:p>
    <w:p w14:paraId="3E2829DB" w14:textId="77777777" w:rsidR="00867155" w:rsidRDefault="00867155">
      <w:r>
        <w:t xml:space="preserve">If </w:t>
      </w:r>
      <w:proofErr w:type="spellStart"/>
      <w:r>
        <w:t>m_χ</w:t>
      </w:r>
      <w:proofErr w:type="spellEnd"/>
      <w:r>
        <w:t xml:space="preserve"> → 0 (long-range), this reduces to a Poisson equation:</w:t>
      </w:r>
    </w:p>
    <w:p w14:paraId="25DA8263" w14:textId="77777777" w:rsidR="00867155" w:rsidRDefault="00867155"/>
    <w:p w14:paraId="4AC8E2E9" w14:textId="3D971E53" w:rsidR="00867155" w:rsidRDefault="00867155">
      <w:r>
        <w:t xml:space="preserve">   ∇^2 </w:t>
      </w:r>
      <w:proofErr w:type="spellStart"/>
      <w:r>
        <w:t>δχ</w:t>
      </w:r>
      <w:proofErr w:type="spellEnd"/>
      <w:r>
        <w:t xml:space="preserve"> = − (</w:t>
      </w:r>
      <w:proofErr w:type="spellStart"/>
      <w:r>
        <w:t>g_χ</w:t>
      </w:r>
      <w:proofErr w:type="spellEnd"/>
      <w:r>
        <w:t xml:space="preserve"> / </w:t>
      </w:r>
      <w:proofErr w:type="spellStart"/>
      <w:r>
        <w:t>σ_χ</w:t>
      </w:r>
      <w:proofErr w:type="spellEnd"/>
      <w:r>
        <w:t xml:space="preserve"> v_χ^2) E^2 – (</w:t>
      </w:r>
      <w:proofErr w:type="spellStart"/>
      <w:r>
        <w:t>κ_EM</w:t>
      </w:r>
      <w:proofErr w:type="spellEnd"/>
      <w:r>
        <w:t xml:space="preserve"> / </w:t>
      </w:r>
      <w:proofErr w:type="spellStart"/>
      <w:r>
        <w:t>σ_χ</w:t>
      </w:r>
      <w:proofErr w:type="spellEnd"/>
      <w:r>
        <w:t xml:space="preserve"> v_χ^2)( |𝔈|^2 + c^2 |𝔅|^2 ).   (13.4)</w:t>
      </w:r>
    </w:p>
    <w:p w14:paraId="17B5E169" w14:textId="77777777" w:rsidR="00867155" w:rsidRDefault="00867155"/>
    <w:p w14:paraId="379527AD" w14:textId="77777777" w:rsidR="00867155" w:rsidRDefault="00867155">
      <w:r>
        <w:t xml:space="preserve">Identify the **Newtonian potential analogue** Φ via </w:t>
      </w:r>
      <w:proofErr w:type="spellStart"/>
      <w:r>
        <w:t>δχ</w:t>
      </w:r>
      <w:proofErr w:type="spellEnd"/>
      <w:r>
        <w:t xml:space="preserve"> = </w:t>
      </w:r>
      <w:proofErr w:type="spellStart"/>
      <w:r>
        <w:t>a_Φ</w:t>
      </w:r>
      <w:proofErr w:type="spellEnd"/>
      <w:r>
        <w:t xml:space="preserve"> Φ (constant </w:t>
      </w:r>
      <w:proofErr w:type="spellStart"/>
      <w:r>
        <w:t>a_Φ</w:t>
      </w:r>
      <w:proofErr w:type="spellEnd"/>
      <w:r>
        <w:t>&gt;0). Then</w:t>
      </w:r>
    </w:p>
    <w:p w14:paraId="701FE9F7" w14:textId="77777777" w:rsidR="00867155" w:rsidRDefault="00867155"/>
    <w:p w14:paraId="135FABEF" w14:textId="77777777" w:rsidR="00867155" w:rsidRDefault="00867155">
      <w:r>
        <w:t xml:space="preserve">   ∇^2 Φ = 4π </w:t>
      </w:r>
      <w:proofErr w:type="spellStart"/>
      <w:r>
        <w:t>G_eff</w:t>
      </w:r>
      <w:proofErr w:type="spellEnd"/>
      <w:r>
        <w:t xml:space="preserve"> </w:t>
      </w:r>
      <w:proofErr w:type="spellStart"/>
      <w:r>
        <w:t>ρ_eff</w:t>
      </w:r>
      <w:proofErr w:type="spellEnd"/>
      <w:r>
        <w:t>,                                         (13.5)</w:t>
      </w:r>
    </w:p>
    <w:p w14:paraId="5853A566" w14:textId="77777777" w:rsidR="00867155" w:rsidRDefault="00867155"/>
    <w:p w14:paraId="1BFD0F07" w14:textId="051B9CE5" w:rsidR="00867155" w:rsidRDefault="00867155">
      <w:r>
        <w:t>With effective density and coupling</w:t>
      </w:r>
    </w:p>
    <w:p w14:paraId="56363245" w14:textId="77777777" w:rsidR="00867155" w:rsidRDefault="00867155"/>
    <w:p w14:paraId="783359C7" w14:textId="3EB7E147" w:rsidR="00867155" w:rsidRDefault="00867155">
      <w:r>
        <w:t xml:space="preserve">   </w:t>
      </w:r>
      <w:proofErr w:type="spellStart"/>
      <w:r>
        <w:t>Ρ_eff</w:t>
      </w:r>
      <w:proofErr w:type="spellEnd"/>
      <w:r>
        <w:t xml:space="preserve"> ≡ (E^2 + </w:t>
      </w:r>
      <w:proofErr w:type="spellStart"/>
      <w:r>
        <w:t>ξ_EM</w:t>
      </w:r>
      <w:proofErr w:type="spellEnd"/>
      <w:r>
        <w:t>[ |𝔈|^2 + c^2 |𝔅|^2 ])/c^2,</w:t>
      </w:r>
    </w:p>
    <w:p w14:paraId="650829E4" w14:textId="77777777" w:rsidR="00867155" w:rsidRDefault="00867155">
      <w:r>
        <w:t xml:space="preserve">   4π </w:t>
      </w:r>
      <w:proofErr w:type="spellStart"/>
      <w:r>
        <w:t>G_eff</w:t>
      </w:r>
      <w:proofErr w:type="spellEnd"/>
      <w:r>
        <w:t xml:space="preserve"> ≡ (</w:t>
      </w:r>
      <w:proofErr w:type="spellStart"/>
      <w:r>
        <w:t>a_Φ</w:t>
      </w:r>
      <w:proofErr w:type="spellEnd"/>
      <w:r>
        <w:t xml:space="preserve"> / </w:t>
      </w:r>
      <w:proofErr w:type="spellStart"/>
      <w:r>
        <w:t>σ_χ</w:t>
      </w:r>
      <w:proofErr w:type="spellEnd"/>
      <w:r>
        <w:t xml:space="preserve"> v_χ^2) ( </w:t>
      </w:r>
      <w:proofErr w:type="spellStart"/>
      <w:r>
        <w:t>g_χ</w:t>
      </w:r>
      <w:proofErr w:type="spellEnd"/>
      <w:r>
        <w:t xml:space="preserve"> + </w:t>
      </w:r>
      <w:proofErr w:type="spellStart"/>
      <w:r>
        <w:t>κ_EM</w:t>
      </w:r>
      <w:proofErr w:type="spellEnd"/>
      <w:r>
        <w:t xml:space="preserve"> </w:t>
      </w:r>
      <w:proofErr w:type="spellStart"/>
      <w:r>
        <w:t>ξ_EM</w:t>
      </w:r>
      <w:proofErr w:type="spellEnd"/>
      <w:r>
        <w:t xml:space="preserve"> ),                (13.6)</w:t>
      </w:r>
    </w:p>
    <w:p w14:paraId="053C00C0" w14:textId="77777777" w:rsidR="00867155" w:rsidRDefault="00867155"/>
    <w:p w14:paraId="69F56EF5" w14:textId="4B2E87C0" w:rsidR="00867155" w:rsidRDefault="00867155">
      <w:r>
        <w:t xml:space="preserve">Where </w:t>
      </w:r>
      <w:proofErr w:type="spellStart"/>
      <w:r>
        <w:t>ξ_EM</w:t>
      </w:r>
      <w:proofErr w:type="spellEnd"/>
      <w:r>
        <w:t xml:space="preserve"> is a bookkeeping constant (dimensionless) that maps EM energy density into </w:t>
      </w:r>
      <w:proofErr w:type="spellStart"/>
      <w:r>
        <w:t>ρ_eff</w:t>
      </w:r>
      <w:proofErr w:type="spellEnd"/>
      <w:r>
        <w:t xml:space="preserve">. Thus **mass/EM energy curves χ**, reproducing the Newtonian limit with a tunable </w:t>
      </w:r>
      <w:proofErr w:type="spellStart"/>
      <w:r>
        <w:t>G_eff</w:t>
      </w:r>
      <w:proofErr w:type="spellEnd"/>
      <w:r>
        <w:t>.</w:t>
      </w:r>
    </w:p>
    <w:p w14:paraId="07AEA977" w14:textId="77777777" w:rsidR="00867155" w:rsidRDefault="00867155">
      <w:pPr>
        <w:pBdr>
          <w:bottom w:val="single" w:sz="6" w:space="1" w:color="auto"/>
        </w:pBdr>
      </w:pPr>
    </w:p>
    <w:p w14:paraId="0DA4FDF5" w14:textId="77777777" w:rsidR="00867155" w:rsidRDefault="00867155"/>
    <w:p w14:paraId="0DAF5B80" w14:textId="77777777" w:rsidR="00867155" w:rsidRDefault="00867155">
      <w:r>
        <w:t>#### 13.4  Ray Bending and Redshift (Geometric Optics)</w:t>
      </w:r>
    </w:p>
    <w:p w14:paraId="1B55F985" w14:textId="77777777" w:rsidR="00867155" w:rsidRDefault="00867155"/>
    <w:p w14:paraId="4C5229C0" w14:textId="77777777" w:rsidR="00867155" w:rsidRDefault="00867155">
      <w:r>
        <w:t>For E-waves in slowly varying χ, the dispersion is ω^2 = c^2 k^2 + χ^2. WKB gives ray equations</w:t>
      </w:r>
    </w:p>
    <w:p w14:paraId="07187AB4" w14:textId="77777777" w:rsidR="00867155" w:rsidRDefault="00867155"/>
    <w:p w14:paraId="5127F799" w14:textId="77777777" w:rsidR="00867155" w:rsidRDefault="00867155">
      <w:r>
        <w:t xml:space="preserve">   ẋ = ∂ω/∂k = c^2 k / ω,      ḱ = −∇ω ≈ − (χ / ω) ∇χ.            (13.7)</w:t>
      </w:r>
    </w:p>
    <w:p w14:paraId="055288DE" w14:textId="77777777" w:rsidR="00867155" w:rsidRDefault="00867155"/>
    <w:p w14:paraId="4A596FC9" w14:textId="77777777" w:rsidR="00867155" w:rsidRDefault="00867155">
      <w:r>
        <w:t>Hence rays bend toward increasing χ (deflection), and frequencies redshift climbing a χ-gradient:</w:t>
      </w:r>
    </w:p>
    <w:p w14:paraId="64224244" w14:textId="77777777" w:rsidR="00867155" w:rsidRDefault="00867155"/>
    <w:p w14:paraId="11551927" w14:textId="77777777" w:rsidR="00867155" w:rsidRDefault="00867155">
      <w:r>
        <w:t xml:space="preserve">   </w:t>
      </w:r>
      <w:proofErr w:type="spellStart"/>
      <w:r>
        <w:t>Δω</w:t>
      </w:r>
      <w:proofErr w:type="spellEnd"/>
      <w:r>
        <w:t>/ω ≈ − ∫ (χ ̂·∇χ / ω^2) ds.                                    (13.8)</w:t>
      </w:r>
    </w:p>
    <w:p w14:paraId="08B2969B" w14:textId="77777777" w:rsidR="00867155" w:rsidRDefault="00867155"/>
    <w:p w14:paraId="46487CF1" w14:textId="77777777" w:rsidR="00867155" w:rsidRDefault="00867155">
      <w:r>
        <w:t>Equations (13.7)–(13.8) are the χ-theory analogues of **lensing and Shapiro delay**.</w:t>
      </w:r>
    </w:p>
    <w:p w14:paraId="65EE1213" w14:textId="77777777" w:rsidR="00867155" w:rsidRDefault="00867155">
      <w:pPr>
        <w:pBdr>
          <w:bottom w:val="single" w:sz="6" w:space="1" w:color="auto"/>
        </w:pBdr>
      </w:pPr>
    </w:p>
    <w:p w14:paraId="7FBB1CF5" w14:textId="77777777" w:rsidR="00867155" w:rsidRDefault="00867155"/>
    <w:p w14:paraId="4852D45F" w14:textId="77777777" w:rsidR="00867155" w:rsidRDefault="00867155">
      <w:r>
        <w:t>#### 13.5  Energy–Momentum and Consistency</w:t>
      </w:r>
    </w:p>
    <w:p w14:paraId="2CAA139C" w14:textId="77777777" w:rsidR="00867155" w:rsidRDefault="00867155"/>
    <w:p w14:paraId="13BF0C02" w14:textId="77777777" w:rsidR="00867155" w:rsidRDefault="00867155">
      <w:r>
        <w:t>With L above, the stress–energy tensor T^{</w:t>
      </w:r>
      <w:proofErr w:type="spellStart"/>
      <w:r>
        <w:t>μν</w:t>
      </w:r>
      <w:proofErr w:type="spellEnd"/>
      <w:r>
        <w:t>} from E and EM is standard; χ contributes its own T^{</w:t>
      </w:r>
      <w:proofErr w:type="spellStart"/>
      <w:r>
        <w:t>μν</w:t>
      </w:r>
      <w:proofErr w:type="spellEnd"/>
      <w:r>
        <w:t>}_χ. For constant background χ̄, ∂_μ T^{</w:t>
      </w:r>
      <w:proofErr w:type="spellStart"/>
      <w:r>
        <w:t>μν</w:t>
      </w:r>
      <w:proofErr w:type="spellEnd"/>
      <w:r>
        <w:t>} = 0. When χ varies, energy exchanged between fields satisfies</w:t>
      </w:r>
    </w:p>
    <w:p w14:paraId="233C7561" w14:textId="77777777" w:rsidR="00867155" w:rsidRDefault="00867155"/>
    <w:p w14:paraId="616FDD1B" w14:textId="77777777" w:rsidR="00867155" w:rsidRDefault="00867155">
      <w:r>
        <w:t xml:space="preserve">   ∂_μ ( T^{</w:t>
      </w:r>
      <w:proofErr w:type="spellStart"/>
      <w:r>
        <w:t>μν</w:t>
      </w:r>
      <w:proofErr w:type="spellEnd"/>
      <w:r>
        <w:t>}_E + T^{</w:t>
      </w:r>
      <w:proofErr w:type="spellStart"/>
      <w:r>
        <w:t>μν</w:t>
      </w:r>
      <w:proofErr w:type="spellEnd"/>
      <w:r>
        <w:t>}_{EM} + T^{</w:t>
      </w:r>
      <w:proofErr w:type="spellStart"/>
      <w:r>
        <w:t>μν</w:t>
      </w:r>
      <w:proofErr w:type="spellEnd"/>
      <w:r>
        <w:t>}_χ ) = 0,                    (13.9)</w:t>
      </w:r>
    </w:p>
    <w:p w14:paraId="1B8250F8" w14:textId="77777777" w:rsidR="00867155" w:rsidRDefault="00867155"/>
    <w:p w14:paraId="7168ECBE" w14:textId="429622F0" w:rsidR="00867155" w:rsidRDefault="00867155">
      <w:r>
        <w:t>So total energy–momentum is locally conserved (</w:t>
      </w:r>
      <w:proofErr w:type="spellStart"/>
      <w:r>
        <w:t>Noether</w:t>
      </w:r>
      <w:proofErr w:type="spellEnd"/>
      <w:r>
        <w:t>).</w:t>
      </w:r>
    </w:p>
    <w:p w14:paraId="614F2D22" w14:textId="77777777" w:rsidR="00867155" w:rsidRDefault="00867155">
      <w:pPr>
        <w:pBdr>
          <w:bottom w:val="single" w:sz="6" w:space="1" w:color="auto"/>
        </w:pBdr>
      </w:pPr>
    </w:p>
    <w:p w14:paraId="09E55D18" w14:textId="77777777" w:rsidR="00867155" w:rsidRDefault="00867155"/>
    <w:p w14:paraId="3F3129BA" w14:textId="77777777" w:rsidR="00867155" w:rsidRDefault="00867155">
      <w:r>
        <w:t>#### 13.6  Choice of V(χ) and Phenomenology</w:t>
      </w:r>
    </w:p>
    <w:p w14:paraId="5C1A8D66" w14:textId="77777777" w:rsidR="00867155" w:rsidRDefault="00867155"/>
    <w:p w14:paraId="01AF712D" w14:textId="77777777" w:rsidR="00867155" w:rsidRDefault="00867155">
      <w:r>
        <w:t>Useful choices:</w:t>
      </w:r>
    </w:p>
    <w:p w14:paraId="42958D23" w14:textId="77777777" w:rsidR="00867155" w:rsidRDefault="00867155"/>
    <w:p w14:paraId="7E543D9F" w14:textId="77777777" w:rsidR="00867155" w:rsidRDefault="00867155">
      <w:r>
        <w:t xml:space="preserve">- Massless long-range: V(χ)=0 → pure Poisson (13.4) with </w:t>
      </w:r>
      <w:proofErr w:type="spellStart"/>
      <w:r>
        <w:t>G_eff</w:t>
      </w:r>
      <w:proofErr w:type="spellEnd"/>
      <w:r>
        <w:t xml:space="preserve"> set by </w:t>
      </w:r>
      <w:proofErr w:type="spellStart"/>
      <w:r>
        <w:t>σ_χ</w:t>
      </w:r>
      <w:proofErr w:type="spellEnd"/>
      <w:r>
        <w:t xml:space="preserve">, </w:t>
      </w:r>
      <w:proofErr w:type="spellStart"/>
      <w:r>
        <w:t>v_χ</w:t>
      </w:r>
      <w:proofErr w:type="spellEnd"/>
      <w:r>
        <w:t xml:space="preserve">, </w:t>
      </w:r>
      <w:proofErr w:type="spellStart"/>
      <w:r>
        <w:t>g_χ</w:t>
      </w:r>
      <w:proofErr w:type="spellEnd"/>
      <w:r>
        <w:t>.</w:t>
      </w:r>
    </w:p>
    <w:p w14:paraId="00CCFFAA" w14:textId="77777777" w:rsidR="00867155" w:rsidRDefault="00867155">
      <w:r>
        <w:t xml:space="preserve">- Yukawa screening: V(χ)=½ m_χ^2 χ^2 → finite-range gravity with range ℓ_χ = </w:t>
      </w:r>
      <w:proofErr w:type="spellStart"/>
      <w:r>
        <w:t>v_χ</w:t>
      </w:r>
      <w:proofErr w:type="spellEnd"/>
      <w:r>
        <w:t xml:space="preserve"> / </w:t>
      </w:r>
      <w:proofErr w:type="spellStart"/>
      <w:r>
        <w:t>m_χ</w:t>
      </w:r>
      <w:proofErr w:type="spellEnd"/>
      <w:r>
        <w:t>.</w:t>
      </w:r>
    </w:p>
    <w:p w14:paraId="5378DCD2" w14:textId="77777777" w:rsidR="00867155" w:rsidRDefault="00867155">
      <w:r>
        <w:t>- Self-limiting (cosmology tie-in, Sec. 9): V(χ)=½ m_χ^2 χ^2 + λχ^4; large χ damped by λ&gt;0.</w:t>
      </w:r>
    </w:p>
    <w:p w14:paraId="5EBC49BE" w14:textId="77777777" w:rsidR="00867155" w:rsidRDefault="00867155">
      <w:pPr>
        <w:pBdr>
          <w:bottom w:val="single" w:sz="6" w:space="1" w:color="auto"/>
        </w:pBdr>
      </w:pPr>
    </w:p>
    <w:p w14:paraId="77789B0C" w14:textId="77777777" w:rsidR="00867155" w:rsidRDefault="00867155"/>
    <w:p w14:paraId="68E11305" w14:textId="77777777" w:rsidR="00867155" w:rsidRDefault="00867155">
      <w:r>
        <w:t>#### 13.7  Observable Coefficients (Weak-Field Benchmarks)</w:t>
      </w:r>
    </w:p>
    <w:p w14:paraId="1DA383CE" w14:textId="77777777" w:rsidR="00867155" w:rsidRDefault="00867155"/>
    <w:p w14:paraId="25043946" w14:textId="14C73991" w:rsidR="00867155" w:rsidRDefault="00867155" w:rsidP="00867155">
      <w:pPr>
        <w:pStyle w:val="ListParagraph"/>
        <w:numPr>
          <w:ilvl w:val="0"/>
          <w:numId w:val="10"/>
        </w:numPr>
      </w:pPr>
      <w:r>
        <w:t xml:space="preserve">**Deflection** of a ray with impact parameter b by a spherically symmetric source of mass </w:t>
      </w:r>
      <w:proofErr w:type="spellStart"/>
      <w:r>
        <w:t>M_eff</w:t>
      </w:r>
      <w:proofErr w:type="spellEnd"/>
      <w:r>
        <w:t>:</w:t>
      </w:r>
    </w:p>
    <w:p w14:paraId="2E15F830" w14:textId="6F087352" w:rsidR="00867155" w:rsidRDefault="00867155">
      <w:r>
        <w:t xml:space="preserve">    Θ ≈ (2 </w:t>
      </w:r>
      <w:proofErr w:type="spellStart"/>
      <w:r>
        <w:t>G_eff</w:t>
      </w:r>
      <w:proofErr w:type="spellEnd"/>
      <w:r>
        <w:t xml:space="preserve"> </w:t>
      </w:r>
      <w:proofErr w:type="spellStart"/>
      <w:r>
        <w:t>M_eff</w:t>
      </w:r>
      <w:proofErr w:type="spellEnd"/>
      <w:r>
        <w:t>) / (b c^2)   (up to profile factors).        (13.10)</w:t>
      </w:r>
    </w:p>
    <w:p w14:paraId="1BDF2766" w14:textId="323D08E6" w:rsidR="00867155" w:rsidRDefault="00867155" w:rsidP="00867155">
      <w:pPr>
        <w:pStyle w:val="ListParagraph"/>
        <w:numPr>
          <w:ilvl w:val="0"/>
          <w:numId w:val="10"/>
        </w:numPr>
      </w:pPr>
      <w:r>
        <w:t>**Redshift** across potential drop ΔΦ:</w:t>
      </w:r>
    </w:p>
    <w:p w14:paraId="5AF7455A" w14:textId="77777777" w:rsidR="00867155" w:rsidRDefault="00867155">
      <w:r>
        <w:t xml:space="preserve">    </w:t>
      </w:r>
      <w:proofErr w:type="spellStart"/>
      <w:r>
        <w:t>Δω</w:t>
      </w:r>
      <w:proofErr w:type="spellEnd"/>
      <w:r>
        <w:t>/ω ≈ ΔΦ / c^2.                                                (13.11)</w:t>
      </w:r>
    </w:p>
    <w:p w14:paraId="5B2C6A9B" w14:textId="77777777" w:rsidR="00867155" w:rsidRDefault="00867155"/>
    <w:p w14:paraId="52029F23" w14:textId="77777777" w:rsidR="00867155" w:rsidRDefault="00867155">
      <w:r>
        <w:t>These are the standard weak-field forms; the constants map to {</w:t>
      </w:r>
      <w:proofErr w:type="spellStart"/>
      <w:r>
        <w:t>σ_χ</w:t>
      </w:r>
      <w:proofErr w:type="spellEnd"/>
      <w:r>
        <w:t xml:space="preserve">, </w:t>
      </w:r>
      <w:proofErr w:type="spellStart"/>
      <w:r>
        <w:t>v_χ</w:t>
      </w:r>
      <w:proofErr w:type="spellEnd"/>
      <w:r>
        <w:t xml:space="preserve">, </w:t>
      </w:r>
      <w:proofErr w:type="spellStart"/>
      <w:r>
        <w:t>g_χ</w:t>
      </w:r>
      <w:proofErr w:type="spellEnd"/>
      <w:r>
        <w:t xml:space="preserve">, </w:t>
      </w:r>
      <w:proofErr w:type="spellStart"/>
      <w:r>
        <w:t>κ_EM</w:t>
      </w:r>
      <w:proofErr w:type="spellEnd"/>
      <w:r>
        <w:t xml:space="preserve">, </w:t>
      </w:r>
      <w:proofErr w:type="spellStart"/>
      <w:r>
        <w:t>a_Φ</w:t>
      </w:r>
      <w:proofErr w:type="spellEnd"/>
      <w:r>
        <w:t>} through (13.5)–(13.6).</w:t>
      </w:r>
    </w:p>
    <w:p w14:paraId="499FF1F5" w14:textId="77777777" w:rsidR="00867155" w:rsidRDefault="00867155">
      <w:pPr>
        <w:pBdr>
          <w:bottom w:val="single" w:sz="6" w:space="1" w:color="auto"/>
        </w:pBdr>
      </w:pPr>
    </w:p>
    <w:p w14:paraId="0A9F72AE" w14:textId="77777777" w:rsidR="00867155" w:rsidRDefault="00867155"/>
    <w:p w14:paraId="21FF2201" w14:textId="77777777" w:rsidR="00867155" w:rsidRDefault="00867155">
      <w:r>
        <w:t>#### 13.8  Minimal Lattice Discretization (for Simulations)</w:t>
      </w:r>
    </w:p>
    <w:p w14:paraId="53C83AF5" w14:textId="77777777" w:rsidR="00867155" w:rsidRDefault="00867155"/>
    <w:p w14:paraId="438AA47E" w14:textId="77777777" w:rsidR="00867155" w:rsidRDefault="00867155">
      <w:r>
        <w:t xml:space="preserve">Discretize χ on the same grid as E with a leapfrog or </w:t>
      </w:r>
      <w:proofErr w:type="spellStart"/>
      <w:r>
        <w:t>Verlet</w:t>
      </w:r>
      <w:proofErr w:type="spellEnd"/>
      <w:r>
        <w:t xml:space="preserve"> scheme:</w:t>
      </w:r>
    </w:p>
    <w:p w14:paraId="38D5474C" w14:textId="77777777" w:rsidR="00867155" w:rsidRDefault="00867155"/>
    <w:p w14:paraId="691CFA0F" w14:textId="6FE9551F" w:rsidR="00867155" w:rsidRDefault="00867155">
      <w:r>
        <w:t xml:space="preserve">  Χ^{n+1} = 2χ^n – χ^{n−1} + (</w:t>
      </w:r>
      <w:proofErr w:type="spellStart"/>
      <w:r>
        <w:t>Δt</w:t>
      </w:r>
      <w:proofErr w:type="spellEnd"/>
      <w:r>
        <w:t xml:space="preserve">)^2 [ v_χ^2 ∇_h^2 </w:t>
      </w:r>
      <w:proofErr w:type="spellStart"/>
      <w:r>
        <w:t>χ^n</w:t>
      </w:r>
      <w:proofErr w:type="spellEnd"/>
      <w:r>
        <w:t xml:space="preserve"> – (1/</w:t>
      </w:r>
      <w:proofErr w:type="spellStart"/>
      <w:r>
        <w:t>σ_χ</w:t>
      </w:r>
      <w:proofErr w:type="spellEnd"/>
      <w:r>
        <w:t>) V′(</w:t>
      </w:r>
      <w:proofErr w:type="spellStart"/>
      <w:r>
        <w:t>χ^n</w:t>
      </w:r>
      <w:proofErr w:type="spellEnd"/>
      <w:r>
        <w:t xml:space="preserve">) </w:t>
      </w:r>
    </w:p>
    <w:p w14:paraId="17B20E48" w14:textId="77777777" w:rsidR="00867155" w:rsidRDefault="00867155">
      <w:r>
        <w:t xml:space="preserve">                                      + (1/</w:t>
      </w:r>
      <w:proofErr w:type="spellStart"/>
      <w:r>
        <w:t>σ_χ</w:t>
      </w:r>
      <w:proofErr w:type="spellEnd"/>
      <w:r>
        <w:t xml:space="preserve">)( </w:t>
      </w:r>
      <w:proofErr w:type="spellStart"/>
      <w:r>
        <w:t>g_χ</w:t>
      </w:r>
      <w:proofErr w:type="spellEnd"/>
      <w:r>
        <w:t xml:space="preserve"> (</w:t>
      </w:r>
      <w:proofErr w:type="spellStart"/>
      <w:r>
        <w:t>E^n</w:t>
      </w:r>
      <w:proofErr w:type="spellEnd"/>
      <w:r>
        <w:t xml:space="preserve">)^2 + </w:t>
      </w:r>
      <w:proofErr w:type="spellStart"/>
      <w:r>
        <w:t>κ_EM</w:t>
      </w:r>
      <w:proofErr w:type="spellEnd"/>
      <w:r>
        <w:t xml:space="preserve"> </w:t>
      </w:r>
      <w:proofErr w:type="spellStart"/>
      <w:r>
        <w:t>U_EM^n</w:t>
      </w:r>
      <w:proofErr w:type="spellEnd"/>
      <w:r>
        <w:t xml:space="preserve"> ) ],</w:t>
      </w:r>
    </w:p>
    <w:p w14:paraId="24DAAB29" w14:textId="77777777" w:rsidR="00867155" w:rsidRDefault="00867155"/>
    <w:p w14:paraId="73E516EA" w14:textId="1AC9A2B0" w:rsidR="00867155" w:rsidRDefault="00867155">
      <w:r>
        <w:t xml:space="preserve">Where ∇_h^2 is the discrete Laplacian and U_EM ≡ |𝔈|^2 + c^2 |𝔅|^2.  </w:t>
      </w:r>
    </w:p>
    <w:p w14:paraId="36ACF2BD" w14:textId="77777777" w:rsidR="00867155" w:rsidRDefault="00867155">
      <w:r>
        <w:t>Stability (adapt Sec. 12):  (</w:t>
      </w:r>
      <w:proofErr w:type="spellStart"/>
      <w:r>
        <w:t>v_χ</w:t>
      </w:r>
      <w:proofErr w:type="spellEnd"/>
      <w:r>
        <w:t xml:space="preserve"> </w:t>
      </w:r>
      <w:proofErr w:type="spellStart"/>
      <w:r>
        <w:t>Δt</w:t>
      </w:r>
      <w:proofErr w:type="spellEnd"/>
      <w:r>
        <w:t xml:space="preserve"> / </w:t>
      </w:r>
      <w:proofErr w:type="spellStart"/>
      <w:r>
        <w:t>Δx</w:t>
      </w:r>
      <w:proofErr w:type="spellEnd"/>
      <w:r>
        <w:t>) ≤ 1/√d  and small |(</w:t>
      </w:r>
      <w:proofErr w:type="spellStart"/>
      <w:r>
        <w:t>Δt</w:t>
      </w:r>
      <w:proofErr w:type="spellEnd"/>
      <w:r>
        <w:t>)^2 V″(χ)/</w:t>
      </w:r>
      <w:proofErr w:type="spellStart"/>
      <w:r>
        <w:t>σ_χ</w:t>
      </w:r>
      <w:proofErr w:type="spellEnd"/>
      <w:r>
        <w:t>|.</w:t>
      </w:r>
    </w:p>
    <w:p w14:paraId="23E90D83" w14:textId="77777777" w:rsidR="00867155" w:rsidRDefault="00867155">
      <w:pPr>
        <w:pBdr>
          <w:bottom w:val="single" w:sz="6" w:space="1" w:color="auto"/>
        </w:pBdr>
      </w:pPr>
    </w:p>
    <w:p w14:paraId="35F2147F" w14:textId="77777777" w:rsidR="00867155" w:rsidRDefault="00867155"/>
    <w:p w14:paraId="230913C5" w14:textId="77777777" w:rsidR="00867155" w:rsidRDefault="00867155">
      <w:r>
        <w:t>#### 13.9  What This Buys Us</w:t>
      </w:r>
    </w:p>
    <w:p w14:paraId="2E4838EB" w14:textId="77777777" w:rsidR="00867155" w:rsidRDefault="00867155"/>
    <w:p w14:paraId="23BC6CBC" w14:textId="77777777" w:rsidR="00867155" w:rsidRDefault="00867155">
      <w:r>
        <w:t xml:space="preserve">1) A **closed field equation for χ** sourced by energy density (matter + EM).  </w:t>
      </w:r>
    </w:p>
    <w:p w14:paraId="0EA42837" w14:textId="77777777" w:rsidR="00867155" w:rsidRDefault="00867155">
      <w:r>
        <w:t xml:space="preserve">2) The **Newtonian limit** and **weak-lensing/redshift** pop out transparently.  </w:t>
      </w:r>
    </w:p>
    <w:p w14:paraId="4AA77722" w14:textId="77777777" w:rsidR="00867155" w:rsidRDefault="00867155">
      <w:r>
        <w:t xml:space="preserve">3) A tunable path to cosmology via V(χ) and the feedback law (Sec. 9).  </w:t>
      </w:r>
    </w:p>
    <w:p w14:paraId="15923330" w14:textId="77777777" w:rsidR="00867155" w:rsidRDefault="00867155">
      <w:r>
        <w:t xml:space="preserve">4) A single </w:t>
      </w:r>
      <w:proofErr w:type="spellStart"/>
      <w:r>
        <w:t>variational</w:t>
      </w:r>
      <w:proofErr w:type="spellEnd"/>
      <w:r>
        <w:t xml:space="preserve"> principle unifying E, EM, and gravity-like </w:t>
      </w:r>
      <w:proofErr w:type="spellStart"/>
      <w:r>
        <w:t>behaviour</w:t>
      </w:r>
      <w:proofErr w:type="spellEnd"/>
      <w:r>
        <w:t>.</w:t>
      </w:r>
    </w:p>
    <w:p w14:paraId="24C27821" w14:textId="77777777" w:rsidR="00867155" w:rsidRDefault="00867155"/>
    <w:p w14:paraId="53874C99" w14:textId="77777777" w:rsidR="00867155" w:rsidRDefault="00867155">
      <w:r>
        <w:t xml:space="preserve">**Result.**  </w:t>
      </w:r>
    </w:p>
    <w:p w14:paraId="089275C8" w14:textId="77777777" w:rsidR="00867155" w:rsidRDefault="00867155">
      <w:r>
        <w:t>With χ dynamical, LFM admits an Einstein-like gravitational sector: energy sources curvature (χ), which in turn controls ray-bending, redshift, and large-scale expansion—without leaving the lattice paradigm.</w:t>
      </w:r>
    </w:p>
    <w:p w14:paraId="7DA19F03" w14:textId="77777777" w:rsidR="001E1431" w:rsidRDefault="001E1431"/>
    <w:p w14:paraId="57B7F992" w14:textId="6B76A6A1" w:rsidR="001E1431" w:rsidRDefault="001E1431">
      <w:r>
        <w:t>### 14. Relation to Known PDE Classes</w:t>
      </w:r>
    </w:p>
    <w:p w14:paraId="47EE2863" w14:textId="77777777" w:rsidR="001E1431" w:rsidRDefault="001E1431"/>
    <w:p w14:paraId="16902958" w14:textId="77777777" w:rsidR="001E1431" w:rsidRDefault="001E1431">
      <w:r>
        <w:t>The continuum field equation of the Lattice Field Medium (LFM),</w:t>
      </w:r>
    </w:p>
    <w:p w14:paraId="338EE478" w14:textId="77777777" w:rsidR="001E1431" w:rsidRDefault="001E1431"/>
    <w:p w14:paraId="0BDF9EB9" w14:textId="77777777" w:rsidR="001E1431" w:rsidRDefault="001E1431">
      <w:r>
        <w:t>  </w:t>
      </w:r>
      <w:proofErr w:type="spellStart"/>
      <w:r>
        <w:t>E_tt</w:t>
      </w:r>
      <w:proofErr w:type="spellEnd"/>
      <w:r>
        <w:t xml:space="preserve"> = c² ∇²E – χ(</w:t>
      </w:r>
      <w:proofErr w:type="spellStart"/>
      <w:r>
        <w:t>x,t</w:t>
      </w:r>
      <w:proofErr w:type="spellEnd"/>
      <w:r>
        <w:t>)² E,  with c² = α/β,</w:t>
      </w:r>
    </w:p>
    <w:p w14:paraId="1CD8CB7E" w14:textId="77777777" w:rsidR="001E1431" w:rsidRDefault="001E1431"/>
    <w:p w14:paraId="440361A9" w14:textId="48CBCDC5" w:rsidR="001E1431" w:rsidRDefault="001E1431">
      <w:r>
        <w:t>Belongs formally to the family of *variable-mass Klein–Gordon* equations.  Its mathematical and physical relatives include:</w:t>
      </w:r>
    </w:p>
    <w:p w14:paraId="50C675C6" w14:textId="77777777" w:rsidR="001E1431" w:rsidRDefault="001E1431"/>
    <w:p w14:paraId="68A0FD8D" w14:textId="4DA1ECB6" w:rsidR="001E1431" w:rsidRDefault="001E1431" w:rsidP="001E1431">
      <w:pPr>
        <w:pStyle w:val="ListParagraph"/>
        <w:numPr>
          <w:ilvl w:val="0"/>
          <w:numId w:val="13"/>
        </w:numPr>
      </w:pPr>
      <w:r>
        <w:t>**Klein–Gordon (KG) equation.**  The classical KG form,</w:t>
      </w:r>
    </w:p>
    <w:p w14:paraId="032BF526" w14:textId="77777777" w:rsidR="001E1431" w:rsidRDefault="001E1431">
      <w:r>
        <w:t>  </w:t>
      </w:r>
      <w:proofErr w:type="spellStart"/>
      <w:r>
        <w:t>E_tt</w:t>
      </w:r>
      <w:proofErr w:type="spellEnd"/>
      <w:r>
        <w:t xml:space="preserve"> – c²∇²E + m²E = 0,</w:t>
      </w:r>
    </w:p>
    <w:p w14:paraId="48686DFF" w14:textId="54ECFB02" w:rsidR="001E1431" w:rsidRDefault="001E1431">
      <w:r>
        <w:t>Describes a scalar field with constant mass m.  The LFM extension replaces m with χ(</w:t>
      </w:r>
      <w:proofErr w:type="spellStart"/>
      <w:r>
        <w:t>x,t</w:t>
      </w:r>
      <w:proofErr w:type="spellEnd"/>
      <w:r>
        <w:t>), a smooth, slowly varying function of space and time.</w:t>
      </w:r>
    </w:p>
    <w:p w14:paraId="6950BC82" w14:textId="77777777" w:rsidR="001E1431" w:rsidRDefault="001E1431"/>
    <w:p w14:paraId="595CB525" w14:textId="226660CF" w:rsidR="001E1431" w:rsidRDefault="001E1431" w:rsidP="001E1431">
      <w:pPr>
        <w:pStyle w:val="ListParagraph"/>
        <w:numPr>
          <w:ilvl w:val="0"/>
          <w:numId w:val="13"/>
        </w:numPr>
      </w:pPr>
      <w:r>
        <w:t xml:space="preserve">**Variable-mass KG models.**  See Ebert &amp; </w:t>
      </w:r>
      <w:proofErr w:type="spellStart"/>
      <w:r>
        <w:t>Nascimento</w:t>
      </w:r>
      <w:proofErr w:type="spellEnd"/>
      <w:r>
        <w:t xml:space="preserve"> (2017), *“A classification for wave models with time-dependent mass and speed of propagation”* (arXiv:1710.01212); </w:t>
      </w:r>
      <w:proofErr w:type="spellStart"/>
      <w:r>
        <w:t>Altybay</w:t>
      </w:r>
      <w:proofErr w:type="spellEnd"/>
      <w:r>
        <w:t xml:space="preserve"> et al. (2020), *“Fractional Klein–Gordon equation with singular mass”* (arXiv:2004.10145); and </w:t>
      </w:r>
      <w:proofErr w:type="spellStart"/>
      <w:r>
        <w:t>Yagdjian</w:t>
      </w:r>
      <w:proofErr w:type="spellEnd"/>
      <w:r>
        <w:t xml:space="preserve"> (2012), *“Huygens’ Principle for the Klein–Gordon equation in the de Sitter </w:t>
      </w:r>
      <w:proofErr w:type="spellStart"/>
      <w:r>
        <w:t>spacetime</w:t>
      </w:r>
      <w:proofErr w:type="spellEnd"/>
      <w:r>
        <w:t>”* (arXiv:1206.0239).</w:t>
      </w:r>
    </w:p>
    <w:p w14:paraId="549E3830" w14:textId="77777777" w:rsidR="001E1431" w:rsidRDefault="001E1431"/>
    <w:p w14:paraId="54DE6AEB" w14:textId="7D709249" w:rsidR="001E1431" w:rsidRDefault="001E1431" w:rsidP="001E1431">
      <w:pPr>
        <w:pStyle w:val="ListParagraph"/>
        <w:numPr>
          <w:ilvl w:val="0"/>
          <w:numId w:val="13"/>
        </w:numPr>
      </w:pPr>
      <w:r>
        <w:t xml:space="preserve">**Wave and Helmholtz analogues.**  Under a time-harmonic </w:t>
      </w:r>
      <w:proofErr w:type="spellStart"/>
      <w:r>
        <w:t>ansatz</w:t>
      </w:r>
      <w:proofErr w:type="spellEnd"/>
      <w:r>
        <w:t xml:space="preserve"> E = u e^{</w:t>
      </w:r>
      <w:proofErr w:type="spellStart"/>
      <w:r>
        <w:t>iωt</w:t>
      </w:r>
      <w:proofErr w:type="spellEnd"/>
      <w:r>
        <w:t>}, the equation reduces to a variable-coefficient Helmholtz form,</w:t>
      </w:r>
    </w:p>
    <w:p w14:paraId="0F149148" w14:textId="77777777" w:rsidR="001E1431" w:rsidRDefault="001E1431" w:rsidP="001E1431">
      <w:pPr>
        <w:pStyle w:val="ListParagraph"/>
      </w:pPr>
    </w:p>
    <w:p w14:paraId="73B89F45" w14:textId="77777777" w:rsidR="001E1431" w:rsidRDefault="001E1431">
      <w:r>
        <w:t>  ∇²u + k_eff²(x) u = 0,</w:t>
      </w:r>
    </w:p>
    <w:p w14:paraId="0CC31B79" w14:textId="24181E68" w:rsidR="001E1431" w:rsidRDefault="001E1431">
      <w:r>
        <w:t>With k_eff²(x) = (ω² – χ²)/c².</w:t>
      </w:r>
    </w:p>
    <w:p w14:paraId="340198BF" w14:textId="77777777" w:rsidR="001E1431" w:rsidRDefault="001E1431"/>
    <w:p w14:paraId="3C4D9C2C" w14:textId="4C533759" w:rsidR="001E1431" w:rsidRDefault="001E1431" w:rsidP="001E1431">
      <w:pPr>
        <w:pStyle w:val="ListParagraph"/>
        <w:numPr>
          <w:ilvl w:val="0"/>
          <w:numId w:val="13"/>
        </w:numPr>
      </w:pPr>
      <w:r>
        <w:t>**Discrete and emergent-relativity analogues.**  Related lattice and quantum-walk models (</w:t>
      </w:r>
      <w:proofErr w:type="spellStart"/>
      <w:r>
        <w:t>Bisio</w:t>
      </w:r>
      <w:proofErr w:type="spellEnd"/>
      <w:r>
        <w:t xml:space="preserve"> et al., 2015; </w:t>
      </w:r>
      <w:proofErr w:type="spellStart"/>
      <w:r>
        <w:t>D’Ariano</w:t>
      </w:r>
      <w:proofErr w:type="spellEnd"/>
      <w:r>
        <w:t xml:space="preserve"> et al., 2016; </w:t>
      </w:r>
      <w:proofErr w:type="spellStart"/>
      <w:r>
        <w:t>Arrighi</w:t>
      </w:r>
      <w:proofErr w:type="spellEnd"/>
      <w:r>
        <w:t xml:space="preserve"> et al., 2019) recover Dirac or Klein–Gordon dynamics only in the continuum (long-wavelength) limit.  No peer-reviewed proof currently exists of an exact, Lorentz-invariant KG </w:t>
      </w:r>
      <w:proofErr w:type="spellStart"/>
      <w:r>
        <w:t>behaviour</w:t>
      </w:r>
      <w:proofErr w:type="spellEnd"/>
      <w:r>
        <w:t xml:space="preserve"> at finite lattice spacing with fully space–time-dependent χ(</w:t>
      </w:r>
      <w:proofErr w:type="spellStart"/>
      <w:r>
        <w:t>x,t</w:t>
      </w:r>
      <w:proofErr w:type="spellEnd"/>
      <w:r>
        <w:t>).</w:t>
      </w:r>
    </w:p>
    <w:p w14:paraId="086D1416" w14:textId="77777777" w:rsidR="001E1431" w:rsidRDefault="001E1431"/>
    <w:p w14:paraId="5BA84A23" w14:textId="515E1F19" w:rsidR="001E1431" w:rsidRDefault="001E1431" w:rsidP="001E1431">
      <w:pPr>
        <w:pStyle w:val="ListParagraph"/>
        <w:numPr>
          <w:ilvl w:val="0"/>
          <w:numId w:val="13"/>
        </w:numPr>
      </w:pPr>
      <w:r>
        <w:t>**Interpretive context.**  The LFM treats the above continuum equation as the macroscopic limit of a strictly local, nearest-</w:t>
      </w:r>
      <w:proofErr w:type="spellStart"/>
      <w:r>
        <w:t>neighbour</w:t>
      </w:r>
      <w:proofErr w:type="spellEnd"/>
      <w:r>
        <w:t xml:space="preserve"> lattice rule.  Its originality lies in (</w:t>
      </w:r>
      <w:proofErr w:type="spellStart"/>
      <w:r>
        <w:t>i</w:t>
      </w:r>
      <w:proofErr w:type="spellEnd"/>
      <w:r>
        <w:t xml:space="preserve">) quantifying Lorentz </w:t>
      </w:r>
      <w:proofErr w:type="spellStart"/>
      <w:r>
        <w:t>behaviour</w:t>
      </w:r>
      <w:proofErr w:type="spellEnd"/>
      <w:r>
        <w:t xml:space="preserve"> without the continuum limit, (ii) coupling χ to local energy to generate gravitational analogues, and (iii) incorporating a flux-driven boundary expansion mechanism.</w:t>
      </w:r>
    </w:p>
    <w:p w14:paraId="2D49F775" w14:textId="77777777" w:rsidR="001E1431" w:rsidRDefault="001E1431" w:rsidP="001E1431">
      <w:pPr>
        <w:pStyle w:val="ListParagraph"/>
      </w:pPr>
    </w:p>
    <w:p w14:paraId="6230F8C1" w14:textId="77777777" w:rsidR="001E1431" w:rsidRDefault="001E1431"/>
    <w:p w14:paraId="0BC3EE5D" w14:textId="77777777" w:rsidR="001E1431" w:rsidRDefault="001E1431">
      <w:r>
        <w:t xml:space="preserve">*Key references:*  </w:t>
      </w:r>
    </w:p>
    <w:p w14:paraId="769C2EFD" w14:textId="77777777" w:rsidR="001E1431" w:rsidRDefault="001E1431">
      <w:r>
        <w:t xml:space="preserve">Ebert &amp; </w:t>
      </w:r>
      <w:proofErr w:type="spellStart"/>
      <w:r>
        <w:t>Nascimento</w:t>
      </w:r>
      <w:proofErr w:type="spellEnd"/>
      <w:r>
        <w:t xml:space="preserve"> 2017; </w:t>
      </w:r>
      <w:proofErr w:type="spellStart"/>
      <w:r>
        <w:t>Altybay</w:t>
      </w:r>
      <w:proofErr w:type="spellEnd"/>
      <w:r>
        <w:t xml:space="preserve"> et al. 2020; </w:t>
      </w:r>
      <w:proofErr w:type="spellStart"/>
      <w:r>
        <w:t>Yagdjian</w:t>
      </w:r>
      <w:proofErr w:type="spellEnd"/>
      <w:r>
        <w:t xml:space="preserve"> 2012; </w:t>
      </w:r>
      <w:proofErr w:type="spellStart"/>
      <w:r>
        <w:t>Bisio</w:t>
      </w:r>
      <w:proofErr w:type="spellEnd"/>
      <w:r>
        <w:t xml:space="preserve"> et al. 2015; </w:t>
      </w:r>
      <w:proofErr w:type="spellStart"/>
      <w:r>
        <w:t>D’Ariano</w:t>
      </w:r>
      <w:proofErr w:type="spellEnd"/>
      <w:r>
        <w:t xml:space="preserve"> et al. 2016; </w:t>
      </w:r>
      <w:proofErr w:type="spellStart"/>
      <w:r>
        <w:t>Arrighi</w:t>
      </w:r>
      <w:proofErr w:type="spellEnd"/>
      <w:r>
        <w:t xml:space="preserve"> et al. 2019; </w:t>
      </w:r>
      <w:proofErr w:type="spellStart"/>
      <w:r>
        <w:t>Rothe</w:t>
      </w:r>
      <w:proofErr w:type="spellEnd"/>
      <w:r>
        <w:t xml:space="preserve"> 2012; </w:t>
      </w:r>
      <w:proofErr w:type="spellStart"/>
      <w:r>
        <w:t>Montvay</w:t>
      </w:r>
      <w:proofErr w:type="spellEnd"/>
      <w:r>
        <w:t xml:space="preserve"> &amp; </w:t>
      </w:r>
      <w:proofErr w:type="spellStart"/>
      <w:r>
        <w:t>Münster</w:t>
      </w:r>
      <w:proofErr w:type="spellEnd"/>
      <w:r>
        <w:t xml:space="preserve"> 1994.</w:t>
      </w:r>
    </w:p>
    <w:p w14:paraId="6C81F205" w14:textId="77777777" w:rsidR="00867155" w:rsidRDefault="00867155"/>
    <w:sectPr w:rsidR="008671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0C50B5"/>
    <w:multiLevelType w:val="hybridMultilevel"/>
    <w:tmpl w:val="4D9474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3F0D37"/>
    <w:multiLevelType w:val="hybridMultilevel"/>
    <w:tmpl w:val="F758AF9C"/>
    <w:lvl w:ilvl="0" w:tplc="FFFFFFFF">
      <w:numFmt w:val="bullet"/>
      <w:lvlText w:val="−"/>
      <w:lvlJc w:val="left"/>
      <w:pPr>
        <w:ind w:left="456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11" w15:restartNumberingAfterBreak="0">
    <w:nsid w:val="4C272F55"/>
    <w:multiLevelType w:val="hybridMultilevel"/>
    <w:tmpl w:val="F55A13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D26077"/>
    <w:multiLevelType w:val="hybridMultilevel"/>
    <w:tmpl w:val="D7427EA6"/>
    <w:lvl w:ilvl="0" w:tplc="FFFFFFFF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5597639">
    <w:abstractNumId w:val="8"/>
  </w:num>
  <w:num w:numId="2" w16cid:durableId="1569877141">
    <w:abstractNumId w:val="6"/>
  </w:num>
  <w:num w:numId="3" w16cid:durableId="717553715">
    <w:abstractNumId w:val="5"/>
  </w:num>
  <w:num w:numId="4" w16cid:durableId="165094907">
    <w:abstractNumId w:val="4"/>
  </w:num>
  <w:num w:numId="5" w16cid:durableId="1195079921">
    <w:abstractNumId w:val="7"/>
  </w:num>
  <w:num w:numId="6" w16cid:durableId="1080324448">
    <w:abstractNumId w:val="3"/>
  </w:num>
  <w:num w:numId="7" w16cid:durableId="440150862">
    <w:abstractNumId w:val="2"/>
  </w:num>
  <w:num w:numId="8" w16cid:durableId="732852401">
    <w:abstractNumId w:val="1"/>
  </w:num>
  <w:num w:numId="9" w16cid:durableId="1186602749">
    <w:abstractNumId w:val="0"/>
  </w:num>
  <w:num w:numId="10" w16cid:durableId="2012443811">
    <w:abstractNumId w:val="12"/>
  </w:num>
  <w:num w:numId="11" w16cid:durableId="900212554">
    <w:abstractNumId w:val="10"/>
  </w:num>
  <w:num w:numId="12" w16cid:durableId="39865365">
    <w:abstractNumId w:val="11"/>
  </w:num>
  <w:num w:numId="13" w16cid:durableId="20404668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387"/>
    <w:rsid w:val="00076E1A"/>
    <w:rsid w:val="000B3F14"/>
    <w:rsid w:val="000D40EC"/>
    <w:rsid w:val="0015074B"/>
    <w:rsid w:val="0019130F"/>
    <w:rsid w:val="001E1431"/>
    <w:rsid w:val="00225FF9"/>
    <w:rsid w:val="0029639D"/>
    <w:rsid w:val="00296FD7"/>
    <w:rsid w:val="002F617C"/>
    <w:rsid w:val="00326F90"/>
    <w:rsid w:val="00374751"/>
    <w:rsid w:val="003C7B2D"/>
    <w:rsid w:val="0045142F"/>
    <w:rsid w:val="006A4CCF"/>
    <w:rsid w:val="006E141D"/>
    <w:rsid w:val="00813E94"/>
    <w:rsid w:val="00867155"/>
    <w:rsid w:val="0088681D"/>
    <w:rsid w:val="0093455C"/>
    <w:rsid w:val="00975C54"/>
    <w:rsid w:val="009B0F0A"/>
    <w:rsid w:val="00A02E2E"/>
    <w:rsid w:val="00A148C7"/>
    <w:rsid w:val="00A93E31"/>
    <w:rsid w:val="00AA1D8D"/>
    <w:rsid w:val="00AD39D3"/>
    <w:rsid w:val="00B47730"/>
    <w:rsid w:val="00B64139"/>
    <w:rsid w:val="00C96C85"/>
    <w:rsid w:val="00CB0664"/>
    <w:rsid w:val="00D953A3"/>
    <w:rsid w:val="00DD3C6B"/>
    <w:rsid w:val="00E707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7D4274"/>
  <w14:defaultImageDpi w14:val="300"/>
  <w15:docId w15:val="{BFD0602E-A9CB-724A-8576-F316DFC23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5730</Words>
  <Characters>32666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Greg Partin</cp:lastModifiedBy>
  <cp:revision>22</cp:revision>
  <dcterms:created xsi:type="dcterms:W3CDTF">2013-12-23T23:15:00Z</dcterms:created>
  <dcterms:modified xsi:type="dcterms:W3CDTF">2025-10-21T23:40:00Z</dcterms:modified>
  <cp:category/>
</cp:coreProperties>
</file>