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C58" w:rsidRDefault="00FB0C58">
      <w:r>
        <w:t>Questão 2:</w:t>
      </w:r>
    </w:p>
    <w:p w:rsidR="00FB0C58" w:rsidRDefault="00FB0C58">
      <w:r>
        <w:t xml:space="preserve">R: De acordo com o projeto apresentado, o modelo a ser trabalhado é Prototipação Evolucionária, pois é flexível e garante entregas rápidas funcionais, sem esperar todo o projeto caminhar. A versão inicial poderá vir a ser o </w:t>
      </w:r>
      <w:proofErr w:type="gramStart"/>
      <w:r>
        <w:t>produto final</w:t>
      </w:r>
      <w:proofErr w:type="gramEnd"/>
      <w:r>
        <w:t>.</w:t>
      </w:r>
    </w:p>
    <w:p w:rsidR="00A53D11" w:rsidRDefault="00A53D11">
      <w:r>
        <w:t>Questão 3:</w:t>
      </w:r>
    </w:p>
    <w:p w:rsidR="00A53D11" w:rsidRDefault="00A53D11">
      <w:r>
        <w:t xml:space="preserve">R: O SCRUM será aplicado ao projeto, pois é ágil, prioriza a satisfação do cliente e entrega o software com maior rapidez e qualidade. O chefe da empresa seria o </w:t>
      </w:r>
      <w:proofErr w:type="gramStart"/>
      <w:r>
        <w:t>PO( Product</w:t>
      </w:r>
      <w:proofErr w:type="gramEnd"/>
      <w:r>
        <w:t xml:space="preserve"> Owner) Responsável por decidir quais recursos serão construídos e qual a ordem que devem ser feitos. O profissional full stack como </w:t>
      </w:r>
      <w:proofErr w:type="gramStart"/>
      <w:r>
        <w:t>SM(</w:t>
      </w:r>
      <w:proofErr w:type="gramEnd"/>
      <w:r>
        <w:t>Scrum Master) Responsável por ajudar todos os indivíduos a entender</w:t>
      </w:r>
      <w:r w:rsidR="00FF0ED6">
        <w:t xml:space="preserve"> os valores, para isso ele conhece muito bem o Scrum. Os desenvolvedores como </w:t>
      </w:r>
      <w:proofErr w:type="gramStart"/>
      <w:r w:rsidR="00FF0ED6">
        <w:t>Time(</w:t>
      </w:r>
      <w:proofErr w:type="gramEnd"/>
      <w:r w:rsidR="00FF0ED6">
        <w:t>Squad) onde a equipe se auto-gerencia para determinar a melhor maneira de realizar o trabalho.</w:t>
      </w:r>
    </w:p>
    <w:p w:rsidR="00240A07" w:rsidRDefault="00240A07">
      <w:r>
        <w:t>Questão 4:</w:t>
      </w:r>
    </w:p>
    <w:p w:rsidR="00240A07" w:rsidRDefault="00240A07">
      <w:r>
        <w:t>R:</w:t>
      </w:r>
      <w:r w:rsidR="00F83338">
        <w:t xml:space="preserve"> </w:t>
      </w:r>
      <w:r w:rsidR="00A53BD9">
        <w:t xml:space="preserve">Conjuntos de dados: </w:t>
      </w:r>
      <w:proofErr w:type="spellStart"/>
      <w:r w:rsidR="00F83338">
        <w:t>Quantidade_lixo_coletado</w:t>
      </w:r>
      <w:proofErr w:type="spellEnd"/>
      <w:r w:rsidR="00F83338">
        <w:t xml:space="preserve">, </w:t>
      </w:r>
      <w:proofErr w:type="spellStart"/>
      <w:proofErr w:type="gramStart"/>
      <w:r w:rsidR="00F83338">
        <w:t>Caminhao</w:t>
      </w:r>
      <w:proofErr w:type="spellEnd"/>
      <w:r w:rsidR="00F83338">
        <w:t xml:space="preserve"> ,</w:t>
      </w:r>
      <w:proofErr w:type="gramEnd"/>
      <w:r w:rsidR="00F83338">
        <w:t xml:space="preserve"> Rota, </w:t>
      </w:r>
      <w:proofErr w:type="spellStart"/>
      <w:r w:rsidR="00F83338">
        <w:t>Capacidade_Do_Caminhao</w:t>
      </w:r>
      <w:proofErr w:type="spellEnd"/>
      <w:r w:rsidR="00F83338">
        <w:t xml:space="preserve">, </w:t>
      </w:r>
      <w:proofErr w:type="spellStart"/>
      <w:r w:rsidR="00F83338">
        <w:t>Lixo_nao_coletado</w:t>
      </w:r>
      <w:proofErr w:type="spellEnd"/>
      <w:r w:rsidR="00F83338">
        <w:t>.</w:t>
      </w:r>
      <w:r w:rsidR="00A53BD9">
        <w:t xml:space="preserve"> Os atributos de qualidade</w:t>
      </w:r>
      <w:r w:rsidR="00F83338">
        <w:t xml:space="preserve"> necessário</w:t>
      </w:r>
      <w:r w:rsidR="00A53BD9">
        <w:t xml:space="preserve">s são: </w:t>
      </w:r>
      <w:r w:rsidR="00F83338">
        <w:t>Aderência</w:t>
      </w:r>
      <w:r w:rsidR="00A53BD9">
        <w:t xml:space="preserve">, </w:t>
      </w:r>
      <w:r w:rsidR="00F83338">
        <w:t>Unicidade</w:t>
      </w:r>
      <w:r w:rsidR="00A53BD9">
        <w:t xml:space="preserve">, </w:t>
      </w:r>
      <w:r w:rsidR="00F83338">
        <w:t>Integridade</w:t>
      </w:r>
      <w:r w:rsidR="00A53BD9">
        <w:t>, Legibilidade, Disponibilidade e Performance.</w:t>
      </w:r>
      <w:bookmarkStart w:id="0" w:name="_GoBack"/>
      <w:bookmarkEnd w:id="0"/>
    </w:p>
    <w:sectPr w:rsidR="00240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58"/>
    <w:rsid w:val="00240A07"/>
    <w:rsid w:val="00820A7A"/>
    <w:rsid w:val="00A53BD9"/>
    <w:rsid w:val="00A53D11"/>
    <w:rsid w:val="00F83338"/>
    <w:rsid w:val="00FB0C58"/>
    <w:rsid w:val="00F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9E6E"/>
  <w15:chartTrackingRefBased/>
  <w15:docId w15:val="{194F20B3-68E5-4C3B-B50C-3B798A17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Paschoalinoto</dc:creator>
  <cp:keywords/>
  <dc:description/>
  <cp:lastModifiedBy>Guilherme Paschoalinoto</cp:lastModifiedBy>
  <cp:revision>3</cp:revision>
  <dcterms:created xsi:type="dcterms:W3CDTF">2020-04-16T13:46:00Z</dcterms:created>
  <dcterms:modified xsi:type="dcterms:W3CDTF">2020-04-16T14:36:00Z</dcterms:modified>
</cp:coreProperties>
</file>