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3D40B" w14:textId="77777777" w:rsidR="00E47695" w:rsidRPr="00BB04BC" w:rsidRDefault="00BB04BC" w:rsidP="00E33816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                                    </w:t>
      </w:r>
      <w:r w:rsidR="00E47695" w:rsidRPr="00BB04BC">
        <w:rPr>
          <w:b/>
          <w:sz w:val="40"/>
        </w:rPr>
        <w:t>Data Analytics</w:t>
      </w:r>
    </w:p>
    <w:p w14:paraId="1D4AAABA" w14:textId="77777777" w:rsidR="00E47695" w:rsidRPr="00BB04BC" w:rsidRDefault="00E47695" w:rsidP="00BB04BC">
      <w:pPr>
        <w:rPr>
          <w:sz w:val="28"/>
        </w:rPr>
      </w:pPr>
      <w:r w:rsidRPr="00BB04BC">
        <w:rPr>
          <w:sz w:val="28"/>
        </w:rPr>
        <w:t>Project #1</w:t>
      </w:r>
    </w:p>
    <w:p w14:paraId="548462D5" w14:textId="77777777" w:rsidR="00E47695" w:rsidRPr="00BB04BC" w:rsidRDefault="00E47695" w:rsidP="00BB04BC">
      <w:pPr>
        <w:rPr>
          <w:sz w:val="28"/>
        </w:rPr>
      </w:pPr>
      <w:r w:rsidRPr="00BB04BC">
        <w:rPr>
          <w:sz w:val="28"/>
        </w:rPr>
        <w:t>Group 4</w:t>
      </w:r>
      <w:r w:rsidR="00D4456A" w:rsidRPr="00BB04BC">
        <w:rPr>
          <w:sz w:val="28"/>
        </w:rPr>
        <w:t xml:space="preserve"> (Anna, Chloe, George, Jason T., Justin, Matthew, Pat, Sami</w:t>
      </w:r>
      <w:r w:rsidR="009B3EFE" w:rsidRPr="00BB04BC">
        <w:rPr>
          <w:sz w:val="28"/>
        </w:rPr>
        <w:t xml:space="preserve">, </w:t>
      </w:r>
      <w:proofErr w:type="spellStart"/>
      <w:r w:rsidR="00D4456A" w:rsidRPr="00BB04BC">
        <w:rPr>
          <w:sz w:val="28"/>
        </w:rPr>
        <w:t>Timisha</w:t>
      </w:r>
      <w:proofErr w:type="spellEnd"/>
      <w:r w:rsidR="009B3EFE" w:rsidRPr="00BB04BC">
        <w:rPr>
          <w:sz w:val="28"/>
        </w:rPr>
        <w:t xml:space="preserve">, </w:t>
      </w:r>
      <w:proofErr w:type="spellStart"/>
      <w:r w:rsidR="009B3EFE" w:rsidRPr="00BB04BC">
        <w:rPr>
          <w:sz w:val="28"/>
        </w:rPr>
        <w:t>Sonal</w:t>
      </w:r>
      <w:proofErr w:type="spellEnd"/>
      <w:r w:rsidR="00D4456A" w:rsidRPr="00BB04BC">
        <w:rPr>
          <w:sz w:val="28"/>
        </w:rPr>
        <w:t>)</w:t>
      </w:r>
    </w:p>
    <w:p w14:paraId="75D0673B" w14:textId="77777777" w:rsidR="00E47695" w:rsidRPr="00BB04BC" w:rsidRDefault="00BB04BC" w:rsidP="00BB04BC">
      <w:pPr>
        <w:rPr>
          <w:b/>
          <w:sz w:val="36"/>
        </w:rPr>
      </w:pPr>
      <w:r w:rsidRPr="00BB04BC">
        <w:rPr>
          <w:b/>
          <w:sz w:val="36"/>
        </w:rPr>
        <w:t xml:space="preserve">                       </w:t>
      </w:r>
      <w:r w:rsidR="0080686A" w:rsidRPr="00BB04BC">
        <w:rPr>
          <w:b/>
          <w:sz w:val="36"/>
        </w:rPr>
        <w:t>Technology that Changed the World</w:t>
      </w:r>
    </w:p>
    <w:p w14:paraId="57154B2D" w14:textId="77777777" w:rsidR="00D4456A" w:rsidRDefault="00D4456A" w:rsidP="00E33816">
      <w:pPr>
        <w:spacing w:line="360" w:lineRule="auto"/>
      </w:pPr>
    </w:p>
    <w:p w14:paraId="66F1EA37" w14:textId="77777777" w:rsidR="00E47695" w:rsidRPr="00BB04BC" w:rsidRDefault="00D21C13" w:rsidP="00E33816">
      <w:pPr>
        <w:spacing w:line="360" w:lineRule="auto"/>
        <w:rPr>
          <w:b/>
          <w:sz w:val="28"/>
          <w:u w:val="single"/>
        </w:rPr>
      </w:pPr>
      <w:r w:rsidRPr="00BB04BC">
        <w:rPr>
          <w:b/>
          <w:sz w:val="28"/>
          <w:u w:val="single"/>
        </w:rPr>
        <w:t>Description</w:t>
      </w:r>
      <w:r w:rsidR="009B3EFE" w:rsidRPr="00BB04BC">
        <w:rPr>
          <w:b/>
          <w:sz w:val="28"/>
          <w:u w:val="single"/>
        </w:rPr>
        <w:t>/Purpose</w:t>
      </w:r>
    </w:p>
    <w:p w14:paraId="69B33D42" w14:textId="77777777" w:rsidR="00D21C13" w:rsidRDefault="00E47695" w:rsidP="00E33816">
      <w:pPr>
        <w:spacing w:line="360" w:lineRule="auto"/>
      </w:pPr>
      <w:r>
        <w:t xml:space="preserve">The objective of our group project is to determine how the increased usage of </w:t>
      </w:r>
      <w:r w:rsidR="0080686A">
        <w:t>technology</w:t>
      </w:r>
      <w:r>
        <w:t xml:space="preserve"> has impacted </w:t>
      </w:r>
      <w:r w:rsidR="0080686A">
        <w:t xml:space="preserve">social </w:t>
      </w:r>
      <w:r>
        <w:t xml:space="preserve">behavior among </w:t>
      </w:r>
      <w:r w:rsidR="00D21C13">
        <w:t>young adults</w:t>
      </w:r>
      <w:r>
        <w:t xml:space="preserve">. We plan to </w:t>
      </w:r>
      <w:r w:rsidR="00D21C13">
        <w:t>explore</w:t>
      </w:r>
      <w:r>
        <w:t xml:space="preserve"> different social media </w:t>
      </w:r>
      <w:r w:rsidR="0080686A">
        <w:t xml:space="preserve">and technology </w:t>
      </w:r>
      <w:r>
        <w:t xml:space="preserve">platforms </w:t>
      </w:r>
      <w:r w:rsidR="00D4456A">
        <w:t>including but not limited to</w:t>
      </w:r>
      <w:r>
        <w:t xml:space="preserve"> </w:t>
      </w:r>
      <w:r w:rsidR="0080686A">
        <w:t xml:space="preserve">Google, Apple, </w:t>
      </w:r>
      <w:r>
        <w:t xml:space="preserve">Facebook, Twitter, </w:t>
      </w:r>
      <w:r w:rsidR="00D4456A">
        <w:t xml:space="preserve">and </w:t>
      </w:r>
      <w:proofErr w:type="spellStart"/>
      <w:r w:rsidR="00D4456A">
        <w:t>Youtube</w:t>
      </w:r>
      <w:proofErr w:type="spellEnd"/>
      <w:r w:rsidR="00D4456A">
        <w:t xml:space="preserve"> and the</w:t>
      </w:r>
      <w:r w:rsidR="0080686A">
        <w:t xml:space="preserve"> positive and negative impacts on teenagers as well as adults</w:t>
      </w:r>
      <w:r w:rsidR="00D4456A">
        <w:t>. We will ex</w:t>
      </w:r>
      <w:r w:rsidR="009B3EFE">
        <w:t>amine</w:t>
      </w:r>
      <w:r w:rsidR="00D4456A">
        <w:t xml:space="preserve"> some features such as “Likes” </w:t>
      </w:r>
      <w:r w:rsidR="009B3EFE">
        <w:t xml:space="preserve">and negative comments </w:t>
      </w:r>
      <w:r w:rsidR="00D4456A">
        <w:t xml:space="preserve">and how this impacts one’s self esteem and the inevitable damage </w:t>
      </w:r>
      <w:r w:rsidR="00D21C13">
        <w:t xml:space="preserve">this may cause such as depression, loneliness or self-inflicted pain. We will also study </w:t>
      </w:r>
      <w:r w:rsidR="009B3EFE">
        <w:t xml:space="preserve">trends on </w:t>
      </w:r>
      <w:r w:rsidR="00D21C13">
        <w:t xml:space="preserve">how social media platforms </w:t>
      </w:r>
      <w:r w:rsidR="0080686A">
        <w:t>are related to crime. We will also discuss how search engines such as Google has an impact on our day to day lives.</w:t>
      </w:r>
      <w:r w:rsidR="00E33816">
        <w:t xml:space="preserve"> Also, how video games effect children.</w:t>
      </w:r>
    </w:p>
    <w:p w14:paraId="1C4201CB" w14:textId="77777777" w:rsidR="00D4456A" w:rsidRDefault="00D4456A" w:rsidP="00E33816">
      <w:pPr>
        <w:spacing w:line="360" w:lineRule="auto"/>
      </w:pPr>
    </w:p>
    <w:p w14:paraId="2B4B830B" w14:textId="77777777" w:rsidR="00D21C13" w:rsidRPr="00BB04BC" w:rsidRDefault="00D4456A" w:rsidP="00E33816">
      <w:pPr>
        <w:spacing w:line="360" w:lineRule="auto"/>
        <w:rPr>
          <w:b/>
          <w:u w:val="single"/>
        </w:rPr>
      </w:pPr>
      <w:r w:rsidRPr="00BB04BC">
        <w:rPr>
          <w:b/>
          <w:u w:val="single"/>
        </w:rPr>
        <w:t xml:space="preserve"> </w:t>
      </w:r>
      <w:r w:rsidR="00D21C13" w:rsidRPr="00BB04BC">
        <w:rPr>
          <w:b/>
          <w:u w:val="single"/>
        </w:rPr>
        <w:t>Questions to Answer</w:t>
      </w:r>
    </w:p>
    <w:p w14:paraId="0AEEFC9D" w14:textId="77777777" w:rsidR="00D4456A" w:rsidRDefault="00D21C13" w:rsidP="00BB04BC">
      <w:pPr>
        <w:pStyle w:val="ListParagraph"/>
        <w:numPr>
          <w:ilvl w:val="0"/>
          <w:numId w:val="1"/>
        </w:numPr>
      </w:pPr>
      <w:r>
        <w:t>Does social media have a positive or negative impact of social behavior?</w:t>
      </w:r>
    </w:p>
    <w:p w14:paraId="0D5DCEAE" w14:textId="77777777" w:rsidR="00D21C13" w:rsidRDefault="00D21C13" w:rsidP="00BB04BC"/>
    <w:p w14:paraId="62CEB32A" w14:textId="77777777" w:rsidR="00D21C13" w:rsidRDefault="00D21C13" w:rsidP="00BB04BC">
      <w:pPr>
        <w:pStyle w:val="ListParagraph"/>
        <w:numPr>
          <w:ilvl w:val="0"/>
          <w:numId w:val="1"/>
        </w:numPr>
      </w:pPr>
      <w:r>
        <w:t>Does social media use increase loneliness and depression?</w:t>
      </w:r>
    </w:p>
    <w:p w14:paraId="2EBC36D0" w14:textId="77777777" w:rsidR="00D21C13" w:rsidRDefault="00D21C13" w:rsidP="00BB04BC"/>
    <w:p w14:paraId="058F9A44" w14:textId="77777777" w:rsidR="00E33816" w:rsidRDefault="00E33816" w:rsidP="00BB04BC">
      <w:pPr>
        <w:pStyle w:val="ListParagraph"/>
        <w:numPr>
          <w:ilvl w:val="0"/>
          <w:numId w:val="1"/>
        </w:numPr>
      </w:pPr>
      <w:r>
        <w:t xml:space="preserve">In what ways has Apple/ Google impacted our society? Also the long-going war between </w:t>
      </w:r>
      <w:proofErr w:type="spellStart"/>
      <w:r>
        <w:t>ios</w:t>
      </w:r>
      <w:proofErr w:type="spellEnd"/>
      <w:r>
        <w:t xml:space="preserve"> and Android?</w:t>
      </w:r>
    </w:p>
    <w:p w14:paraId="711DC7DD" w14:textId="77777777" w:rsidR="00E33816" w:rsidRDefault="00E33816" w:rsidP="00BB04BC">
      <w:pPr>
        <w:pStyle w:val="ListParagraph"/>
      </w:pPr>
    </w:p>
    <w:p w14:paraId="1E896D16" w14:textId="77777777" w:rsidR="00E33816" w:rsidRDefault="00E33816" w:rsidP="00BB04BC">
      <w:pPr>
        <w:pStyle w:val="ListParagraph"/>
        <w:numPr>
          <w:ilvl w:val="0"/>
          <w:numId w:val="1"/>
        </w:numPr>
      </w:pPr>
      <w:r>
        <w:t>How have applications been helpful in serving businesses?</w:t>
      </w:r>
    </w:p>
    <w:p w14:paraId="192AABF4" w14:textId="77777777" w:rsidR="00D21C13" w:rsidRDefault="00D21C13" w:rsidP="00E33816">
      <w:pPr>
        <w:spacing w:line="360" w:lineRule="auto"/>
      </w:pPr>
    </w:p>
    <w:p w14:paraId="151363A5" w14:textId="77777777" w:rsidR="00D21C13" w:rsidRPr="00BB04BC" w:rsidRDefault="00D21C13" w:rsidP="00E33816">
      <w:pPr>
        <w:spacing w:line="360" w:lineRule="auto"/>
        <w:rPr>
          <w:b/>
          <w:u w:val="single"/>
        </w:rPr>
      </w:pPr>
      <w:r w:rsidRPr="00BB04BC">
        <w:rPr>
          <w:b/>
          <w:u w:val="single"/>
        </w:rPr>
        <w:t>Datasets to be Used</w:t>
      </w:r>
    </w:p>
    <w:p w14:paraId="23E266AB" w14:textId="77777777" w:rsidR="00D21C13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Pewinternet.org( Social Media Technology)</w:t>
      </w:r>
    </w:p>
    <w:p w14:paraId="3F896AAA" w14:textId="77777777" w:rsidR="00E33816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Icpsr.umich.edu (Uniform Crime Reporting)</w:t>
      </w:r>
    </w:p>
    <w:p w14:paraId="15CDCC9C" w14:textId="77777777" w:rsidR="00E33816" w:rsidRPr="009B3EFE" w:rsidRDefault="00E33816" w:rsidP="00E33816">
      <w:pPr>
        <w:pStyle w:val="ListParagraph"/>
        <w:numPr>
          <w:ilvl w:val="0"/>
          <w:numId w:val="2"/>
        </w:numPr>
        <w:spacing w:line="360" w:lineRule="auto"/>
      </w:pPr>
      <w:r>
        <w:t>Wikipedia.org</w:t>
      </w:r>
    </w:p>
    <w:p w14:paraId="3F675742" w14:textId="77777777" w:rsidR="00D21C13" w:rsidRPr="009B3EFE" w:rsidRDefault="009B3EFE">
      <w:bookmarkStart w:id="0" w:name="_GoBack"/>
      <w:bookmarkEnd w:id="0"/>
      <w:r>
        <w:t xml:space="preserve"> </w:t>
      </w:r>
    </w:p>
    <w:sectPr w:rsidR="00D21C13" w:rsidRPr="009B3EFE" w:rsidSect="0034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755"/>
    <w:multiLevelType w:val="hybridMultilevel"/>
    <w:tmpl w:val="1E90F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9F4D1B"/>
    <w:multiLevelType w:val="hybridMultilevel"/>
    <w:tmpl w:val="24C62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5"/>
    <w:rsid w:val="00210153"/>
    <w:rsid w:val="00345A7C"/>
    <w:rsid w:val="0080686A"/>
    <w:rsid w:val="009B3EFE"/>
    <w:rsid w:val="00BB04BC"/>
    <w:rsid w:val="00D21C13"/>
    <w:rsid w:val="00D4456A"/>
    <w:rsid w:val="00E33816"/>
    <w:rsid w:val="00E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B2E0"/>
  <w15:chartTrackingRefBased/>
  <w15:docId w15:val="{D3D47802-0DEA-144B-A542-2D8E190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Collins</dc:creator>
  <cp:keywords/>
  <dc:description/>
  <cp:lastModifiedBy>Tan, Jason Yu Hock</cp:lastModifiedBy>
  <cp:revision>2</cp:revision>
  <dcterms:created xsi:type="dcterms:W3CDTF">2019-07-23T00:23:00Z</dcterms:created>
  <dcterms:modified xsi:type="dcterms:W3CDTF">2019-08-03T16:54:00Z</dcterms:modified>
</cp:coreProperties>
</file>