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26BC" w14:textId="77777777" w:rsidR="008C2D2E" w:rsidRDefault="008C2D2E" w:rsidP="008C2D2E">
      <w:pPr>
        <w:rPr>
          <w:b/>
          <w:bCs/>
        </w:rPr>
      </w:pPr>
      <w:r w:rsidRPr="00FA3828">
        <w:rPr>
          <w:b/>
          <w:bCs/>
        </w:rPr>
        <w:t>Respostas — Exercícios Práticos SQL</w:t>
      </w:r>
    </w:p>
    <w:p w14:paraId="2D0E5D61" w14:textId="77777777" w:rsidR="008C2D2E" w:rsidRPr="00FA3828" w:rsidRDefault="008C2D2E" w:rsidP="008C2D2E">
      <w:pPr>
        <w:rPr>
          <w:b/>
          <w:bCs/>
        </w:rPr>
      </w:pPr>
    </w:p>
    <w:p w14:paraId="3E11FFD2" w14:textId="77777777" w:rsidR="008C2D2E" w:rsidRPr="00FA3828" w:rsidRDefault="008C2D2E" w:rsidP="008C2D2E">
      <w:pPr>
        <w:rPr>
          <w:b/>
          <w:bCs/>
        </w:rPr>
      </w:pPr>
      <w:r w:rsidRPr="00FA3828">
        <w:rPr>
          <w:b/>
          <w:bCs/>
        </w:rPr>
        <w:t>1. Mostrar apenas os produtos vendidos com valor unitário maior que 50.</w:t>
      </w:r>
    </w:p>
    <w:p w14:paraId="52EFD95A" w14:textId="77777777" w:rsidR="008C2D2E" w:rsidRPr="00FA3828" w:rsidRDefault="008C2D2E" w:rsidP="008C2D2E"/>
    <w:p w14:paraId="56723247" w14:textId="77777777" w:rsidR="008C2D2E" w:rsidRPr="00FA3828" w:rsidRDefault="008C2D2E" w:rsidP="008C2D2E">
      <w:pPr>
        <w:rPr>
          <w:b/>
          <w:bCs/>
        </w:rPr>
      </w:pPr>
      <w:r w:rsidRPr="00FA3828">
        <w:rPr>
          <w:b/>
          <w:bCs/>
        </w:rPr>
        <w:t>2. Mostrar o maior valor unitário cadastrado.</w:t>
      </w:r>
    </w:p>
    <w:p w14:paraId="6C951A99" w14:textId="77777777" w:rsidR="008C2D2E" w:rsidRPr="00FA3828" w:rsidRDefault="008C2D2E" w:rsidP="008C2D2E"/>
    <w:p w14:paraId="053C8FB4" w14:textId="065A0BBF" w:rsidR="008C2D2E" w:rsidRPr="008C2D2E" w:rsidRDefault="008C2D2E" w:rsidP="008C2D2E">
      <w:pPr>
        <w:rPr>
          <w:b/>
          <w:bCs/>
        </w:rPr>
      </w:pPr>
      <w:r w:rsidRPr="00FA3828">
        <w:rPr>
          <w:b/>
          <w:bCs/>
        </w:rPr>
        <w:t>3. Mostrar quantas vendas foram feitas do produto “Mouse”.</w:t>
      </w:r>
    </w:p>
    <w:p w14:paraId="7F61AE2D" w14:textId="77777777" w:rsidR="008C2D2E" w:rsidRPr="00FA3828" w:rsidRDefault="008C2D2E" w:rsidP="008C2D2E"/>
    <w:p w14:paraId="6163E09E" w14:textId="77777777" w:rsidR="008C2D2E" w:rsidRPr="00FA3828" w:rsidRDefault="008C2D2E" w:rsidP="008C2D2E">
      <w:pPr>
        <w:rPr>
          <w:b/>
          <w:bCs/>
        </w:rPr>
      </w:pPr>
      <w:r w:rsidRPr="00FA3828">
        <w:rPr>
          <w:b/>
          <w:bCs/>
        </w:rPr>
        <w:t>4. Mostrar a soma total dos valores unitários.</w:t>
      </w:r>
    </w:p>
    <w:p w14:paraId="39E78189" w14:textId="77777777" w:rsidR="008C2D2E" w:rsidRPr="00FA3828" w:rsidRDefault="008C2D2E" w:rsidP="008C2D2E"/>
    <w:p w14:paraId="0AA038DD" w14:textId="49DD5E0C" w:rsidR="008C2D2E" w:rsidRPr="008C2D2E" w:rsidRDefault="008C2D2E" w:rsidP="008C2D2E">
      <w:pPr>
        <w:rPr>
          <w:b/>
          <w:bCs/>
        </w:rPr>
      </w:pPr>
      <w:r w:rsidRPr="00FA3828">
        <w:rPr>
          <w:b/>
          <w:bCs/>
        </w:rPr>
        <w:t>5. Mostrar os produtos vendidos entre os dias 10/02/2026 e 20/02/2026.</w:t>
      </w:r>
    </w:p>
    <w:p w14:paraId="3FB239CC" w14:textId="77777777" w:rsidR="008C2D2E" w:rsidRPr="00FA3828" w:rsidRDefault="008C2D2E" w:rsidP="008C2D2E"/>
    <w:p w14:paraId="33601F57" w14:textId="77777777" w:rsidR="008C2D2E" w:rsidRPr="00FA3828" w:rsidRDefault="008C2D2E" w:rsidP="008C2D2E">
      <w:pPr>
        <w:rPr>
          <w:b/>
          <w:bCs/>
        </w:rPr>
      </w:pPr>
      <w:r w:rsidRPr="00FA3828">
        <w:rPr>
          <w:b/>
          <w:bCs/>
        </w:rPr>
        <w:t>6. Mostrar a média das quantidades vendidas.</w:t>
      </w:r>
    </w:p>
    <w:p w14:paraId="36037E15" w14:textId="77777777" w:rsidR="008C2D2E" w:rsidRPr="00FA3828" w:rsidRDefault="008C2D2E" w:rsidP="008C2D2E"/>
    <w:p w14:paraId="12C96B34" w14:textId="77777777" w:rsidR="008C2D2E" w:rsidRPr="00FA3828" w:rsidRDefault="008C2D2E" w:rsidP="008C2D2E">
      <w:pPr>
        <w:rPr>
          <w:b/>
          <w:bCs/>
        </w:rPr>
      </w:pPr>
      <w:r w:rsidRPr="00FA3828">
        <w:rPr>
          <w:b/>
          <w:bCs/>
        </w:rPr>
        <w:t>8. Mostrar a quantidade total vendida de cada produto.</w:t>
      </w:r>
    </w:p>
    <w:p w14:paraId="49726222" w14:textId="77777777" w:rsidR="008C2D2E" w:rsidRPr="00FA3828" w:rsidRDefault="008C2D2E" w:rsidP="008C2D2E"/>
    <w:p w14:paraId="442B9435" w14:textId="77777777" w:rsidR="008C2D2E" w:rsidRPr="00FA3828" w:rsidRDefault="008C2D2E" w:rsidP="008C2D2E">
      <w:pPr>
        <w:rPr>
          <w:b/>
          <w:bCs/>
        </w:rPr>
      </w:pPr>
      <w:r w:rsidRPr="00FA3828">
        <w:rPr>
          <w:b/>
          <w:bCs/>
        </w:rPr>
        <w:t>9. Mostrar apenas as 3 últimas vendas cadastradas.</w:t>
      </w:r>
    </w:p>
    <w:p w14:paraId="27830EA6" w14:textId="77777777" w:rsidR="008C2D2E" w:rsidRPr="00FA3828" w:rsidRDefault="008C2D2E" w:rsidP="008C2D2E"/>
    <w:p w14:paraId="69D5C640" w14:textId="77777777" w:rsidR="008C2D2E" w:rsidRPr="00FA3828" w:rsidRDefault="008C2D2E" w:rsidP="008C2D2E">
      <w:pPr>
        <w:rPr>
          <w:b/>
          <w:bCs/>
        </w:rPr>
      </w:pPr>
      <w:r w:rsidRPr="00FA3828">
        <w:rPr>
          <w:b/>
          <w:bCs/>
        </w:rPr>
        <w:t>10. Mostrar quantos produtos diferentes existem na tabela.</w:t>
      </w:r>
    </w:p>
    <w:p w14:paraId="28CF1341" w14:textId="77777777" w:rsidR="00DF51CD" w:rsidRDefault="00DF51CD"/>
    <w:sectPr w:rsidR="00DF5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2E"/>
    <w:rsid w:val="00187D59"/>
    <w:rsid w:val="002B1C50"/>
    <w:rsid w:val="008A05A8"/>
    <w:rsid w:val="008C2D2E"/>
    <w:rsid w:val="00B32404"/>
    <w:rsid w:val="00DF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28EF1"/>
  <w15:chartTrackingRefBased/>
  <w15:docId w15:val="{25396369-4652-413C-B333-1697CAC0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D2E"/>
  </w:style>
  <w:style w:type="paragraph" w:styleId="Ttulo1">
    <w:name w:val="heading 1"/>
    <w:basedOn w:val="Normal"/>
    <w:next w:val="Normal"/>
    <w:link w:val="Ttulo1Char"/>
    <w:uiPriority w:val="9"/>
    <w:qFormat/>
    <w:rsid w:val="008C2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2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2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2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2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2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2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2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2D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2D2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2D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2D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2D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2D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2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2D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2D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2D2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2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2D2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2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86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Della Possa Passaro</dc:creator>
  <cp:keywords/>
  <dc:description/>
  <cp:lastModifiedBy>Gabriel Della Possa Passaro</cp:lastModifiedBy>
  <cp:revision>1</cp:revision>
  <dcterms:created xsi:type="dcterms:W3CDTF">2026-05-12T17:30:00Z</dcterms:created>
  <dcterms:modified xsi:type="dcterms:W3CDTF">2026-05-12T17:46:00Z</dcterms:modified>
</cp:coreProperties>
</file>