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A92DE9" w14:textId="6128F7E7" w:rsidR="00236238" w:rsidRPr="00CE7005" w:rsidRDefault="00042A65" w:rsidP="00042A65">
      <w:pPr>
        <w:widowControl w:val="0"/>
        <w:tabs>
          <w:tab w:val="left" w:pos="5175"/>
        </w:tabs>
        <w:spacing w:after="0"/>
        <w:ind w:right="-432"/>
        <w:rPr>
          <w:rFonts w:ascii="Times New Roman" w:eastAsia="Cambria" w:hAnsi="Times New Roman" w:cs="Times New Roman"/>
          <w:b/>
          <w:color w:val="000000"/>
          <w:sz w:val="24"/>
          <w:szCs w:val="24"/>
        </w:rPr>
      </w:pPr>
      <w:r w:rsidRPr="00CE7005">
        <w:rPr>
          <w:rFonts w:ascii="Times New Roman" w:eastAsia="Cambria" w:hAnsi="Times New Roman" w:cs="Times New Roman"/>
          <w:b/>
          <w:color w:val="000000"/>
        </w:rPr>
        <w:t xml:space="preserve">                                                                            </w:t>
      </w:r>
      <w:r w:rsidRPr="00CE7005">
        <w:rPr>
          <w:rFonts w:ascii="Times New Roman" w:eastAsia="Cambria" w:hAnsi="Times New Roman" w:cs="Times New Roman"/>
          <w:b/>
          <w:color w:val="000000"/>
          <w:sz w:val="24"/>
          <w:szCs w:val="24"/>
        </w:rPr>
        <w:t xml:space="preserve">GIRISH KUMAR </w:t>
      </w:r>
    </w:p>
    <w:p w14:paraId="63C62884" w14:textId="77777777" w:rsidR="00236238" w:rsidRPr="00CE7005" w:rsidRDefault="00236238" w:rsidP="00236238">
      <w:pPr>
        <w:widowControl w:val="0"/>
        <w:tabs>
          <w:tab w:val="left" w:pos="5175"/>
        </w:tabs>
        <w:spacing w:after="0"/>
        <w:ind w:right="-432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b/>
          <w:color w:val="000000"/>
          <w:sz w:val="20"/>
          <w:szCs w:val="20"/>
        </w:rPr>
        <w:t>Java Full Stack Developer | Spring Boot | Angular/React | Microservices | AWS/Azure | Kubernetes | DevOps | GenAI</w:t>
      </w:r>
      <w:r w:rsidRPr="00CE7005">
        <w:rPr>
          <w:rFonts w:ascii="Times New Roman" w:eastAsia="Cambria" w:hAnsi="Times New Roman" w:cs="Times New Roman"/>
          <w:b/>
          <w:color w:val="000000"/>
          <w:sz w:val="20"/>
          <w:szCs w:val="20"/>
        </w:rPr>
        <w:tab/>
      </w:r>
    </w:p>
    <w:p w14:paraId="200972FF" w14:textId="2B37DB31" w:rsidR="00042A65" w:rsidRPr="00B35C5D" w:rsidRDefault="00236238" w:rsidP="00B35C5D">
      <w:pPr>
        <w:widowControl w:val="0"/>
        <w:tabs>
          <w:tab w:val="left" w:pos="5175"/>
        </w:tabs>
        <w:spacing w:after="0"/>
        <w:ind w:right="-432"/>
        <w:jc w:val="center"/>
        <w:rPr>
          <w:rFonts w:ascii="Times New Roman" w:eastAsia="Cambria" w:hAnsi="Times New Roman" w:cs="Times New Roman"/>
          <w:b/>
          <w:color w:val="000000"/>
          <w:lang w:val="en-US"/>
        </w:rPr>
      </w:pPr>
      <w:r w:rsidRPr="00CE7005">
        <w:rPr>
          <w:rFonts w:ascii="Times New Roman" w:eastAsia="Cambria" w:hAnsi="Times New Roman" w:cs="Times New Roman"/>
          <w:b/>
          <w:color w:val="000000"/>
        </w:rPr>
        <w:t>Ph.no:</w:t>
      </w:r>
      <w:r w:rsidR="00B35C5D" w:rsidRPr="00B35C5D">
        <w:rPr>
          <w:rFonts w:ascii="Times New Roman" w:eastAsia="Times New Roman" w:hAnsi="Times New Roman" w:cs="Times New Roman"/>
          <w:color w:val="595959"/>
          <w:sz w:val="24"/>
          <w:szCs w:val="24"/>
          <w:lang w:val="en-US" w:eastAsia="en-US"/>
        </w:rPr>
        <w:t xml:space="preserve"> </w:t>
      </w:r>
      <w:r w:rsidR="00B35C5D" w:rsidRPr="00B35C5D">
        <w:rPr>
          <w:rFonts w:ascii="Times New Roman" w:eastAsia="Cambria" w:hAnsi="Times New Roman" w:cs="Times New Roman"/>
          <w:b/>
          <w:color w:val="000000"/>
          <w:lang w:val="en-US"/>
        </w:rPr>
        <w:t>+12105711580</w:t>
      </w:r>
      <w:r w:rsidR="007A242F">
        <w:rPr>
          <w:rFonts w:ascii="Times New Roman" w:eastAsia="Cambria" w:hAnsi="Times New Roman" w:cs="Times New Roman"/>
          <w:b/>
          <w:color w:val="000000"/>
        </w:rPr>
        <w:t xml:space="preserve"> </w:t>
      </w:r>
      <w:r w:rsidR="00042A65" w:rsidRPr="00CE7005">
        <w:rPr>
          <w:rFonts w:ascii="Times New Roman" w:eastAsia="Cambria" w:hAnsi="Times New Roman" w:cs="Times New Roman"/>
          <w:b/>
          <w:color w:val="000000"/>
        </w:rPr>
        <w:t xml:space="preserve">| </w:t>
      </w:r>
      <w:r w:rsidRPr="00CE7005">
        <w:rPr>
          <w:rFonts w:ascii="Times New Roman" w:eastAsia="Cambria" w:hAnsi="Times New Roman" w:cs="Times New Roman"/>
          <w:b/>
          <w:color w:val="000000"/>
        </w:rPr>
        <w:t>Email:</w:t>
      </w:r>
      <w:r w:rsidR="009A3EFB">
        <w:rPr>
          <w:rFonts w:ascii="Times New Roman" w:eastAsia="Cambria" w:hAnsi="Times New Roman" w:cs="Times New Roman"/>
          <w:b/>
          <w:color w:val="000000"/>
        </w:rPr>
        <w:t xml:space="preserve"> </w:t>
      </w:r>
      <w:hyperlink r:id="rId7" w:history="1">
        <w:r w:rsidR="009A3EFB" w:rsidRPr="0097682C">
          <w:rPr>
            <w:rStyle w:val="Hyperlink"/>
            <w:rFonts w:ascii="Times New Roman" w:eastAsia="Cambria" w:hAnsi="Times New Roman" w:cs="Times New Roman"/>
            <w:b/>
          </w:rPr>
          <w:t>girishkumarpatchikoru61@gmail.com</w:t>
        </w:r>
      </w:hyperlink>
      <w:r w:rsidR="00B601DA">
        <w:t xml:space="preserve"> |</w:t>
      </w:r>
      <w:hyperlink r:id="rId8" w:history="1">
        <w:r w:rsidR="00B601DA" w:rsidRPr="00B601DA">
          <w:rPr>
            <w:rStyle w:val="Hyperlink"/>
            <w:rFonts w:ascii="Times New Roman" w:hAnsi="Times New Roman" w:cs="Times New Roman"/>
          </w:rPr>
          <w:t xml:space="preserve"> Portfolio</w:t>
        </w:r>
      </w:hyperlink>
    </w:p>
    <w:p w14:paraId="740D034E" w14:textId="77777777" w:rsidR="000D494A" w:rsidRPr="00CE7005" w:rsidRDefault="00187EE6">
      <w:pPr>
        <w:widowControl w:val="0"/>
        <w:tabs>
          <w:tab w:val="left" w:pos="5175"/>
        </w:tabs>
        <w:spacing w:after="0"/>
        <w:ind w:left="-270" w:right="-432"/>
        <w:rPr>
          <w:rFonts w:ascii="Times New Roman" w:eastAsia="Cambria" w:hAnsi="Times New Roman" w:cs="Times New Roman"/>
          <w:b/>
          <w:color w:val="000000"/>
        </w:rPr>
      </w:pPr>
      <w:r w:rsidRPr="00CE7005">
        <w:rPr>
          <w:rFonts w:ascii="Times New Roman" w:eastAsia="Cambria" w:hAnsi="Times New Roman" w:cs="Times New Roman"/>
          <w:b/>
          <w:color w:val="000000"/>
          <w:u w:val="single"/>
        </w:rPr>
        <w:t>PROFESSIONAL SUMMARY:</w:t>
      </w:r>
    </w:p>
    <w:p w14:paraId="3244AC7E" w14:textId="3E27EAE8" w:rsidR="000D494A" w:rsidRPr="00CE7005" w:rsidRDefault="002362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Over </w:t>
      </w:r>
      <w:r w:rsidR="008A4DBB" w:rsidRPr="00CE7005">
        <w:rPr>
          <w:rFonts w:ascii="Times New Roman" w:eastAsia="Cambria" w:hAnsi="Times New Roman" w:cs="Times New Roman"/>
          <w:b/>
          <w:color w:val="000000"/>
          <w:sz w:val="20"/>
          <w:szCs w:val="20"/>
        </w:rPr>
        <w:t>6</w:t>
      </w:r>
      <w:r w:rsidRPr="00CE7005">
        <w:rPr>
          <w:rFonts w:ascii="Times New Roman" w:eastAsia="Cambria" w:hAnsi="Times New Roman" w:cs="Times New Roman"/>
          <w:b/>
          <w:color w:val="000000"/>
          <w:sz w:val="20"/>
          <w:szCs w:val="20"/>
        </w:rPr>
        <w:t xml:space="preserve"> 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years of professional experience in object-oriented programming, designing, and developing multi-tier distributed enterprise applications using Java technologies.</w:t>
      </w:r>
    </w:p>
    <w:p w14:paraId="0F9A19A5" w14:textId="0B6F63A4" w:rsidR="000D494A" w:rsidRPr="00CE7005" w:rsidRDefault="00187E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Expertise in building secure, scalable enterprise applications using Java 21,/17 applying OOP principles such as Polymorphism, Encapsulation, and Abstraction to develop high-performance systems.</w:t>
      </w:r>
    </w:p>
    <w:p w14:paraId="25D68770" w14:textId="77777777" w:rsidR="000D494A" w:rsidRPr="00CE7005" w:rsidRDefault="00187E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Strong experience in MVVM client-side design and validations using HTML5, CSS3, SCSS,</w:t>
      </w:r>
      <w:r w:rsidRPr="00CE7005">
        <w:rPr>
          <w:rFonts w:ascii="Times New Roman" w:hAnsi="Times New Roman" w:cs="Times New Roman"/>
          <w:color w:val="000000"/>
        </w:rPr>
        <w:t xml:space="preserve"> 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TypeScript, ES6+,</w:t>
      </w:r>
      <w:r w:rsidRPr="00CE7005">
        <w:rPr>
          <w:rFonts w:ascii="Times New Roman" w:hAnsi="Times New Roman" w:cs="Times New Roman"/>
          <w:color w:val="000000"/>
        </w:rPr>
        <w:t xml:space="preserve"> 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Angular 16+ / Angular 17 or React 18+,</w:t>
      </w:r>
      <w:r w:rsidRPr="00CE7005">
        <w:rPr>
          <w:rFonts w:ascii="Times New Roman" w:eastAsia="Cambria" w:hAnsi="Times New Roman" w:cs="Times New Roman"/>
          <w:color w:val="000000"/>
        </w:rPr>
        <w:t xml:space="preserve"> </w:t>
      </w:r>
      <w:proofErr w:type="spellStart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RxJS</w:t>
      </w:r>
      <w:proofErr w:type="spellEnd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NgRx</w:t>
      </w:r>
      <w:proofErr w:type="spellEnd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 and REST APIs</w:t>
      </w:r>
      <w:r w:rsidRPr="00CE7005">
        <w:rPr>
          <w:rFonts w:ascii="Times New Roman" w:eastAsia="Cambria" w:hAnsi="Times New Roman" w:cs="Times New Roman"/>
          <w:color w:val="000000"/>
        </w:rPr>
        <w:t>;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.</w:t>
      </w:r>
    </w:p>
    <w:p w14:paraId="3216ABE1" w14:textId="77777777" w:rsidR="000D494A" w:rsidRPr="00CE7005" w:rsidRDefault="00187E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Expertise in developing robust RESTful APIs and </w:t>
      </w:r>
      <w:proofErr w:type="spellStart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GraphQL</w:t>
      </w:r>
      <w:proofErr w:type="spellEnd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 services, with a strong background in Spring Boot, Spring Security, Spring Cloud, and Spring Data JPA for microservices-based architectures.</w:t>
      </w:r>
    </w:p>
    <w:p w14:paraId="2ACCA890" w14:textId="77777777" w:rsidR="000D494A" w:rsidRPr="00CE7005" w:rsidRDefault="00187E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Extensive experience in using ReactJS components, Flux concept, Animations, Forms, Keys, Router, Events, and Redux.</w:t>
      </w:r>
    </w:p>
    <w:p w14:paraId="086B5D47" w14:textId="77777777" w:rsidR="000D494A" w:rsidRPr="00CE7005" w:rsidRDefault="00187E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Hands-on experience with Spring Framework and associated technologies such as Spring MVC, Spring Data, Spring Cloud, Spring Boot, Spring Security, Spring Web Flow, etc.</w:t>
      </w:r>
    </w:p>
    <w:p w14:paraId="19E632C7" w14:textId="50ED27DF" w:rsidR="000D494A" w:rsidRPr="00CE7005" w:rsidRDefault="00187E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Proficient in implementing RESTful APIs, </w:t>
      </w:r>
      <w:proofErr w:type="spellStart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GraphQL</w:t>
      </w:r>
      <w:proofErr w:type="spellEnd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, and JSON for seamless communication between microservices and external </w:t>
      </w:r>
      <w:proofErr w:type="spellStart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syste</w:t>
      </w:r>
      <w:r w:rsidR="00B601DA">
        <w:rPr>
          <w:rFonts w:ascii="Times New Roman" w:eastAsia="Cambria" w:hAnsi="Times New Roman" w:cs="Times New Roman"/>
          <w:color w:val="000000"/>
          <w:sz w:val="20"/>
          <w:szCs w:val="20"/>
        </w:rPr>
        <w:t>s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ms</w:t>
      </w:r>
      <w:proofErr w:type="spellEnd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, ensuring high performance and scalability.</w:t>
      </w:r>
    </w:p>
    <w:p w14:paraId="2F36C8CC" w14:textId="77777777" w:rsidR="000D494A" w:rsidRPr="00CE7005" w:rsidRDefault="00187E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Secured RESTful services using authentication protocols like OAuth 2.0, OIDC, and JSON Web Tokens (JWT).</w:t>
      </w:r>
    </w:p>
    <w:p w14:paraId="63C1FF0B" w14:textId="77777777" w:rsidR="000D494A" w:rsidRPr="00CE7005" w:rsidRDefault="00187E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Familiar with integrating Generative AI and Large Language Models (LLMs) into enterprise applications using Python, OpenAI APIs, </w:t>
      </w:r>
      <w:proofErr w:type="spellStart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LangChain</w:t>
      </w:r>
      <w:proofErr w:type="spellEnd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, Retrieval-Augmented Generation (RAG), and vector databases.</w:t>
      </w:r>
    </w:p>
    <w:p w14:paraId="24622708" w14:textId="77777777" w:rsidR="000D494A" w:rsidRPr="00CE7005" w:rsidRDefault="00187E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Adept in cloud-native and serverless development with AWS and Azure services, CI/CD automation, and event-driven architectures using Apache Kafka and RabbitMQ, ensuring high performance, reliability, and security across large-scale applications.</w:t>
      </w:r>
    </w:p>
    <w:p w14:paraId="6480362B" w14:textId="77777777" w:rsidR="000D494A" w:rsidRPr="00CE7005" w:rsidRDefault="00187E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Proficient in software engineering practices including Git, GitHub/GitLab, Maven, Gradle, Jenkins, GitHub Actions, SonarQube, JUnit, Mockito, and </w:t>
      </w:r>
      <w:proofErr w:type="spellStart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Testcontainers</w:t>
      </w:r>
      <w:proofErr w:type="spellEnd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, supporting automated testing and continuous delivery.</w:t>
      </w:r>
    </w:p>
    <w:p w14:paraId="25AB0EC7" w14:textId="77777777" w:rsidR="000D494A" w:rsidRPr="00CE7005" w:rsidRDefault="00187E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Manage Docker Containers and Kubernetes Cluster using the OpenShift platform.</w:t>
      </w:r>
    </w:p>
    <w:p w14:paraId="2E62A523" w14:textId="77777777" w:rsidR="000D494A" w:rsidRPr="00CE7005" w:rsidRDefault="00187E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Expertise in MongoDB, PostgreSQL, MS SQL Server, Hibernate ORM, and Spring Data JPA for building and maintaining scalable, fault-tolerant databases and data models in Java applications.</w:t>
      </w:r>
    </w:p>
    <w:p w14:paraId="1965F613" w14:textId="77777777" w:rsidR="000D494A" w:rsidRPr="00CE7005" w:rsidRDefault="00187E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Experienced working in Agile/Scrum environments, collaborating with product owners, business analysts, QA engineers, DevOps teams, and cross-functional stakeholders throughout the SDLC.</w:t>
      </w:r>
    </w:p>
    <w:p w14:paraId="779DFFE1" w14:textId="77777777" w:rsidR="000D494A" w:rsidRPr="00CE7005" w:rsidRDefault="000D494A">
      <w:pPr>
        <w:pBdr>
          <w:top w:val="nil"/>
          <w:left w:val="nil"/>
          <w:bottom w:val="nil"/>
          <w:right w:val="nil"/>
          <w:between w:val="nil"/>
        </w:pBdr>
        <w:spacing w:after="0"/>
        <w:ind w:left="173"/>
        <w:rPr>
          <w:rFonts w:ascii="Times New Roman" w:eastAsia="Cambria" w:hAnsi="Times New Roman" w:cs="Times New Roman"/>
          <w:color w:val="000000"/>
          <w:sz w:val="20"/>
          <w:szCs w:val="20"/>
        </w:rPr>
      </w:pPr>
    </w:p>
    <w:p w14:paraId="036E57CC" w14:textId="77777777" w:rsidR="000D494A" w:rsidRPr="00CE7005" w:rsidRDefault="00187EE6">
      <w:pPr>
        <w:widowControl w:val="0"/>
        <w:ind w:right="-432"/>
        <w:rPr>
          <w:rFonts w:ascii="Times New Roman" w:eastAsia="Cambria" w:hAnsi="Times New Roman" w:cs="Times New Roman"/>
          <w:b/>
          <w:color w:val="000000"/>
          <w:sz w:val="20"/>
          <w:szCs w:val="20"/>
          <w:u w:val="single"/>
        </w:rPr>
      </w:pPr>
      <w:r w:rsidRPr="00CE7005">
        <w:rPr>
          <w:rFonts w:ascii="Times New Roman" w:eastAsia="Cambria" w:hAnsi="Times New Roman" w:cs="Times New Roman"/>
          <w:b/>
          <w:color w:val="000000"/>
          <w:sz w:val="20"/>
          <w:szCs w:val="20"/>
          <w:u w:val="single"/>
        </w:rPr>
        <w:t>TECHNICAL SKILLS:</w:t>
      </w:r>
    </w:p>
    <w:p w14:paraId="1D578E2F" w14:textId="78F465EB" w:rsidR="000D494A" w:rsidRPr="00CE7005" w:rsidRDefault="000F3719">
      <w:pPr>
        <w:widowControl w:val="0"/>
        <w:spacing w:after="0"/>
        <w:ind w:right="-144"/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b/>
          <w:bCs/>
          <w:color w:val="000000"/>
          <w:sz w:val="20"/>
          <w:szCs w:val="20"/>
          <w:highlight w:val="white"/>
        </w:rPr>
        <w:t>Backend Technologies: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 xml:space="preserve"> Core Java, Java 17/21, EJB, Tiles, </w:t>
      </w:r>
      <w:proofErr w:type="spellStart"/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>gRPC</w:t>
      </w:r>
      <w:proofErr w:type="spellEnd"/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br/>
      </w:r>
      <w:r w:rsidRPr="00CE7005">
        <w:rPr>
          <w:rFonts w:ascii="Times New Roman" w:eastAsia="Cambria" w:hAnsi="Times New Roman" w:cs="Times New Roman"/>
          <w:b/>
          <w:bCs/>
          <w:color w:val="000000"/>
          <w:sz w:val="20"/>
          <w:szCs w:val="20"/>
          <w:highlight w:val="white"/>
        </w:rPr>
        <w:t>Frontend Technologies: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 xml:space="preserve"> HTML5, XSLT, SAX, DOM, CSS3, JavaScript, XPath, AJAX, jQuery, Angular 17+, React JS, Bootstrap, TypeScript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br/>
      </w:r>
      <w:r w:rsidRPr="00CE7005">
        <w:rPr>
          <w:rFonts w:ascii="Times New Roman" w:eastAsia="Cambria" w:hAnsi="Times New Roman" w:cs="Times New Roman"/>
          <w:b/>
          <w:bCs/>
          <w:color w:val="000000"/>
          <w:sz w:val="20"/>
          <w:szCs w:val="20"/>
          <w:highlight w:val="white"/>
        </w:rPr>
        <w:t>Java Technologies: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 xml:space="preserve"> Core Java, OOP, Collections, Multithreading, Exception Handling, Java Streams, JDBC, JUnit, Mockito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br/>
      </w:r>
      <w:r w:rsidRPr="00CE7005">
        <w:rPr>
          <w:rFonts w:ascii="Times New Roman" w:eastAsia="Cambria" w:hAnsi="Times New Roman" w:cs="Times New Roman"/>
          <w:b/>
          <w:bCs/>
          <w:color w:val="000000"/>
          <w:sz w:val="20"/>
          <w:szCs w:val="20"/>
          <w:highlight w:val="white"/>
        </w:rPr>
        <w:t>Methodologies: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 xml:space="preserve"> UML, Agile, Waterfall, TDD, Scrum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br/>
      </w:r>
      <w:r w:rsidRPr="00CE7005">
        <w:rPr>
          <w:rFonts w:ascii="Times New Roman" w:eastAsia="Cambria" w:hAnsi="Times New Roman" w:cs="Times New Roman"/>
          <w:b/>
          <w:bCs/>
          <w:color w:val="000000"/>
          <w:sz w:val="20"/>
          <w:szCs w:val="20"/>
          <w:highlight w:val="white"/>
        </w:rPr>
        <w:t>Frameworks: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 xml:space="preserve"> Spring, Hibernate, Spring MVC, Spring Boot, Spring Data, Spring Batch, Spring Cloud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br/>
      </w:r>
      <w:r w:rsidRPr="00CE7005">
        <w:rPr>
          <w:rFonts w:ascii="Times New Roman" w:eastAsia="Cambria" w:hAnsi="Times New Roman" w:cs="Times New Roman"/>
          <w:b/>
          <w:bCs/>
          <w:color w:val="000000"/>
          <w:sz w:val="20"/>
          <w:szCs w:val="20"/>
          <w:highlight w:val="white"/>
        </w:rPr>
        <w:t>Messaging Services: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 xml:space="preserve"> Kafka, RabbitMQ, IBM MQ, JMS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br/>
      </w:r>
      <w:r w:rsidRPr="00CE7005">
        <w:rPr>
          <w:rFonts w:ascii="Times New Roman" w:eastAsia="Cambria" w:hAnsi="Times New Roman" w:cs="Times New Roman"/>
          <w:b/>
          <w:bCs/>
          <w:color w:val="000000"/>
          <w:sz w:val="20"/>
          <w:szCs w:val="20"/>
          <w:highlight w:val="white"/>
        </w:rPr>
        <w:t>AI &amp; Generative AI: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 xml:space="preserve"> Python, OpenAI API, Azure OpenAI Service, </w:t>
      </w:r>
      <w:proofErr w:type="spellStart"/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>LangChain</w:t>
      </w:r>
      <w:proofErr w:type="spellEnd"/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>, RAG, Prompt Engineering, LLMs, Embeddings, Vector Databases, AI Application Integration, AI-Assisted Development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br/>
      </w:r>
      <w:r w:rsidRPr="00CE7005">
        <w:rPr>
          <w:rFonts w:ascii="Times New Roman" w:eastAsia="Cambria" w:hAnsi="Times New Roman" w:cs="Times New Roman"/>
          <w:b/>
          <w:bCs/>
          <w:color w:val="000000"/>
          <w:sz w:val="20"/>
          <w:szCs w:val="20"/>
          <w:highlight w:val="white"/>
        </w:rPr>
        <w:t>Databases / Tools: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 xml:space="preserve"> Oracle 11g/10g/9i, NoSQL, SQL Server, DB2, MySQL, Cassandra, PostgreSQL, Firebase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br/>
      </w:r>
      <w:r w:rsidRPr="00CE7005">
        <w:rPr>
          <w:rFonts w:ascii="Times New Roman" w:eastAsia="Cambria" w:hAnsi="Times New Roman" w:cs="Times New Roman"/>
          <w:b/>
          <w:bCs/>
          <w:color w:val="000000"/>
          <w:sz w:val="20"/>
          <w:szCs w:val="20"/>
          <w:highlight w:val="white"/>
        </w:rPr>
        <w:t>Design / Version Control: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 xml:space="preserve"> CVS, SVN, VSS, Git, Bitbucket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br/>
      </w:r>
      <w:r w:rsidRPr="00CE7005">
        <w:rPr>
          <w:rFonts w:ascii="Times New Roman" w:eastAsia="Cambria" w:hAnsi="Times New Roman" w:cs="Times New Roman"/>
          <w:b/>
          <w:bCs/>
          <w:color w:val="000000"/>
          <w:sz w:val="20"/>
          <w:szCs w:val="20"/>
          <w:highlight w:val="white"/>
        </w:rPr>
        <w:t>Project Management: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 xml:space="preserve"> JIRA, Rally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br/>
      </w:r>
      <w:r w:rsidRPr="00CE7005">
        <w:rPr>
          <w:rFonts w:ascii="Times New Roman" w:eastAsia="Cambria" w:hAnsi="Times New Roman" w:cs="Times New Roman"/>
          <w:b/>
          <w:bCs/>
          <w:color w:val="000000"/>
          <w:sz w:val="20"/>
          <w:szCs w:val="20"/>
          <w:highlight w:val="white"/>
        </w:rPr>
        <w:t>Build &amp; Configuration Tools: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 xml:space="preserve"> Ant, Maven, Jenkins, NPM, PNPM, Vite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br/>
      </w:r>
      <w:r w:rsidRPr="00CE7005">
        <w:rPr>
          <w:rFonts w:ascii="Times New Roman" w:eastAsia="Cambria" w:hAnsi="Times New Roman" w:cs="Times New Roman"/>
          <w:b/>
          <w:bCs/>
          <w:color w:val="000000"/>
          <w:sz w:val="20"/>
          <w:szCs w:val="20"/>
          <w:highlight w:val="white"/>
        </w:rPr>
        <w:t>Cloud / DevOps Tools: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 xml:space="preserve"> AWS, GCP, PCF, EC2, EBS, S3, ECS, EKS, SQS, RDS, Azure, Lambda, Kubernetes, Docker, Swarm, Hadoop</w:t>
      </w:r>
    </w:p>
    <w:p w14:paraId="53672164" w14:textId="77777777" w:rsidR="000F3719" w:rsidRPr="00CE7005" w:rsidRDefault="000F3719">
      <w:pPr>
        <w:widowControl w:val="0"/>
        <w:spacing w:after="0"/>
        <w:ind w:right="-144"/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</w:pPr>
    </w:p>
    <w:p w14:paraId="032CC7D3" w14:textId="69FB252C" w:rsidR="000D494A" w:rsidRPr="00CE7005" w:rsidRDefault="00187EE6" w:rsidP="00A940E0">
      <w:pPr>
        <w:widowControl w:val="0"/>
        <w:ind w:left="-270" w:right="-144"/>
        <w:rPr>
          <w:rFonts w:ascii="Times New Roman" w:eastAsia="Cambria" w:hAnsi="Times New Roman" w:cs="Times New Roman"/>
          <w:b/>
          <w:color w:val="000000"/>
          <w:sz w:val="20"/>
          <w:szCs w:val="20"/>
          <w:highlight w:val="white"/>
          <w:u w:val="singl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 xml:space="preserve">     </w:t>
      </w:r>
      <w:r w:rsidRPr="00CE7005">
        <w:rPr>
          <w:rFonts w:ascii="Times New Roman" w:eastAsia="Cambria" w:hAnsi="Times New Roman" w:cs="Times New Roman"/>
          <w:b/>
          <w:color w:val="000000"/>
          <w:sz w:val="20"/>
          <w:szCs w:val="20"/>
          <w:highlight w:val="white"/>
          <w:u w:val="single"/>
        </w:rPr>
        <w:t>PROFESSIONAL EXPERIENCE:</w:t>
      </w:r>
    </w:p>
    <w:p w14:paraId="67FA98C8" w14:textId="69539632" w:rsidR="000D494A" w:rsidRPr="00CE7005" w:rsidRDefault="00187EE6">
      <w:pPr>
        <w:widowControl w:val="0"/>
        <w:spacing w:after="0"/>
        <w:ind w:left="-270" w:right="-144"/>
        <w:rPr>
          <w:rFonts w:ascii="Times New Roman" w:eastAsia="Cambria" w:hAnsi="Times New Roman" w:cs="Times New Roman"/>
          <w:b/>
          <w:color w:val="000000"/>
          <w:highlight w:val="white"/>
        </w:rPr>
      </w:pPr>
      <w:r w:rsidRPr="00CE7005">
        <w:rPr>
          <w:rFonts w:ascii="Times New Roman" w:eastAsia="Cambria" w:hAnsi="Times New Roman" w:cs="Times New Roman"/>
          <w:b/>
          <w:color w:val="000000"/>
          <w:sz w:val="20"/>
          <w:szCs w:val="20"/>
          <w:highlight w:val="white"/>
        </w:rPr>
        <w:t xml:space="preserve">     </w:t>
      </w:r>
      <w:r w:rsidRPr="00CE7005">
        <w:rPr>
          <w:rFonts w:ascii="Times New Roman" w:eastAsia="Cambria" w:hAnsi="Times New Roman" w:cs="Times New Roman"/>
          <w:b/>
          <w:color w:val="000000"/>
          <w:sz w:val="20"/>
          <w:szCs w:val="20"/>
          <w:highlight w:val="white"/>
        </w:rPr>
        <w:tab/>
      </w:r>
      <w:r w:rsidRPr="00CE7005">
        <w:rPr>
          <w:rFonts w:ascii="Times New Roman" w:eastAsia="Cambria" w:hAnsi="Times New Roman" w:cs="Times New Roman"/>
          <w:b/>
          <w:color w:val="000000"/>
          <w:highlight w:val="white"/>
        </w:rPr>
        <w:t>Client:</w:t>
      </w:r>
      <w:r w:rsidRPr="00CE7005">
        <w:rPr>
          <w:rFonts w:ascii="Times New Roman" w:eastAsia="Cambria" w:hAnsi="Times New Roman" w:cs="Times New Roman"/>
          <w:b/>
          <w:color w:val="000000"/>
          <w:highlight w:val="white"/>
        </w:rPr>
        <w:tab/>
      </w:r>
      <w:r w:rsidR="00A81408" w:rsidRPr="00CE7005">
        <w:rPr>
          <w:rFonts w:ascii="Times New Roman" w:eastAsia="Cambria" w:hAnsi="Times New Roman" w:cs="Times New Roman"/>
          <w:b/>
          <w:color w:val="000000"/>
          <w:highlight w:val="white"/>
        </w:rPr>
        <w:t>United Health Group, USA</w:t>
      </w:r>
      <w:r w:rsidRPr="00CE7005">
        <w:rPr>
          <w:rFonts w:ascii="Times New Roman" w:eastAsia="Cambria" w:hAnsi="Times New Roman" w:cs="Times New Roman"/>
          <w:b/>
          <w:color w:val="000000"/>
          <w:highlight w:val="white"/>
        </w:rPr>
        <w:tab/>
      </w:r>
      <w:r w:rsidRPr="00CE7005">
        <w:rPr>
          <w:rFonts w:ascii="Times New Roman" w:eastAsia="Cambria" w:hAnsi="Times New Roman" w:cs="Times New Roman"/>
          <w:b/>
          <w:color w:val="000000"/>
          <w:highlight w:val="white"/>
        </w:rPr>
        <w:tab/>
        <w:t xml:space="preserve">                        </w:t>
      </w:r>
      <w:r w:rsidRPr="00CE7005">
        <w:rPr>
          <w:rFonts w:ascii="Times New Roman" w:eastAsia="Cambria" w:hAnsi="Times New Roman" w:cs="Times New Roman"/>
          <w:b/>
          <w:color w:val="000000"/>
          <w:highlight w:val="white"/>
        </w:rPr>
        <w:tab/>
      </w:r>
      <w:r w:rsidRPr="00CE7005">
        <w:rPr>
          <w:rFonts w:ascii="Times New Roman" w:eastAsia="Cambria" w:hAnsi="Times New Roman" w:cs="Times New Roman"/>
          <w:b/>
          <w:color w:val="000000"/>
          <w:highlight w:val="white"/>
        </w:rPr>
        <w:tab/>
      </w:r>
      <w:r w:rsidRPr="00CE7005">
        <w:rPr>
          <w:rFonts w:ascii="Times New Roman" w:eastAsia="Cambria" w:hAnsi="Times New Roman" w:cs="Times New Roman"/>
          <w:b/>
          <w:color w:val="000000"/>
          <w:highlight w:val="white"/>
        </w:rPr>
        <w:tab/>
      </w:r>
      <w:r w:rsidRPr="00CE7005">
        <w:rPr>
          <w:rFonts w:ascii="Times New Roman" w:eastAsia="Cambria" w:hAnsi="Times New Roman" w:cs="Times New Roman"/>
          <w:b/>
          <w:color w:val="000000"/>
          <w:highlight w:val="white"/>
        </w:rPr>
        <w:tab/>
      </w:r>
      <w:r w:rsidR="00A81408" w:rsidRPr="00CE7005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   </w:t>
      </w:r>
      <w:r w:rsidR="00765917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      </w:t>
      </w:r>
      <w:r w:rsidR="00A81408" w:rsidRPr="00CE7005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    </w:t>
      </w:r>
      <w:r w:rsidR="006079C9" w:rsidRPr="00CE7005">
        <w:rPr>
          <w:rFonts w:ascii="Times New Roman" w:eastAsia="Cambria" w:hAnsi="Times New Roman" w:cs="Times New Roman"/>
          <w:b/>
          <w:color w:val="000000"/>
          <w:highlight w:val="white"/>
        </w:rPr>
        <w:t>Oct</w:t>
      </w:r>
      <w:r w:rsidRPr="00CE7005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 2023 – Till Date</w:t>
      </w:r>
    </w:p>
    <w:p w14:paraId="64466220" w14:textId="7B7FBF39" w:rsidR="000D494A" w:rsidRPr="00CE7005" w:rsidRDefault="00187EE6" w:rsidP="00A71271">
      <w:pPr>
        <w:widowControl w:val="0"/>
        <w:spacing w:after="0"/>
        <w:ind w:right="-144"/>
        <w:rPr>
          <w:rFonts w:ascii="Times New Roman" w:eastAsia="Cambria" w:hAnsi="Times New Roman" w:cs="Times New Roman"/>
          <w:b/>
          <w:color w:val="000000"/>
        </w:rPr>
      </w:pPr>
      <w:r w:rsidRPr="00CE7005">
        <w:rPr>
          <w:rFonts w:ascii="Times New Roman" w:eastAsia="Cambria" w:hAnsi="Times New Roman" w:cs="Times New Roman"/>
          <w:b/>
          <w:color w:val="000000"/>
        </w:rPr>
        <w:t>Java Full Stack Developer/ Cloud &amp; DevOps Engineer</w:t>
      </w:r>
    </w:p>
    <w:p w14:paraId="7B2F61C7" w14:textId="77777777" w:rsidR="000D494A" w:rsidRPr="00CE7005" w:rsidRDefault="00187EE6" w:rsidP="0076591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44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>Designed and developed scalable enterprise applications using Java 17, Spring Boot, Spring MVC, Spring Data JPA, and Hibernate.</w:t>
      </w:r>
    </w:p>
    <w:p w14:paraId="63C70EAB" w14:textId="77777777" w:rsidR="000D494A" w:rsidRPr="00CE7005" w:rsidRDefault="00187EE6" w:rsidP="0076591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44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>Implemented microservices-based applications using Spring Boot, REST APIs, Spring Cloud, and API Gateway.</w:t>
      </w:r>
    </w:p>
    <w:p w14:paraId="668AAE3B" w14:textId="77777777" w:rsidR="000D494A" w:rsidRPr="00CE7005" w:rsidRDefault="00187EE6" w:rsidP="0076591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44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>Developed reusable and responsive frontend components using Angular, TypeScript, JavaScript, HTML5, CSS3, and Bootstrap.</w:t>
      </w:r>
    </w:p>
    <w:p w14:paraId="714AEDCA" w14:textId="77777777" w:rsidR="000D494A" w:rsidRPr="00CE7005" w:rsidRDefault="00187EE6" w:rsidP="0076591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44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 xml:space="preserve">Integrated OpenAI APIs and Azure OpenAI Service into Java Spring Boot applications to support AI-powered business workflows. </w:t>
      </w:r>
    </w:p>
    <w:p w14:paraId="62914ED9" w14:textId="77777777" w:rsidR="000D494A" w:rsidRPr="00CE7005" w:rsidRDefault="00187EE6" w:rsidP="0076591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44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 xml:space="preserve">Developed AI-enabled REST APIs using Spring Boot and Python-based AI services. </w:t>
      </w:r>
    </w:p>
    <w:p w14:paraId="7B8ACD65" w14:textId="77777777" w:rsidR="000D494A" w:rsidRPr="00CE7005" w:rsidRDefault="00187EE6" w:rsidP="0076591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44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 xml:space="preserve">Implemented Retrieval-Augmented Generation (RAG) workflows using </w:t>
      </w:r>
      <w:proofErr w:type="spellStart"/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>LangChain</w:t>
      </w:r>
      <w:proofErr w:type="spellEnd"/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>, embeddings, and vector databases.</w:t>
      </w:r>
    </w:p>
    <w:p w14:paraId="16F6917B" w14:textId="77777777" w:rsidR="000D494A" w:rsidRPr="00CE7005" w:rsidRDefault="00187EE6" w:rsidP="0076591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44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>Implemented secure authentication and authorization using Spring Security, OAuth 2.0, JWT, and role-based access control.</w:t>
      </w:r>
    </w:p>
    <w:p w14:paraId="0C37E3D8" w14:textId="77777777" w:rsidR="000D494A" w:rsidRPr="00CE7005" w:rsidRDefault="00187EE6" w:rsidP="0076591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44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lastRenderedPageBreak/>
        <w:t>Designed and optimized database schemas, SQL queries, stored procedures, and data access layers using PostgreSQL, MySQL, and Oracle.</w:t>
      </w:r>
    </w:p>
    <w:p w14:paraId="572C85DF" w14:textId="77777777" w:rsidR="000D494A" w:rsidRPr="00CE7005" w:rsidRDefault="00187EE6" w:rsidP="0076591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44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>Implemented asynchronous communication and event-driven processing using Apache Kafka.</w:t>
      </w:r>
    </w:p>
    <w:p w14:paraId="6218A2E3" w14:textId="77777777" w:rsidR="000D494A" w:rsidRPr="00CE7005" w:rsidRDefault="00187EE6" w:rsidP="0076591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44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>Containerized Java applications using Docker and deployed microservices to Kubernetes environments.</w:t>
      </w:r>
    </w:p>
    <w:p w14:paraId="662DC75D" w14:textId="77777777" w:rsidR="000D494A" w:rsidRPr="00CE7005" w:rsidRDefault="00187EE6" w:rsidP="0076591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44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>Created and maintained CI/CD pipelines using Jenkins and GitHub Actions to automate application builds, testing, security checks, and deployments.</w:t>
      </w:r>
    </w:p>
    <w:p w14:paraId="05462004" w14:textId="77777777" w:rsidR="000D494A" w:rsidRPr="00CE7005" w:rsidRDefault="00187EE6" w:rsidP="0076591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44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>Provisioned and managed cloud infrastructure using Terraform across AWS and Azure environments.</w:t>
      </w:r>
    </w:p>
    <w:p w14:paraId="6E46FC23" w14:textId="77777777" w:rsidR="000D494A" w:rsidRPr="00CE7005" w:rsidRDefault="00187EE6" w:rsidP="0076591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44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>Configured application monitoring, centralized logging, and alerting using Prometheus, Grafana, ELK Stack, and cloud-native monitoring tools.</w:t>
      </w:r>
    </w:p>
    <w:p w14:paraId="25D8419F" w14:textId="7A495E98" w:rsidR="000D494A" w:rsidRPr="00CE7005" w:rsidRDefault="00187EE6" w:rsidP="0076591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144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>Implemented automated unit, integration, and API testing using JUnit, Mockito, REST Assured, and Postman.</w:t>
      </w:r>
    </w:p>
    <w:p w14:paraId="745A4547" w14:textId="77777777" w:rsidR="000D494A" w:rsidRPr="00CE7005" w:rsidRDefault="00187EE6" w:rsidP="00EA7AF4">
      <w:pPr>
        <w:widowControl w:val="0"/>
        <w:spacing w:after="0"/>
        <w:ind w:right="-144"/>
        <w:jc w:val="both"/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b/>
          <w:color w:val="000000"/>
          <w:highlight w:val="white"/>
          <w:u w:val="single"/>
        </w:rPr>
        <w:t>Environment</w:t>
      </w:r>
      <w:r w:rsidRPr="00CE7005">
        <w:rPr>
          <w:rFonts w:ascii="Times New Roman" w:eastAsia="Cambria" w:hAnsi="Times New Roman" w:cs="Times New Roman"/>
          <w:b/>
          <w:color w:val="000000"/>
          <w:sz w:val="20"/>
          <w:szCs w:val="20"/>
          <w:highlight w:val="white"/>
        </w:rPr>
        <w:t>: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 xml:space="preserve"> Java 17/21, Spring Boot, Angular, Python, OpenAI API, </w:t>
      </w:r>
      <w:proofErr w:type="spellStart"/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>LangChain</w:t>
      </w:r>
      <w:proofErr w:type="spellEnd"/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 xml:space="preserve">, PostgreSQL, </w:t>
      </w:r>
      <w:proofErr w:type="spellStart"/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>pgvector</w:t>
      </w:r>
      <w:proofErr w:type="spellEnd"/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>, Docker, Kubernetes, AWS, Jenkins</w:t>
      </w:r>
    </w:p>
    <w:p w14:paraId="2AF25A43" w14:textId="77777777" w:rsidR="00A81408" w:rsidRPr="00CE7005" w:rsidRDefault="00187EE6" w:rsidP="00A81408">
      <w:pPr>
        <w:widowControl w:val="0"/>
        <w:spacing w:after="0"/>
        <w:ind w:left="-270" w:right="-144"/>
        <w:rPr>
          <w:rFonts w:ascii="Times New Roman" w:eastAsia="Cambria" w:hAnsi="Times New Roman" w:cs="Times New Roman"/>
          <w:b/>
          <w:color w:val="000000"/>
          <w:highlight w:val="white"/>
        </w:rPr>
      </w:pPr>
      <w:r w:rsidRPr="00CE7005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     </w:t>
      </w:r>
    </w:p>
    <w:p w14:paraId="6F2B73A0" w14:textId="5FA79B05" w:rsidR="000D494A" w:rsidRPr="00CE7005" w:rsidRDefault="00A81408" w:rsidP="00A81408">
      <w:pPr>
        <w:widowControl w:val="0"/>
        <w:spacing w:after="0"/>
        <w:ind w:left="-270" w:right="-144"/>
        <w:rPr>
          <w:rFonts w:ascii="Times New Roman" w:eastAsia="Cambria" w:hAnsi="Times New Roman" w:cs="Times New Roman"/>
          <w:b/>
          <w:color w:val="000000"/>
          <w:highlight w:val="white"/>
        </w:rPr>
      </w:pPr>
      <w:r w:rsidRPr="00CE7005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     Client: Wipro Limited, India</w:t>
      </w:r>
      <w:r w:rsidRPr="00CE7005">
        <w:rPr>
          <w:rFonts w:ascii="Times New Roman" w:eastAsia="Cambria" w:hAnsi="Times New Roman" w:cs="Times New Roman"/>
          <w:b/>
          <w:color w:val="000000"/>
          <w:highlight w:val="white"/>
        </w:rPr>
        <w:tab/>
        <w:t xml:space="preserve">                                                                           </w:t>
      </w:r>
      <w:r w:rsidRPr="00CE7005">
        <w:rPr>
          <w:rFonts w:ascii="Times New Roman" w:eastAsia="Cambria" w:hAnsi="Times New Roman" w:cs="Times New Roman"/>
          <w:b/>
          <w:color w:val="000000"/>
          <w:highlight w:val="white"/>
        </w:rPr>
        <w:tab/>
        <w:t xml:space="preserve">                   </w:t>
      </w:r>
      <w:r w:rsidR="00765917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  </w:t>
      </w:r>
      <w:r w:rsidRPr="00CE7005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  </w:t>
      </w:r>
      <w:r w:rsidR="00765917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 </w:t>
      </w:r>
      <w:r w:rsidRPr="00CE7005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 May 2021 – </w:t>
      </w:r>
      <w:r w:rsidR="008A4DBB" w:rsidRPr="00CE7005">
        <w:rPr>
          <w:rFonts w:ascii="Times New Roman" w:eastAsia="Cambria" w:hAnsi="Times New Roman" w:cs="Times New Roman"/>
          <w:b/>
          <w:color w:val="000000"/>
          <w:highlight w:val="white"/>
        </w:rPr>
        <w:t>Jun 2023</w:t>
      </w:r>
    </w:p>
    <w:p w14:paraId="19F9DB45" w14:textId="5BB267BD" w:rsidR="000D494A" w:rsidRPr="00EA7AF4" w:rsidRDefault="00187EE6" w:rsidP="00EA7AF4">
      <w:pPr>
        <w:widowControl w:val="0"/>
        <w:spacing w:after="0"/>
        <w:ind w:left="-270" w:right="-144"/>
        <w:rPr>
          <w:rFonts w:ascii="Times New Roman" w:eastAsia="Cambria" w:hAnsi="Times New Roman" w:cs="Times New Roman"/>
          <w:b/>
          <w:color w:val="000000"/>
          <w:highlight w:val="white"/>
        </w:rPr>
      </w:pPr>
      <w:r w:rsidRPr="00CE7005">
        <w:rPr>
          <w:rFonts w:ascii="Times New Roman" w:eastAsia="Cambria" w:hAnsi="Times New Roman" w:cs="Times New Roman"/>
          <w:b/>
          <w:color w:val="000000"/>
        </w:rPr>
        <w:t xml:space="preserve">     Java Full Stack Developer/</w:t>
      </w:r>
      <w:proofErr w:type="spellStart"/>
      <w:r w:rsidRPr="00CE7005">
        <w:rPr>
          <w:rFonts w:ascii="Times New Roman" w:eastAsia="Cambria" w:hAnsi="Times New Roman" w:cs="Times New Roman"/>
          <w:b/>
          <w:color w:val="000000"/>
        </w:rPr>
        <w:t>Devops</w:t>
      </w:r>
      <w:proofErr w:type="spellEnd"/>
      <w:r w:rsidRPr="00CE7005">
        <w:rPr>
          <w:rFonts w:ascii="Times New Roman" w:eastAsia="Cambria" w:hAnsi="Times New Roman" w:cs="Times New Roman"/>
          <w:b/>
          <w:color w:val="000000"/>
        </w:rPr>
        <w:t xml:space="preserve"> Engineer</w:t>
      </w:r>
    </w:p>
    <w:p w14:paraId="215D9F3D" w14:textId="77777777" w:rsidR="000D494A" w:rsidRPr="00CE7005" w:rsidRDefault="00187EE6" w:rsidP="00EA7A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Developed Java-based web applications using Core Java, Spring Boot, Spring MVC, Hibernate, and RESTful web services. </w:t>
      </w:r>
    </w:p>
    <w:p w14:paraId="1FB2B157" w14:textId="77777777" w:rsidR="000D494A" w:rsidRPr="00CE7005" w:rsidRDefault="00187EE6" w:rsidP="00EA7A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Built interactive web interfaces using Angular, React, JavaScript, TypeScript, HTML5, and CSS3. </w:t>
      </w:r>
    </w:p>
    <w:p w14:paraId="254A29B4" w14:textId="77777777" w:rsidR="000D494A" w:rsidRPr="00CE7005" w:rsidRDefault="00187EE6" w:rsidP="00EA7A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Designed and maintained CI/CD pipelines using Jenkins, GitHub Actions, and GitLab CI/CD. </w:t>
      </w:r>
    </w:p>
    <w:p w14:paraId="292EA2BA" w14:textId="77777777" w:rsidR="000D494A" w:rsidRPr="00CE7005" w:rsidRDefault="00187EE6" w:rsidP="00EA7A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Automated application builds, testing, Docker image creation, and deployments across multiple environments. </w:t>
      </w:r>
    </w:p>
    <w:p w14:paraId="7D258638" w14:textId="77777777" w:rsidR="000D494A" w:rsidRPr="00CE7005" w:rsidRDefault="00187EE6" w:rsidP="00EA7A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Deployed and managed containerized applications on Kubernetes and Amazon EKS or Azure AKS. </w:t>
      </w:r>
    </w:p>
    <w:p w14:paraId="239B0B94" w14:textId="77777777" w:rsidR="000D494A" w:rsidRPr="00CE7005" w:rsidRDefault="00187EE6" w:rsidP="00EA7A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Managed Azure resources, including resource groups, virtual networks, App Services, AKS, and Key Vault. </w:t>
      </w:r>
    </w:p>
    <w:p w14:paraId="0E1802B6" w14:textId="77777777" w:rsidR="000D494A" w:rsidRPr="00CE7005" w:rsidRDefault="00187EE6" w:rsidP="00EA7A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Implemented application monitoring and alerting using Prometheus, Grafana, CloudWatch, and Azure Monitor.</w:t>
      </w:r>
    </w:p>
    <w:p w14:paraId="4A2CC0B5" w14:textId="77777777" w:rsidR="000D494A" w:rsidRPr="00CE7005" w:rsidRDefault="00187EE6" w:rsidP="00EA7A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Automated infrastructure and configuration management using Terraform and Ansible. </w:t>
      </w:r>
    </w:p>
    <w:p w14:paraId="31E9A942" w14:textId="77777777" w:rsidR="000D494A" w:rsidRPr="00CE7005" w:rsidRDefault="00187EE6" w:rsidP="00EA7A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Implemented </w:t>
      </w:r>
      <w:proofErr w:type="spellStart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GitOps</w:t>
      </w:r>
      <w:proofErr w:type="spellEnd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-based deployment workflows using Argo CD. </w:t>
      </w:r>
    </w:p>
    <w:p w14:paraId="6C0F2A15" w14:textId="77777777" w:rsidR="000D494A" w:rsidRPr="00CE7005" w:rsidRDefault="00187EE6" w:rsidP="00EA7A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Developed database-driven applications using JDBC, Spring Data JPA, SQL, and relational databases. </w:t>
      </w:r>
    </w:p>
    <w:p w14:paraId="1CCE510E" w14:textId="77777777" w:rsidR="000D494A" w:rsidRPr="00CE7005" w:rsidRDefault="00187EE6" w:rsidP="00EA7A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Created Maven-based build processes and managed project dependencies. </w:t>
      </w:r>
    </w:p>
    <w:p w14:paraId="32084F71" w14:textId="77777777" w:rsidR="000D494A" w:rsidRPr="00CE7005" w:rsidRDefault="00187EE6" w:rsidP="00EA7A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Developed automated unit tests using JUnit and Mockito. </w:t>
      </w:r>
    </w:p>
    <w:p w14:paraId="03DC753A" w14:textId="77777777" w:rsidR="000D494A" w:rsidRPr="00CE7005" w:rsidRDefault="00187EE6" w:rsidP="00EA7A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Participated in Agile ceremonies, sprint planning, daily stand-ups, and sprint reviews.</w:t>
      </w:r>
    </w:p>
    <w:p w14:paraId="3B89D703" w14:textId="77777777" w:rsidR="000D494A" w:rsidRPr="00CE7005" w:rsidRDefault="000D494A">
      <w:pPr>
        <w:spacing w:after="0" w:line="240" w:lineRule="auto"/>
        <w:rPr>
          <w:rFonts w:ascii="Times New Roman" w:eastAsia="Cambria" w:hAnsi="Times New Roman" w:cs="Times New Roman"/>
          <w:b/>
          <w:color w:val="000000"/>
          <w:u w:val="single"/>
        </w:rPr>
      </w:pPr>
    </w:p>
    <w:p w14:paraId="51A9E502" w14:textId="4D44D3F2" w:rsidR="000D494A" w:rsidRPr="00CE7005" w:rsidRDefault="00187EE6" w:rsidP="00E85321">
      <w:pPr>
        <w:spacing w:after="0" w:line="240" w:lineRule="auto"/>
        <w:rPr>
          <w:rFonts w:ascii="Times New Roman" w:eastAsia="Cambria" w:hAnsi="Times New Roman" w:cs="Times New Roman"/>
          <w:b/>
          <w:color w:val="000000"/>
          <w:u w:val="single"/>
        </w:rPr>
      </w:pPr>
      <w:r w:rsidRPr="00CE7005">
        <w:rPr>
          <w:rFonts w:ascii="Times New Roman" w:eastAsia="Cambria" w:hAnsi="Times New Roman" w:cs="Times New Roman"/>
          <w:b/>
          <w:color w:val="000000"/>
          <w:u w:val="single"/>
        </w:rPr>
        <w:t xml:space="preserve">Environment: 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 Java 17/11 Spring Boot, Angular, Kafka, PostgreSQL, Redis, Docker, Kubernetes, AWS, Terraform, GitHub Actions.</w:t>
      </w:r>
    </w:p>
    <w:p w14:paraId="3087161C" w14:textId="77777777" w:rsidR="00E85321" w:rsidRPr="00CE7005" w:rsidRDefault="00E85321" w:rsidP="00E85321">
      <w:pPr>
        <w:spacing w:after="0" w:line="240" w:lineRule="auto"/>
        <w:rPr>
          <w:rFonts w:ascii="Times New Roman" w:eastAsia="Cambria" w:hAnsi="Times New Roman" w:cs="Times New Roman"/>
          <w:b/>
          <w:color w:val="000000"/>
          <w:u w:val="single"/>
        </w:rPr>
      </w:pPr>
    </w:p>
    <w:p w14:paraId="7DC34FFF" w14:textId="73246C0F" w:rsidR="000D494A" w:rsidRPr="00CE7005" w:rsidRDefault="00187EE6" w:rsidP="00E85321">
      <w:pPr>
        <w:widowControl w:val="0"/>
        <w:spacing w:after="0" w:line="240" w:lineRule="auto"/>
        <w:ind w:right="-144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CE7005">
        <w:rPr>
          <w:rFonts w:ascii="Times New Roman" w:eastAsia="Cambria" w:hAnsi="Times New Roman" w:cs="Times New Roman"/>
          <w:b/>
          <w:color w:val="000000"/>
        </w:rPr>
        <w:t>Client: P</w:t>
      </w:r>
      <w:r w:rsidR="00A71271" w:rsidRPr="00CE7005">
        <w:rPr>
          <w:rFonts w:ascii="Times New Roman" w:eastAsia="Cambria" w:hAnsi="Times New Roman" w:cs="Times New Roman"/>
          <w:b/>
          <w:color w:val="000000"/>
        </w:rPr>
        <w:t>ersistent Systems</w:t>
      </w:r>
      <w:r w:rsidRPr="00CE7005">
        <w:rPr>
          <w:rFonts w:ascii="Times New Roman" w:eastAsia="Cambria" w:hAnsi="Times New Roman" w:cs="Times New Roman"/>
          <w:b/>
          <w:color w:val="000000"/>
        </w:rPr>
        <w:t xml:space="preserve">, Hyderabad, India                                                          </w:t>
      </w:r>
      <w:r w:rsidR="00A71271" w:rsidRPr="00CE7005">
        <w:rPr>
          <w:rFonts w:ascii="Times New Roman" w:eastAsia="Cambria" w:hAnsi="Times New Roman" w:cs="Times New Roman"/>
          <w:b/>
          <w:color w:val="000000"/>
        </w:rPr>
        <w:t xml:space="preserve">                 </w:t>
      </w:r>
      <w:r w:rsidR="00765917">
        <w:rPr>
          <w:rFonts w:ascii="Times New Roman" w:eastAsia="Cambria" w:hAnsi="Times New Roman" w:cs="Times New Roman"/>
          <w:b/>
          <w:color w:val="000000"/>
        </w:rPr>
        <w:t xml:space="preserve"> </w:t>
      </w:r>
      <w:r w:rsidR="00A71271" w:rsidRPr="00CE7005">
        <w:rPr>
          <w:rFonts w:ascii="Times New Roman" w:eastAsia="Cambria" w:hAnsi="Times New Roman" w:cs="Times New Roman"/>
          <w:b/>
          <w:color w:val="000000"/>
        </w:rPr>
        <w:t xml:space="preserve">  </w:t>
      </w:r>
      <w:r w:rsidR="003F145F" w:rsidRPr="00CE7005">
        <w:rPr>
          <w:rFonts w:ascii="Times New Roman" w:eastAsia="Cambria" w:hAnsi="Times New Roman" w:cs="Times New Roman"/>
          <w:b/>
          <w:color w:val="000000"/>
          <w:highlight w:val="white"/>
        </w:rPr>
        <w:t>Apr</w:t>
      </w:r>
      <w:r w:rsidRPr="00CE7005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 </w:t>
      </w:r>
      <w:r w:rsidR="006079C9" w:rsidRPr="00CE7005">
        <w:rPr>
          <w:rFonts w:ascii="Times New Roman" w:eastAsia="Cambria" w:hAnsi="Times New Roman" w:cs="Times New Roman"/>
          <w:b/>
          <w:color w:val="000000"/>
          <w:highlight w:val="white"/>
        </w:rPr>
        <w:t>2020 – Apr 20</w:t>
      </w:r>
      <w:r w:rsidR="006079C9" w:rsidRPr="00CE7005">
        <w:rPr>
          <w:rFonts w:ascii="Times New Roman" w:eastAsia="Cambria" w:hAnsi="Times New Roman" w:cs="Times New Roman"/>
          <w:b/>
          <w:color w:val="000000"/>
        </w:rPr>
        <w:t>21</w:t>
      </w:r>
    </w:p>
    <w:p w14:paraId="744193D6" w14:textId="0138BAD6" w:rsidR="000D494A" w:rsidRPr="00CE7005" w:rsidRDefault="00187EE6" w:rsidP="00E85321">
      <w:pPr>
        <w:widowControl w:val="0"/>
        <w:spacing w:after="0" w:line="240" w:lineRule="auto"/>
        <w:ind w:right="-144"/>
        <w:rPr>
          <w:rFonts w:ascii="Times New Roman" w:eastAsia="Cambria" w:hAnsi="Times New Roman" w:cs="Times New Roman"/>
          <w:b/>
          <w:color w:val="000000"/>
        </w:rPr>
      </w:pPr>
      <w:r w:rsidRPr="00CE7005">
        <w:rPr>
          <w:rFonts w:ascii="Times New Roman" w:eastAsia="Cambria" w:hAnsi="Times New Roman" w:cs="Times New Roman"/>
          <w:b/>
          <w:color w:val="000000"/>
        </w:rPr>
        <w:t xml:space="preserve">Software Developer                                                            </w:t>
      </w:r>
    </w:p>
    <w:p w14:paraId="12D174D4" w14:textId="77777777" w:rsidR="000D494A" w:rsidRPr="00CE7005" w:rsidRDefault="00187EE6" w:rsidP="00EA7AF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Hands-on experience in building and maintaining enterprise-grade microservices using Spring Boot, .NET Core, or Fast API, ensuring modularity and scalability.</w:t>
      </w:r>
    </w:p>
    <w:p w14:paraId="087B94B4" w14:textId="77777777" w:rsidR="000D494A" w:rsidRPr="00CE7005" w:rsidRDefault="00187EE6" w:rsidP="00EA7AF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Experience in Spring Framework such as Spring IOC, Spring DAO, Spring web flux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  <w:highlight w:val="white"/>
        </w:rPr>
        <w:t>,</w:t>
      </w: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 Spring ORM, Spring Resources, Spring JDBC, Micro-Services.</w:t>
      </w:r>
    </w:p>
    <w:p w14:paraId="08046CE6" w14:textId="77777777" w:rsidR="000D494A" w:rsidRPr="00CE7005" w:rsidRDefault="00187EE6" w:rsidP="00EA7AF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Strong front-end GUI wire-framing/prototyping skills using scripting languages like JSP HTML5 DHTML Java Script DOM and Cascading Style Sheets CSS3.</w:t>
      </w:r>
    </w:p>
    <w:p w14:paraId="2CD26D2D" w14:textId="77777777" w:rsidR="000D494A" w:rsidRPr="00CE7005" w:rsidRDefault="00187EE6" w:rsidP="00EA7AF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Worked with React </w:t>
      </w:r>
      <w:proofErr w:type="spellStart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Js</w:t>
      </w:r>
      <w:proofErr w:type="spellEnd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 &amp; Vue </w:t>
      </w:r>
      <w:proofErr w:type="spellStart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Js</w:t>
      </w:r>
      <w:proofErr w:type="spellEnd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 to change the stack from regular JS to Flux &amp; </w:t>
      </w:r>
      <w:proofErr w:type="spellStart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Vuetify</w:t>
      </w:r>
      <w:proofErr w:type="spellEnd"/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 framework using Semantic UI.</w:t>
      </w:r>
    </w:p>
    <w:p w14:paraId="1FB324FA" w14:textId="77777777" w:rsidR="000D494A" w:rsidRPr="00CE7005" w:rsidRDefault="00187EE6" w:rsidP="00EA7AF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Developed server-side application to interact with database using Spring Boot and Hibernate.</w:t>
      </w:r>
    </w:p>
    <w:p w14:paraId="369E4531" w14:textId="77777777" w:rsidR="000D494A" w:rsidRPr="00CE7005" w:rsidRDefault="00187EE6" w:rsidP="00EA7AF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Hands on experience in AWS infrastructure on various resources IAM, ECS, Security Group and Auto Scaling in Cloud Formation JSON templates and some internet technologies including TCP/IP and HTTP.</w:t>
      </w:r>
    </w:p>
    <w:p w14:paraId="70D12F61" w14:textId="77777777" w:rsidR="000D494A" w:rsidRPr="00CE7005" w:rsidRDefault="00187EE6" w:rsidP="00EA7AF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color w:val="000000"/>
          <w:sz w:val="20"/>
          <w:szCs w:val="20"/>
        </w:rPr>
        <w:t>Extensive experience in NOSQL databases like MongoDB, couch DB and Elastic search.</w:t>
      </w:r>
    </w:p>
    <w:p w14:paraId="500748C2" w14:textId="4CCA083D" w:rsidR="00A81408" w:rsidRPr="00CE7005" w:rsidRDefault="00187EE6" w:rsidP="00EA7AF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E7005">
        <w:rPr>
          <w:rFonts w:ascii="Times New Roman" w:eastAsia="Cambria" w:hAnsi="Times New Roman" w:cs="Times New Roman"/>
          <w:sz w:val="20"/>
          <w:szCs w:val="20"/>
        </w:rPr>
        <w:t>Developed real-time data pipelines and event-streaming solutions with Apache Kafka, improving data ingestion and processing performance.</w:t>
      </w:r>
    </w:p>
    <w:p w14:paraId="53E60490" w14:textId="76E1DA24" w:rsidR="000D494A" w:rsidRPr="00CE7005" w:rsidRDefault="00187EE6" w:rsidP="00E85321">
      <w:pPr>
        <w:tabs>
          <w:tab w:val="left" w:pos="360"/>
        </w:tabs>
        <w:spacing w:line="240" w:lineRule="auto"/>
        <w:jc w:val="both"/>
        <w:rPr>
          <w:rFonts w:ascii="Times New Roman" w:eastAsia="Cambria" w:hAnsi="Times New Roman" w:cs="Times New Roman"/>
          <w:sz w:val="20"/>
          <w:szCs w:val="20"/>
        </w:rPr>
      </w:pPr>
      <w:r w:rsidRPr="00CE7005">
        <w:rPr>
          <w:rFonts w:ascii="Times New Roman" w:eastAsia="Cambria" w:hAnsi="Times New Roman" w:cs="Times New Roman"/>
          <w:b/>
          <w:u w:val="single"/>
        </w:rPr>
        <w:t>Environmen</w:t>
      </w:r>
      <w:r w:rsidR="00A81408" w:rsidRPr="00CE7005">
        <w:rPr>
          <w:rFonts w:ascii="Times New Roman" w:eastAsia="Cambria" w:hAnsi="Times New Roman" w:cs="Times New Roman"/>
          <w:b/>
          <w:u w:val="single"/>
        </w:rPr>
        <w:t>t:</w:t>
      </w:r>
      <w:r w:rsidR="00A81408" w:rsidRPr="00CE7005">
        <w:rPr>
          <w:rFonts w:ascii="Times New Roman" w:eastAsia="Cambria" w:hAnsi="Times New Roman" w:cs="Times New Roman"/>
          <w:b/>
        </w:rPr>
        <w:t xml:space="preserve"> </w:t>
      </w:r>
      <w:r w:rsidR="00A81408" w:rsidRPr="00CE7005">
        <w:rPr>
          <w:rFonts w:ascii="Times New Roman" w:eastAsia="Cambria" w:hAnsi="Times New Roman" w:cs="Times New Roman"/>
          <w:sz w:val="20"/>
          <w:szCs w:val="20"/>
          <w:highlight w:val="white"/>
        </w:rPr>
        <w:t>Java 8/11, Spring Framework, Spring Boot, Spring MVC, Hibernate, RESTful Web Services, Spring JDBC, React.js, JavaScript, HTML5, CSS3, TypeScript, AWS, IAM, ECS, CloudFormation, MongoDB, Elasticsearch, Apache Kafka, PCF, PostgreSQL/SQL, Maven, Jenkins, Git, Linux/Bash.</w:t>
      </w:r>
    </w:p>
    <w:p w14:paraId="3A49E6A6" w14:textId="77777777" w:rsidR="000D494A" w:rsidRPr="00CE7005" w:rsidRDefault="000D494A">
      <w:pPr>
        <w:spacing w:after="0" w:line="240" w:lineRule="auto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</w:p>
    <w:p w14:paraId="3A76B856" w14:textId="68E7808B" w:rsidR="00FA13D5" w:rsidRDefault="00A81408" w:rsidP="00397B0D">
      <w:pPr>
        <w:spacing w:after="0" w:line="240" w:lineRule="auto"/>
        <w:jc w:val="both"/>
        <w:rPr>
          <w:rFonts w:ascii="Times New Roman" w:eastAsia="Cambria" w:hAnsi="Times New Roman" w:cs="Times New Roman"/>
          <w:b/>
          <w:bCs/>
          <w:color w:val="000000"/>
          <w:sz w:val="20"/>
          <w:szCs w:val="20"/>
          <w:u w:val="single"/>
        </w:rPr>
      </w:pPr>
      <w:r w:rsidRPr="00FA13D5">
        <w:rPr>
          <w:rFonts w:ascii="Times New Roman" w:eastAsia="Cambria" w:hAnsi="Times New Roman" w:cs="Times New Roman"/>
          <w:b/>
          <w:bCs/>
          <w:color w:val="000000"/>
          <w:sz w:val="20"/>
          <w:szCs w:val="20"/>
          <w:u w:val="single"/>
        </w:rPr>
        <w:t>EDUCATION:</w:t>
      </w:r>
    </w:p>
    <w:p w14:paraId="2F1A8440" w14:textId="5A5F152C" w:rsidR="00397B0D" w:rsidRPr="00E258A6" w:rsidRDefault="00397B0D" w:rsidP="00397B0D">
      <w:pPr>
        <w:spacing w:after="0" w:line="240" w:lineRule="auto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E258A6">
        <w:rPr>
          <w:rFonts w:ascii="Times New Roman" w:eastAsia="Cambria" w:hAnsi="Times New Roman" w:cs="Times New Roman"/>
          <w:color w:val="000000"/>
          <w:sz w:val="20"/>
          <w:szCs w:val="20"/>
        </w:rPr>
        <w:t>Master of Science in Computer Science</w:t>
      </w:r>
      <w:r w:rsidRPr="00E258A6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 at </w:t>
      </w:r>
      <w:r w:rsidRPr="00E258A6">
        <w:rPr>
          <w:rFonts w:ascii="Times New Roman" w:eastAsia="Cambria" w:hAnsi="Times New Roman" w:cs="Times New Roman"/>
          <w:color w:val="000000"/>
          <w:sz w:val="20"/>
          <w:szCs w:val="20"/>
        </w:rPr>
        <w:t>Texas A&amp;M University – Corpus Christi, Texas</w:t>
      </w:r>
    </w:p>
    <w:p w14:paraId="3356EF8D" w14:textId="77777777" w:rsidR="00B33562" w:rsidRDefault="00B33562" w:rsidP="00397B0D">
      <w:pPr>
        <w:spacing w:after="0" w:line="240" w:lineRule="auto"/>
        <w:jc w:val="both"/>
        <w:rPr>
          <w:rFonts w:ascii="Times New Roman" w:eastAsia="Cambria" w:hAnsi="Times New Roman" w:cs="Times New Roman"/>
          <w:b/>
          <w:bCs/>
          <w:color w:val="000000"/>
          <w:sz w:val="20"/>
          <w:szCs w:val="20"/>
        </w:rPr>
      </w:pPr>
    </w:p>
    <w:p w14:paraId="26D91AA1" w14:textId="09CC9535" w:rsidR="00B33562" w:rsidRPr="00B33562" w:rsidRDefault="00B33562" w:rsidP="00B33562">
      <w:pPr>
        <w:spacing w:after="0" w:line="240" w:lineRule="auto"/>
        <w:jc w:val="both"/>
        <w:rPr>
          <w:rFonts w:ascii="Times New Roman" w:eastAsia="Cambria" w:hAnsi="Times New Roman" w:cs="Times New Roman"/>
          <w:b/>
          <w:bCs/>
          <w:color w:val="000000"/>
          <w:sz w:val="20"/>
          <w:szCs w:val="20"/>
          <w:u w:val="single"/>
          <w:lang w:val="en-US"/>
        </w:rPr>
      </w:pPr>
      <w:r w:rsidRPr="00B33562">
        <w:rPr>
          <w:rFonts w:ascii="Times New Roman" w:eastAsia="Cambria" w:hAnsi="Times New Roman" w:cs="Times New Roman"/>
          <w:b/>
          <w:bCs/>
          <w:color w:val="000000"/>
          <w:sz w:val="20"/>
          <w:szCs w:val="20"/>
          <w:u w:val="single"/>
          <w:lang w:val="en-US"/>
        </w:rPr>
        <w:t>CERTIFICATIONS</w:t>
      </w:r>
      <w:r w:rsidR="006F7E78">
        <w:rPr>
          <w:rFonts w:ascii="Times New Roman" w:eastAsia="Cambria" w:hAnsi="Times New Roman" w:cs="Times New Roman"/>
          <w:b/>
          <w:bCs/>
          <w:color w:val="000000"/>
          <w:sz w:val="20"/>
          <w:szCs w:val="20"/>
          <w:u w:val="single"/>
          <w:lang w:val="en-US"/>
        </w:rPr>
        <w:t>:</w:t>
      </w:r>
    </w:p>
    <w:p w14:paraId="71DF5BFD" w14:textId="77777777" w:rsidR="00B33562" w:rsidRPr="00B33562" w:rsidRDefault="00B33562" w:rsidP="00B33562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  <w:sz w:val="20"/>
          <w:szCs w:val="20"/>
          <w:lang w:val="en-US"/>
        </w:rPr>
      </w:pPr>
      <w:r w:rsidRPr="00B33562">
        <w:rPr>
          <w:rFonts w:ascii="Times New Roman" w:eastAsia="Cambria" w:hAnsi="Times New Roman" w:cs="Times New Roman"/>
          <w:color w:val="000000"/>
          <w:sz w:val="20"/>
          <w:szCs w:val="20"/>
          <w:lang w:val="en-US"/>
        </w:rPr>
        <w:t>Google Professional Cloud Architect - Google | Issued Feb 2026 | Expires Feb 2028</w:t>
      </w:r>
    </w:p>
    <w:p w14:paraId="20D90062" w14:textId="77777777" w:rsidR="00B33562" w:rsidRPr="00B33562" w:rsidRDefault="00B33562" w:rsidP="00B33562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  <w:sz w:val="20"/>
          <w:szCs w:val="20"/>
          <w:lang w:val="en-US"/>
        </w:rPr>
      </w:pPr>
      <w:r w:rsidRPr="00B33562">
        <w:rPr>
          <w:rFonts w:ascii="Times New Roman" w:eastAsia="Cambria" w:hAnsi="Times New Roman" w:cs="Times New Roman"/>
          <w:color w:val="000000"/>
          <w:sz w:val="20"/>
          <w:szCs w:val="20"/>
          <w:lang w:val="en-US"/>
        </w:rPr>
        <w:t>Prompt Engineering &amp; Programming with OpenAI - Columbia+ | Issued Sep 2025</w:t>
      </w:r>
    </w:p>
    <w:p w14:paraId="3FF072AA" w14:textId="77777777" w:rsidR="00B33562" w:rsidRPr="00B33562" w:rsidRDefault="00B33562" w:rsidP="00B33562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  <w:sz w:val="20"/>
          <w:szCs w:val="20"/>
          <w:lang w:val="en-US"/>
        </w:rPr>
      </w:pPr>
      <w:r w:rsidRPr="00B33562">
        <w:rPr>
          <w:rFonts w:ascii="Times New Roman" w:eastAsia="Cambria" w:hAnsi="Times New Roman" w:cs="Times New Roman"/>
          <w:color w:val="000000"/>
          <w:sz w:val="20"/>
          <w:szCs w:val="20"/>
          <w:lang w:val="en-US"/>
        </w:rPr>
        <w:t>Cloud &amp; AI Foundations: Oracle Cloud Infrastructure 2025 Certified AI Foundations Associate; Oracle Cloud Infrastructure 2025 Certified Foundations Associate; AWS Certified Cloud Practitioner; Microsoft Certified: Azure AI Fundamentals; Microsoft Certified: Azure Data Fundamentals; Microsoft Certified: Azure Fundamentals</w:t>
      </w:r>
    </w:p>
    <w:p w14:paraId="4E9AC1CA" w14:textId="77777777" w:rsidR="00B33562" w:rsidRPr="00397B0D" w:rsidRDefault="00B33562" w:rsidP="00397B0D">
      <w:pPr>
        <w:spacing w:after="0" w:line="240" w:lineRule="auto"/>
        <w:jc w:val="both"/>
        <w:rPr>
          <w:rFonts w:ascii="Times New Roman" w:eastAsia="Cambria" w:hAnsi="Times New Roman" w:cs="Times New Roman"/>
          <w:b/>
          <w:bCs/>
          <w:color w:val="000000"/>
          <w:sz w:val="20"/>
          <w:szCs w:val="20"/>
        </w:rPr>
      </w:pPr>
    </w:p>
    <w:p w14:paraId="638FB0ED" w14:textId="77777777" w:rsidR="00FA13D5" w:rsidRPr="00CE7005" w:rsidRDefault="00FA13D5">
      <w:pPr>
        <w:spacing w:after="0" w:line="240" w:lineRule="auto"/>
        <w:jc w:val="both"/>
        <w:rPr>
          <w:rFonts w:ascii="Times New Roman" w:eastAsia="Cambria" w:hAnsi="Times New Roman" w:cs="Times New Roman"/>
          <w:b/>
          <w:bCs/>
          <w:color w:val="000000"/>
          <w:sz w:val="20"/>
          <w:szCs w:val="20"/>
        </w:rPr>
      </w:pPr>
    </w:p>
    <w:sectPr w:rsidR="00FA13D5" w:rsidRPr="00CE7005">
      <w:headerReference w:type="default" r:id="rId9"/>
      <w:footerReference w:type="default" r:id="rId10"/>
      <w:pgSz w:w="11906" w:h="16838"/>
      <w:pgMar w:top="720" w:right="720" w:bottom="720" w:left="720" w:header="288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A21CFE" w14:textId="77777777" w:rsidR="00E91BB2" w:rsidRDefault="00E91BB2">
      <w:pPr>
        <w:spacing w:after="0" w:line="240" w:lineRule="auto"/>
      </w:pPr>
      <w:r>
        <w:separator/>
      </w:r>
    </w:p>
  </w:endnote>
  <w:endnote w:type="continuationSeparator" w:id="0">
    <w:p w14:paraId="376DFAA1" w14:textId="77777777" w:rsidR="00E91BB2" w:rsidRDefault="00E91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2C9331" w14:textId="77777777" w:rsidR="000D494A" w:rsidRDefault="000D494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52178FB9" w14:textId="77777777" w:rsidR="000D494A" w:rsidRDefault="000D494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9E1858" w14:textId="77777777" w:rsidR="00E91BB2" w:rsidRDefault="00E91BB2">
      <w:pPr>
        <w:spacing w:after="0" w:line="240" w:lineRule="auto"/>
      </w:pPr>
      <w:r>
        <w:separator/>
      </w:r>
    </w:p>
  </w:footnote>
  <w:footnote w:type="continuationSeparator" w:id="0">
    <w:p w14:paraId="3F2C7243" w14:textId="77777777" w:rsidR="00E91BB2" w:rsidRDefault="00E91B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0E9CF0" w14:textId="77777777" w:rsidR="000D494A" w:rsidRDefault="000D494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67A78CE9" w14:textId="77777777" w:rsidR="000D494A" w:rsidRDefault="000D494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E907C4"/>
    <w:multiLevelType w:val="multilevel"/>
    <w:tmpl w:val="51F2018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203A82"/>
    <w:multiLevelType w:val="hybridMultilevel"/>
    <w:tmpl w:val="A5949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645A3"/>
    <w:multiLevelType w:val="multilevel"/>
    <w:tmpl w:val="77CC2F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9011BED"/>
    <w:multiLevelType w:val="multilevel"/>
    <w:tmpl w:val="F838473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7FF33C6"/>
    <w:multiLevelType w:val="hybridMultilevel"/>
    <w:tmpl w:val="E4645150"/>
    <w:lvl w:ilvl="0" w:tplc="EB025F90">
      <w:start w:val="1"/>
      <w:numFmt w:val="bullet"/>
      <w:lvlText w:val="•"/>
      <w:lvlJc w:val="left"/>
      <w:pPr>
        <w:ind w:left="360" w:hanging="244"/>
      </w:pPr>
    </w:lvl>
    <w:lvl w:ilvl="1" w:tplc="AD3EC60E">
      <w:numFmt w:val="decimal"/>
      <w:lvlText w:val=""/>
      <w:lvlJc w:val="left"/>
    </w:lvl>
    <w:lvl w:ilvl="2" w:tplc="A5E83B68">
      <w:numFmt w:val="decimal"/>
      <w:lvlText w:val=""/>
      <w:lvlJc w:val="left"/>
    </w:lvl>
    <w:lvl w:ilvl="3" w:tplc="66B81A96">
      <w:numFmt w:val="decimal"/>
      <w:lvlText w:val=""/>
      <w:lvlJc w:val="left"/>
    </w:lvl>
    <w:lvl w:ilvl="4" w:tplc="3830FF90">
      <w:numFmt w:val="decimal"/>
      <w:lvlText w:val=""/>
      <w:lvlJc w:val="left"/>
    </w:lvl>
    <w:lvl w:ilvl="5" w:tplc="BBC63FC4">
      <w:numFmt w:val="decimal"/>
      <w:lvlText w:val=""/>
      <w:lvlJc w:val="left"/>
    </w:lvl>
    <w:lvl w:ilvl="6" w:tplc="A9547E84">
      <w:numFmt w:val="decimal"/>
      <w:lvlText w:val=""/>
      <w:lvlJc w:val="left"/>
    </w:lvl>
    <w:lvl w:ilvl="7" w:tplc="F4F26DE2">
      <w:numFmt w:val="decimal"/>
      <w:lvlText w:val=""/>
      <w:lvlJc w:val="left"/>
    </w:lvl>
    <w:lvl w:ilvl="8" w:tplc="E004BF00">
      <w:numFmt w:val="decimal"/>
      <w:lvlText w:val=""/>
      <w:lvlJc w:val="left"/>
    </w:lvl>
  </w:abstractNum>
  <w:abstractNum w:abstractNumId="5" w15:restartNumberingAfterBreak="0">
    <w:nsid w:val="51697883"/>
    <w:multiLevelType w:val="multilevel"/>
    <w:tmpl w:val="5D6C528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EA400C6"/>
    <w:multiLevelType w:val="hybridMultilevel"/>
    <w:tmpl w:val="C5CE0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F3145D"/>
    <w:multiLevelType w:val="multilevel"/>
    <w:tmpl w:val="BF92DC3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4497013"/>
    <w:multiLevelType w:val="hybridMultilevel"/>
    <w:tmpl w:val="D0B06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295151">
    <w:abstractNumId w:val="5"/>
  </w:num>
  <w:num w:numId="2" w16cid:durableId="1993483781">
    <w:abstractNumId w:val="7"/>
  </w:num>
  <w:num w:numId="3" w16cid:durableId="1882206044">
    <w:abstractNumId w:val="2"/>
  </w:num>
  <w:num w:numId="4" w16cid:durableId="529606728">
    <w:abstractNumId w:val="0"/>
  </w:num>
  <w:num w:numId="5" w16cid:durableId="1110315943">
    <w:abstractNumId w:val="3"/>
  </w:num>
  <w:num w:numId="6" w16cid:durableId="1268076051">
    <w:abstractNumId w:val="1"/>
  </w:num>
  <w:num w:numId="7" w16cid:durableId="1732460871">
    <w:abstractNumId w:val="8"/>
  </w:num>
  <w:num w:numId="8" w16cid:durableId="538392615">
    <w:abstractNumId w:val="6"/>
  </w:num>
  <w:num w:numId="9" w16cid:durableId="58754533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4A"/>
    <w:rsid w:val="00042A65"/>
    <w:rsid w:val="000D494A"/>
    <w:rsid w:val="000F3719"/>
    <w:rsid w:val="00187EE6"/>
    <w:rsid w:val="00236238"/>
    <w:rsid w:val="002D5EB5"/>
    <w:rsid w:val="003237CF"/>
    <w:rsid w:val="00397B0D"/>
    <w:rsid w:val="003F145F"/>
    <w:rsid w:val="004B4272"/>
    <w:rsid w:val="006079C9"/>
    <w:rsid w:val="006566DA"/>
    <w:rsid w:val="00682A87"/>
    <w:rsid w:val="006F7E78"/>
    <w:rsid w:val="00765917"/>
    <w:rsid w:val="0079407C"/>
    <w:rsid w:val="007A242F"/>
    <w:rsid w:val="007B733A"/>
    <w:rsid w:val="00862D5D"/>
    <w:rsid w:val="008A4DBB"/>
    <w:rsid w:val="008C5EA0"/>
    <w:rsid w:val="009A3EFB"/>
    <w:rsid w:val="009C25EB"/>
    <w:rsid w:val="00A71271"/>
    <w:rsid w:val="00A81408"/>
    <w:rsid w:val="00A940E0"/>
    <w:rsid w:val="00AE5440"/>
    <w:rsid w:val="00B33562"/>
    <w:rsid w:val="00B35C5D"/>
    <w:rsid w:val="00B601DA"/>
    <w:rsid w:val="00CE7005"/>
    <w:rsid w:val="00D425C4"/>
    <w:rsid w:val="00E258A6"/>
    <w:rsid w:val="00E85321"/>
    <w:rsid w:val="00E91BB2"/>
    <w:rsid w:val="00EA7AF4"/>
    <w:rsid w:val="00FA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D7E4A"/>
  <w15:docId w15:val="{C54548D7-3034-654F-B295-91292BDC6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Hyperlink">
    <w:name w:val="Hyperlink"/>
    <w:basedOn w:val="DefaultParagraphFont"/>
    <w:uiPriority w:val="99"/>
    <w:unhideWhenUsed/>
    <w:rsid w:val="009A3E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EF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A1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chikoru.com/1jav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irishkumarpatchikoru6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1418</Words>
  <Characters>8084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Patchikoru, Girish Kumar</cp:lastModifiedBy>
  <cp:revision>2</cp:revision>
  <dcterms:created xsi:type="dcterms:W3CDTF">2026-09-22T15:32:00Z</dcterms:created>
  <dcterms:modified xsi:type="dcterms:W3CDTF">2026-09-22T15:32:00Z</dcterms:modified>
</cp:coreProperties>
</file>