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7DA2" w14:textId="77777777" w:rsidR="007763F9" w:rsidRPr="007763F9" w:rsidRDefault="007763F9" w:rsidP="007763F9">
      <w:pPr>
        <w:spacing w:after="0" w:line="240" w:lineRule="auto"/>
        <w:jc w:val="center"/>
        <w:rPr>
          <w:b/>
          <w:sz w:val="30"/>
          <w:szCs w:val="30"/>
        </w:rPr>
      </w:pPr>
      <w:r w:rsidRPr="007763F9">
        <w:rPr>
          <w:b/>
          <w:sz w:val="30"/>
          <w:szCs w:val="30"/>
        </w:rPr>
        <w:t>GIRISH KUMAR PATCHIKORU</w:t>
      </w:r>
    </w:p>
    <w:p w14:paraId="43F57AC8" w14:textId="77777777" w:rsidR="007763F9" w:rsidRPr="007763F9" w:rsidRDefault="007763F9" w:rsidP="007763F9">
      <w:pPr>
        <w:spacing w:after="0" w:line="240" w:lineRule="auto"/>
        <w:jc w:val="center"/>
        <w:rPr>
          <w:sz w:val="24"/>
          <w:szCs w:val="24"/>
        </w:rPr>
      </w:pPr>
      <w:r w:rsidRPr="007763F9">
        <w:rPr>
          <w:sz w:val="24"/>
          <w:szCs w:val="24"/>
        </w:rPr>
        <w:t>Senior Full Stack Developer | Cloud-Native | DevOps | Kubernetes</w:t>
      </w:r>
    </w:p>
    <w:p w14:paraId="3B7416B6" w14:textId="0363BBCA" w:rsidR="007763F9" w:rsidRPr="007763F9" w:rsidRDefault="007763F9" w:rsidP="007763F9">
      <w:pPr>
        <w:spacing w:after="0" w:line="240" w:lineRule="auto"/>
        <w:jc w:val="center"/>
        <w:rPr>
          <w:sz w:val="24"/>
          <w:szCs w:val="24"/>
        </w:rPr>
      </w:pPr>
      <w:r w:rsidRPr="007763F9">
        <w:rPr>
          <w:sz w:val="24"/>
          <w:szCs w:val="24"/>
        </w:rPr>
        <w:t xml:space="preserve">+1 </w:t>
      </w:r>
      <w:r w:rsidR="0012310C">
        <w:rPr>
          <w:sz w:val="24"/>
          <w:szCs w:val="24"/>
        </w:rPr>
        <w:t>(215)660</w:t>
      </w:r>
      <w:r w:rsidR="0012310C">
        <w:rPr>
          <w:sz w:val="24"/>
          <w:szCs w:val="24"/>
        </w:rPr>
        <w:t>-</w:t>
      </w:r>
      <w:r w:rsidR="0012310C">
        <w:rPr>
          <w:sz w:val="24"/>
          <w:szCs w:val="24"/>
        </w:rPr>
        <w:t>0608</w:t>
      </w:r>
      <w:r w:rsidRPr="007763F9">
        <w:rPr>
          <w:sz w:val="24"/>
          <w:szCs w:val="24"/>
        </w:rPr>
        <w:t xml:space="preserve"> |</w:t>
      </w:r>
      <w:r w:rsidR="0012310C">
        <w:rPr>
          <w:sz w:val="24"/>
          <w:szCs w:val="24"/>
        </w:rPr>
        <w:t>girishpgk96@gmail.com</w:t>
      </w:r>
    </w:p>
    <w:p w14:paraId="6F98059A" w14:textId="77777777" w:rsidR="007763F9" w:rsidRPr="007763F9" w:rsidRDefault="009A41A3" w:rsidP="00776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4D31019A">
          <v:rect id="Horizontal Line 1" o:spid="_x0000_s103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61BDBB5" w14:textId="77777777" w:rsidR="007763F9" w:rsidRPr="007763F9" w:rsidRDefault="007763F9" w:rsidP="003F670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63F9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SUMMARY</w:t>
      </w:r>
    </w:p>
    <w:p w14:paraId="65C884D8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  <w:sz w:val="24"/>
          <w:szCs w:val="24"/>
        </w:rPr>
        <w:t></w:t>
      </w:r>
      <w:r w:rsidRPr="000342B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342B0">
        <w:rPr>
          <w:rFonts w:ascii="Times New Roman" w:eastAsia="Times New Roman" w:hAnsi="Times New Roman" w:cs="Times New Roman"/>
        </w:rPr>
        <w:t xml:space="preserve">Senior Full Stack Developer and Cloud/DevOps Engineer with progressive experience designing, developing, deploying, and supporting </w:t>
      </w:r>
      <w:r w:rsidRPr="000342B0">
        <w:rPr>
          <w:rFonts w:ascii="Times New Roman" w:eastAsia="Times New Roman" w:hAnsi="Times New Roman" w:cs="Times New Roman"/>
          <w:bCs/>
        </w:rPr>
        <w:t>enterprise applications, distributed services, cloud-native platforms, Kubernetes workloads, CI/CD ecosystems, and production infrastructure</w:t>
      </w:r>
      <w:r w:rsidRPr="000342B0">
        <w:rPr>
          <w:rFonts w:ascii="Times New Roman" w:eastAsia="Times New Roman" w:hAnsi="Times New Roman" w:cs="Times New Roman"/>
        </w:rPr>
        <w:t xml:space="preserve"> across the complete software development lifecycle.</w:t>
      </w:r>
    </w:p>
    <w:p w14:paraId="589D475B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Strong backend engineering expertise in </w:t>
      </w:r>
      <w:r w:rsidRPr="000342B0">
        <w:rPr>
          <w:rFonts w:ascii="Times New Roman" w:eastAsia="Times New Roman" w:hAnsi="Times New Roman" w:cs="Times New Roman"/>
          <w:bCs/>
        </w:rPr>
        <w:t>Java, Spring, Spring Boot, Python, C#, ASP.NET Core, FastAPI, RESTful APIs, Microservices, OOP, dependency injection, asynchronous programming, multithreading, exception handling, middleware, and distributed-system design patterns</w:t>
      </w:r>
      <w:r w:rsidRPr="000342B0">
        <w:rPr>
          <w:rFonts w:ascii="Times New Roman" w:eastAsia="Times New Roman" w:hAnsi="Times New Roman" w:cs="Times New Roman"/>
        </w:rPr>
        <w:t>, developing scalable and maintainable enterprise services.</w:t>
      </w:r>
    </w:p>
    <w:p w14:paraId="24C755B0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Advanced full-stack development experience using </w:t>
      </w:r>
      <w:r w:rsidRPr="000342B0">
        <w:rPr>
          <w:rFonts w:ascii="Times New Roman" w:eastAsia="Times New Roman" w:hAnsi="Times New Roman" w:cs="Times New Roman"/>
          <w:bCs/>
        </w:rPr>
        <w:t>Angular, TypeScript, JavaScript, HTML5, CSS3, Bootstrap, RxJS, Reactive Forms, Angular Services, Routing, Dependency Injection, and reusable component architecture</w:t>
      </w:r>
      <w:r w:rsidRPr="000342B0">
        <w:rPr>
          <w:rFonts w:ascii="Times New Roman" w:eastAsia="Times New Roman" w:hAnsi="Times New Roman" w:cs="Times New Roman"/>
        </w:rPr>
        <w:t>, building responsive enterprise applications, dashboards, dynamic forms, business workflows, and role-based interfaces.</w:t>
      </w:r>
    </w:p>
    <w:p w14:paraId="0E2EFC6F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Extensive hands-on experience with </w:t>
      </w:r>
      <w:r w:rsidRPr="000342B0">
        <w:rPr>
          <w:rFonts w:ascii="Times New Roman" w:eastAsia="Times New Roman" w:hAnsi="Times New Roman" w:cs="Times New Roman"/>
          <w:bCs/>
        </w:rPr>
        <w:t>Kubernetes and containerized platforms</w:t>
      </w:r>
      <w:r w:rsidRPr="000342B0">
        <w:rPr>
          <w:rFonts w:ascii="Times New Roman" w:eastAsia="Times New Roman" w:hAnsi="Times New Roman" w:cs="Times New Roman"/>
        </w:rPr>
        <w:t xml:space="preserve">, including </w:t>
      </w:r>
      <w:r w:rsidRPr="000342B0">
        <w:rPr>
          <w:rFonts w:ascii="Times New Roman" w:eastAsia="Times New Roman" w:hAnsi="Times New Roman" w:cs="Times New Roman"/>
          <w:bCs/>
        </w:rPr>
        <w:t>Azure Kubernetes Service (AKS), Docker, Docker Compose, Podman, OCI, Helm, Namespaces, Deployments, StatefulSets, Services, Ingress, ConfigMaps, Secrets, RBAC, Resource Quotas, Resource Requests/Limits, Health Probes, Autoscaling, and Workload Scheduling</w:t>
      </w:r>
      <w:r w:rsidRPr="000342B0">
        <w:rPr>
          <w:rFonts w:ascii="Times New Roman" w:eastAsia="Times New Roman" w:hAnsi="Times New Roman" w:cs="Times New Roman"/>
        </w:rPr>
        <w:t xml:space="preserve"> for production-grade cloud-native workloads.</w:t>
      </w:r>
    </w:p>
    <w:p w14:paraId="3B96EA58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Experienced in engineering </w:t>
      </w:r>
      <w:r w:rsidRPr="000342B0">
        <w:rPr>
          <w:rFonts w:ascii="Times New Roman" w:eastAsia="Times New Roman" w:hAnsi="Times New Roman" w:cs="Times New Roman"/>
          <w:bCs/>
        </w:rPr>
        <w:t>CI/CD and DevSecOps pipelines</w:t>
      </w:r>
      <w:r w:rsidRPr="000342B0">
        <w:rPr>
          <w:rFonts w:ascii="Times New Roman" w:eastAsia="Times New Roman" w:hAnsi="Times New Roman" w:cs="Times New Roman"/>
        </w:rPr>
        <w:t xml:space="preserve"> using </w:t>
      </w:r>
      <w:r w:rsidRPr="000342B0">
        <w:rPr>
          <w:rFonts w:ascii="Times New Roman" w:eastAsia="Times New Roman" w:hAnsi="Times New Roman" w:cs="Times New Roman"/>
          <w:bCs/>
        </w:rPr>
        <w:t>Azure DevOps, GitHub Actions, GitLab CI/CD, Jenkins, and TFS</w:t>
      </w:r>
      <w:r w:rsidRPr="000342B0">
        <w:rPr>
          <w:rFonts w:ascii="Times New Roman" w:eastAsia="Times New Roman" w:hAnsi="Times New Roman" w:cs="Times New Roman"/>
        </w:rPr>
        <w:t>, automating source validation, builds, unit testing, static analysis, security scanning, container image creation, artifact management, Helm packaging, deployment approvals, environment promotion, quality gates, and production releases.</w:t>
      </w:r>
    </w:p>
    <w:p w14:paraId="27A8F867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Strong Infrastructure as Code and cloud automation expertise using </w:t>
      </w:r>
      <w:r w:rsidRPr="000342B0">
        <w:rPr>
          <w:rFonts w:ascii="Times New Roman" w:eastAsia="Times New Roman" w:hAnsi="Times New Roman" w:cs="Times New Roman"/>
          <w:bCs/>
        </w:rPr>
        <w:t>Terraform, Terraform Cloud, ARM Templates, Ansible, Python, PowerShell, Bash, and FastAPI</w:t>
      </w:r>
      <w:r w:rsidRPr="000342B0">
        <w:rPr>
          <w:rFonts w:ascii="Times New Roman" w:eastAsia="Times New Roman" w:hAnsi="Times New Roman" w:cs="Times New Roman"/>
        </w:rPr>
        <w:t>, developing reusable infrastructure modules, provisioning workflows, configuration-management solutions, environment validation, operational automation, remediation processes, and self-service platform capabilities.</w:t>
      </w:r>
    </w:p>
    <w:p w14:paraId="184E575F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Experienced in implementing </w:t>
      </w:r>
      <w:r w:rsidRPr="000342B0">
        <w:rPr>
          <w:rFonts w:ascii="Times New Roman" w:eastAsia="Times New Roman" w:hAnsi="Times New Roman" w:cs="Times New Roman"/>
          <w:bCs/>
        </w:rPr>
        <w:t>GitOps and progressive deployment strategies</w:t>
      </w:r>
      <w:r w:rsidRPr="000342B0">
        <w:rPr>
          <w:rFonts w:ascii="Times New Roman" w:eastAsia="Times New Roman" w:hAnsi="Times New Roman" w:cs="Times New Roman"/>
        </w:rPr>
        <w:t>, using Git as the source of truth while establishing pull-request validation, automated reconciliation, environment promotion, rolling deployments, blue-green deployments, canary releases, automated health validation, deployment gates, rollback mechanisms, and configuration-drift reduction across enterprise environments.</w:t>
      </w:r>
    </w:p>
    <w:p w14:paraId="107A83B9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Strong Azure cloud, security, and DevSecOps experience across </w:t>
      </w:r>
      <w:r w:rsidRPr="000342B0">
        <w:rPr>
          <w:rFonts w:ascii="Times New Roman" w:eastAsia="Times New Roman" w:hAnsi="Times New Roman" w:cs="Times New Roman"/>
          <w:bCs/>
        </w:rPr>
        <w:t>AKS, Azure Monitor, Application Insights, Log Analytics, Azure Key Vault, Azure AD/Entra ID, Managed Identity, RBAC, network policies, secrets management, least-privilege access, Aqua Security, Qualys, Trivy, and Snyk</w:t>
      </w:r>
      <w:r w:rsidRPr="000342B0">
        <w:rPr>
          <w:rFonts w:ascii="Times New Roman" w:eastAsia="Times New Roman" w:hAnsi="Times New Roman" w:cs="Times New Roman"/>
        </w:rPr>
        <w:t>, including vulnerability assessment, CVE remediation, secure image management, and automated security gates.</w:t>
      </w:r>
    </w:p>
    <w:p w14:paraId="471C0A20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Experienced in </w:t>
      </w:r>
      <w:r w:rsidRPr="000342B0">
        <w:rPr>
          <w:rFonts w:ascii="Times New Roman" w:eastAsia="Times New Roman" w:hAnsi="Times New Roman" w:cs="Times New Roman"/>
          <w:bCs/>
        </w:rPr>
        <w:t>observability, reliability engineering, and production troubleshooting</w:t>
      </w:r>
      <w:r w:rsidRPr="000342B0">
        <w:rPr>
          <w:rFonts w:ascii="Times New Roman" w:eastAsia="Times New Roman" w:hAnsi="Times New Roman" w:cs="Times New Roman"/>
        </w:rPr>
        <w:t xml:space="preserve"> using </w:t>
      </w:r>
      <w:r w:rsidRPr="000342B0">
        <w:rPr>
          <w:rFonts w:ascii="Times New Roman" w:eastAsia="Times New Roman" w:hAnsi="Times New Roman" w:cs="Times New Roman"/>
          <w:bCs/>
        </w:rPr>
        <w:t>Datadog, ELK Stack, Azure Application Insights, Azure Monitor, Log Analytics, Kubernetes events, application logs, infrastructure telemetry, metrics, dashboards, and alerting</w:t>
      </w:r>
      <w:r w:rsidRPr="000342B0">
        <w:rPr>
          <w:rFonts w:ascii="Times New Roman" w:eastAsia="Times New Roman" w:hAnsi="Times New Roman" w:cs="Times New Roman"/>
        </w:rPr>
        <w:t>, performing root-cause analysis across application, container, Kubernetes, networking, CI/CD, Linux, and infrastructure layers.</w:t>
      </w:r>
    </w:p>
    <w:p w14:paraId="19BD5720" w14:textId="77777777" w:rsid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Symbol" w:cs="Times New Roman"/>
        </w:rPr>
        <w:t></w:t>
      </w:r>
      <w:r w:rsidRPr="000342B0">
        <w:rPr>
          <w:rFonts w:ascii="Times New Roman" w:eastAsia="Times New Roman" w:hAnsi="Times New Roman" w:cs="Times New Roman"/>
        </w:rPr>
        <w:t xml:space="preserve">  Strong database, testing, and software-quality engineering background with </w:t>
      </w:r>
      <w:r w:rsidRPr="000342B0">
        <w:rPr>
          <w:rFonts w:ascii="Times New Roman" w:eastAsia="Times New Roman" w:hAnsi="Times New Roman" w:cs="Times New Roman"/>
          <w:bCs/>
        </w:rPr>
        <w:t>Oracle, MySQL, SQL Server, JDBC, Entity Framework Core, LINQ, stored procedures, joins, indexing, transactions, query optimization, JUnit, Mockito, unit/integration/functional/regression testing, static analysis, code reviews, and Agile/Scrum</w:t>
      </w:r>
      <w:r w:rsidRPr="000342B0">
        <w:rPr>
          <w:rFonts w:ascii="Times New Roman" w:eastAsia="Times New Roman" w:hAnsi="Times New Roman" w:cs="Times New Roman"/>
        </w:rPr>
        <w:t>, collaborating with developers, QA, architects, SRE, CloudOps, security, infrastructure, and platform-engineering teams to deliver production-ready solutions.</w:t>
      </w:r>
    </w:p>
    <w:p w14:paraId="0FC436E0" w14:textId="77777777" w:rsid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79F774" w14:textId="77777777" w:rsidR="007763F9" w:rsidRPr="000342B0" w:rsidRDefault="009A41A3" w:rsidP="003F67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7157AC59">
          <v:rect id="Horizontal Line 2" o:spid="_x0000_s1029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  <w:r w:rsidR="007763F9" w:rsidRPr="007763F9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SKILLS</w:t>
      </w:r>
      <w:r w:rsidR="000342B0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317134D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t>Programming &amp; Development:</w:t>
      </w:r>
      <w:r w:rsidRPr="003F6707">
        <w:rPr>
          <w:rFonts w:ascii="Times New Roman" w:eastAsia="Times New Roman" w:hAnsi="Times New Roman" w:cs="Times New Roman"/>
          <w:b/>
          <w:bCs/>
        </w:rPr>
        <w:br/>
      </w:r>
      <w:r w:rsidRPr="003F6707">
        <w:rPr>
          <w:rFonts w:ascii="Times New Roman" w:eastAsia="Times New Roman" w:hAnsi="Times New Roman" w:cs="Times New Roman"/>
          <w:bCs/>
        </w:rPr>
        <w:t>Java, Python, C#, C++, JavaScript, TypeScript, Spring Boot, ASP.NET Core, Angular, HTML5, CSS3, Bootstrap</w:t>
      </w:r>
    </w:p>
    <w:p w14:paraId="074C5C0D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t>Backend &amp; APIs:</w:t>
      </w:r>
      <w:r w:rsidRPr="003F6707">
        <w:rPr>
          <w:rFonts w:ascii="Times New Roman" w:eastAsia="Times New Roman" w:hAnsi="Times New Roman" w:cs="Times New Roman"/>
          <w:bCs/>
        </w:rPr>
        <w:br/>
        <w:t>REST APIs, Microservices, FastAPI, .NET, Spring, OOP, Dependency Injection, LINQ, JDBC, Asynchronous Programming</w:t>
      </w:r>
    </w:p>
    <w:p w14:paraId="1774017E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lastRenderedPageBreak/>
        <w:t>Cloud &amp; Kubernetes:</w:t>
      </w:r>
      <w:r w:rsidRPr="003F6707">
        <w:rPr>
          <w:rFonts w:ascii="Times New Roman" w:eastAsia="Times New Roman" w:hAnsi="Times New Roman" w:cs="Times New Roman"/>
          <w:bCs/>
        </w:rPr>
        <w:br/>
        <w:t>Microsoft Azure, AKS, Kubernetes, Docker, Docker Compose, Podman, Helm, Azure AD/Entra ID, Azure Key Vault, Managed Identity</w:t>
      </w:r>
    </w:p>
    <w:p w14:paraId="5869FD0A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t>DevOps &amp; Automation:</w:t>
      </w:r>
      <w:r w:rsidRPr="003F6707">
        <w:rPr>
          <w:rFonts w:ascii="Times New Roman" w:eastAsia="Times New Roman" w:hAnsi="Times New Roman" w:cs="Times New Roman"/>
          <w:bCs/>
        </w:rPr>
        <w:br/>
        <w:t>Azure DevOps, GitHub Actions, GitLab CI/CD, Jenkins, TFS, GitOps, Terraform, Terraform Cloud, Ansible, ARM Templates, Packer, Bash, PowerShell</w:t>
      </w:r>
    </w:p>
    <w:p w14:paraId="751D404C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t>Security &amp; Monitoring:</w:t>
      </w:r>
      <w:r w:rsidRPr="003F6707">
        <w:rPr>
          <w:rFonts w:ascii="Times New Roman" w:eastAsia="Times New Roman" w:hAnsi="Times New Roman" w:cs="Times New Roman"/>
          <w:bCs/>
        </w:rPr>
        <w:br/>
        <w:t>RBAC, Network Policies, Secrets Management, Vulnerability Scanning, Aqua Security, Qualys, Trivy, Snyk, Datadog, ELK Stack, Azure Monitor, Application Insights, Log Analytics</w:t>
      </w:r>
    </w:p>
    <w:p w14:paraId="7E389160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3F6707">
        <w:rPr>
          <w:rFonts w:ascii="Times New Roman" w:eastAsia="Times New Roman" w:hAnsi="Times New Roman" w:cs="Times New Roman"/>
          <w:b/>
          <w:bCs/>
        </w:rPr>
        <w:t>Databases &amp; Testing:</w:t>
      </w:r>
      <w:r w:rsidRPr="003F6707">
        <w:rPr>
          <w:rFonts w:ascii="Times New Roman" w:eastAsia="Times New Roman" w:hAnsi="Times New Roman" w:cs="Times New Roman"/>
          <w:bCs/>
        </w:rPr>
        <w:br/>
        <w:t>SQL Server, Oracle, MySQL, SQL, Stored Procedures, Query Optimization, Indexing, Transactions, JUnit, Mockito, Unit Testing, Integration Testing, Regression Testing, Static Analysis</w:t>
      </w:r>
    </w:p>
    <w:p w14:paraId="5B2E141F" w14:textId="77777777" w:rsidR="003F6707" w:rsidRPr="003F6707" w:rsidRDefault="003F6707" w:rsidP="003F670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6707">
        <w:rPr>
          <w:rFonts w:ascii="Times New Roman" w:eastAsia="Times New Roman" w:hAnsi="Times New Roman" w:cs="Times New Roman"/>
          <w:b/>
          <w:bCs/>
        </w:rPr>
        <w:t>Tools &amp; AI:</w:t>
      </w:r>
      <w:r w:rsidRPr="003F6707">
        <w:rPr>
          <w:rFonts w:ascii="Times New Roman" w:eastAsia="Times New Roman" w:hAnsi="Times New Roman" w:cs="Times New Roman"/>
          <w:bCs/>
        </w:rPr>
        <w:br/>
        <w:t>Git, GitHub, Jira, Pull Requests, Branching Strategies, Agile/Scrum, GitHub Copilot, Generative AI, Prompt Engineering</w:t>
      </w:r>
    </w:p>
    <w:p w14:paraId="11C6DA08" w14:textId="77777777" w:rsidR="000342B0" w:rsidRPr="000342B0" w:rsidRDefault="000342B0" w:rsidP="00034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7268C" w14:textId="77777777" w:rsidR="007763F9" w:rsidRPr="007763F9" w:rsidRDefault="009A41A3" w:rsidP="00776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31359734">
          <v:rect id="Horizontal Line 3" o:spid="_x0000_s1028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B7E80D4" w14:textId="77777777" w:rsidR="009937D9" w:rsidRPr="009937D9" w:rsidRDefault="009937D9" w:rsidP="00993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>CERTIFICATION</w:t>
      </w:r>
    </w:p>
    <w:p w14:paraId="6F213927" w14:textId="77777777" w:rsidR="009937D9" w:rsidRDefault="009937D9" w:rsidP="009937D9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</w:rPr>
      </w:pPr>
      <w:r w:rsidRPr="009937D9">
        <w:rPr>
          <w:rFonts w:ascii="Times New Roman" w:eastAsia="Times New Roman" w:hAnsi="Times New Roman" w:cs="Times New Roman"/>
          <w:bCs/>
        </w:rPr>
        <w:t>Microsoft Certified: Azure AI Fundamentals</w:t>
      </w:r>
    </w:p>
    <w:p w14:paraId="689A7BFC" w14:textId="77777777" w:rsidR="009937D9" w:rsidRDefault="009937D9" w:rsidP="009937D9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</w:rPr>
      </w:pPr>
      <w:r w:rsidRPr="009937D9">
        <w:rPr>
          <w:rFonts w:ascii="Times New Roman" w:eastAsia="Times New Roman" w:hAnsi="Times New Roman" w:cs="Times New Roman"/>
          <w:bCs/>
        </w:rPr>
        <w:t>AWS Cloud Quest: Cloud Practitioner</w:t>
      </w:r>
    </w:p>
    <w:p w14:paraId="09936544" w14:textId="77777777" w:rsidR="007763F9" w:rsidRPr="009937D9" w:rsidRDefault="009A41A3" w:rsidP="009937D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</w:rPr>
      </w:pPr>
      <w:r>
        <w:rPr>
          <w:noProof/>
        </w:rPr>
      </w:r>
      <w:r>
        <w:pict w14:anchorId="38D2A633">
          <v:rect id="Horizontal Line 4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6A098B3" w14:textId="77777777" w:rsidR="007763F9" w:rsidRPr="000342B0" w:rsidRDefault="007763F9" w:rsidP="007763F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342B0">
        <w:rPr>
          <w:rFonts w:ascii="Times New Roman" w:eastAsia="Times New Roman" w:hAnsi="Times New Roman" w:cs="Times New Roman"/>
          <w:b/>
          <w:bCs/>
          <w:sz w:val="26"/>
          <w:szCs w:val="26"/>
        </w:rPr>
        <w:t>PROFESSIONAL EXPERIENCE</w:t>
      </w:r>
    </w:p>
    <w:p w14:paraId="0A0EF14F" w14:textId="150B2DE8" w:rsidR="007763F9" w:rsidRPr="009937D9" w:rsidRDefault="00271D9D" w:rsidP="003F6707">
      <w:pPr>
        <w:tabs>
          <w:tab w:val="left" w:pos="1308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United Healthcare</w:t>
      </w:r>
      <w:r w:rsidR="007763F9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0342B0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="007763F9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Senior Full Stack Developer | DevOps</w:t>
      </w:r>
      <w:r w:rsidR="006B4C43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</w:t>
      </w:r>
      <w:r w:rsidR="009937D9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</w:t>
      </w:r>
      <w:r w:rsid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</w:t>
      </w:r>
      <w:r w:rsidR="009937D9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</w:t>
      </w:r>
      <w:r w:rsidR="006B4C43" w:rsidRP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>June 2025 - Present</w:t>
      </w:r>
    </w:p>
    <w:p w14:paraId="7A4C14ED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Designed, developed, and supported cloud-native platform capabilities for enterprise application teams using </w:t>
      </w:r>
      <w:r w:rsidRPr="000342B0">
        <w:rPr>
          <w:rFonts w:ascii="Times New Roman" w:eastAsia="Times New Roman" w:hAnsi="Times New Roman" w:cs="Times New Roman"/>
          <w:bCs/>
        </w:rPr>
        <w:t>Java, Kubernetes, Docker, Helm, Linux, CI/CD, Bash, and Python automation</w:t>
      </w:r>
      <w:r w:rsidRPr="000342B0">
        <w:rPr>
          <w:rFonts w:ascii="Times New Roman" w:eastAsia="Times New Roman" w:hAnsi="Times New Roman" w:cs="Times New Roman"/>
        </w:rPr>
        <w:t>, establishing standardized engineering patterns that improved application onboarding and software delivery.</w:t>
      </w:r>
    </w:p>
    <w:p w14:paraId="53CBAEE6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Developed enterprise-grade backend applications and services using </w:t>
      </w:r>
      <w:r w:rsidRPr="000342B0">
        <w:rPr>
          <w:rFonts w:ascii="Times New Roman" w:eastAsia="Times New Roman" w:hAnsi="Times New Roman" w:cs="Times New Roman"/>
          <w:bCs/>
        </w:rPr>
        <w:t>Java and Spring Boot</w:t>
      </w:r>
      <w:r w:rsidRPr="000342B0">
        <w:rPr>
          <w:rFonts w:ascii="Times New Roman" w:eastAsia="Times New Roman" w:hAnsi="Times New Roman" w:cs="Times New Roman"/>
        </w:rPr>
        <w:t>, implementing REST APIs, object-oriented programming, multithreading, exception handling, and distributed-system design patterns for Kubernetes-based application workloads.</w:t>
      </w:r>
    </w:p>
    <w:p w14:paraId="48018F7C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Designed and maintained production-grade </w:t>
      </w:r>
      <w:r w:rsidRPr="000342B0">
        <w:rPr>
          <w:rFonts w:ascii="Times New Roman" w:eastAsia="Times New Roman" w:hAnsi="Times New Roman" w:cs="Times New Roman"/>
          <w:bCs/>
        </w:rPr>
        <w:t>Azure Kubernetes Service (AKS)</w:t>
      </w:r>
      <w:r w:rsidRPr="000342B0">
        <w:rPr>
          <w:rFonts w:ascii="Times New Roman" w:eastAsia="Times New Roman" w:hAnsi="Times New Roman" w:cs="Times New Roman"/>
        </w:rPr>
        <w:t xml:space="preserve"> environments, managing namespaces, deployments, StatefulSets, Services, Ingress, ConfigMaps, Secrets, RBAC, resource quotas, probes, autoscaling, and workload scheduling.</w:t>
      </w:r>
    </w:p>
    <w:p w14:paraId="7EEA7164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Created reusable </w:t>
      </w:r>
      <w:r w:rsidRPr="000342B0">
        <w:rPr>
          <w:rFonts w:ascii="Times New Roman" w:eastAsia="Times New Roman" w:hAnsi="Times New Roman" w:cs="Times New Roman"/>
          <w:bCs/>
        </w:rPr>
        <w:t>Helm charts and Kubernetes deployment templates</w:t>
      </w:r>
      <w:r w:rsidRPr="000342B0">
        <w:rPr>
          <w:rFonts w:ascii="Times New Roman" w:eastAsia="Times New Roman" w:hAnsi="Times New Roman" w:cs="Times New Roman"/>
        </w:rPr>
        <w:t xml:space="preserve"> with configurable values, environment-specific overrides, reusable templates, health checks, resource definitions, and standardized release patterns for microservices.</w:t>
      </w:r>
    </w:p>
    <w:p w14:paraId="030D185F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Containerized enterprise applications using </w:t>
      </w:r>
      <w:r w:rsidRPr="000342B0">
        <w:rPr>
          <w:rFonts w:ascii="Times New Roman" w:eastAsia="Times New Roman" w:hAnsi="Times New Roman" w:cs="Times New Roman"/>
          <w:bCs/>
        </w:rPr>
        <w:t>Docker, Docker Compose, Podman, and OCI-compatible tooling</w:t>
      </w:r>
      <w:r w:rsidRPr="000342B0">
        <w:rPr>
          <w:rFonts w:ascii="Times New Roman" w:eastAsia="Times New Roman" w:hAnsi="Times New Roman" w:cs="Times New Roman"/>
        </w:rPr>
        <w:t>, optimizing container images, runtime configurations, networking, volumes, environment variables, and multi-container deployments.</w:t>
      </w:r>
    </w:p>
    <w:p w14:paraId="286C9E8C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Developed advanced </w:t>
      </w:r>
      <w:r w:rsidRPr="000342B0">
        <w:rPr>
          <w:rFonts w:ascii="Times New Roman" w:eastAsia="Times New Roman" w:hAnsi="Times New Roman" w:cs="Times New Roman"/>
          <w:bCs/>
        </w:rPr>
        <w:t>Python and Bash automation</w:t>
      </w:r>
      <w:r w:rsidRPr="000342B0">
        <w:rPr>
          <w:rFonts w:ascii="Times New Roman" w:eastAsia="Times New Roman" w:hAnsi="Times New Roman" w:cs="Times New Roman"/>
        </w:rPr>
        <w:t xml:space="preserve"> for Kubernetes operations, deployment workflows, environment validation, application health checks, log collection, infrastructure operations, troubleshooting, and repetitive platform tasks.</w:t>
      </w:r>
    </w:p>
    <w:p w14:paraId="6A0B36E1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Engineered CI/CD pipelines using </w:t>
      </w:r>
      <w:r w:rsidRPr="000342B0">
        <w:rPr>
          <w:rFonts w:ascii="Times New Roman" w:eastAsia="Times New Roman" w:hAnsi="Times New Roman" w:cs="Times New Roman"/>
          <w:bCs/>
        </w:rPr>
        <w:t>GitHub Actions and GitLab CI/CD</w:t>
      </w:r>
      <w:r w:rsidRPr="000342B0">
        <w:rPr>
          <w:rFonts w:ascii="Times New Roman" w:eastAsia="Times New Roman" w:hAnsi="Times New Roman" w:cs="Times New Roman"/>
        </w:rPr>
        <w:t>, automating compilation, unit testing, static analysis, security scanning, container image creation, artifact management, Helm packaging, and Kubernetes deployment.</w:t>
      </w:r>
    </w:p>
    <w:p w14:paraId="4B45344C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Implemented </w:t>
      </w:r>
      <w:r w:rsidRPr="000342B0">
        <w:rPr>
          <w:rFonts w:ascii="Times New Roman" w:eastAsia="Times New Roman" w:hAnsi="Times New Roman" w:cs="Times New Roman"/>
          <w:bCs/>
        </w:rPr>
        <w:t>Infrastructure as Code using Terraform and Terraform Cloud</w:t>
      </w:r>
      <w:r w:rsidRPr="000342B0">
        <w:rPr>
          <w:rFonts w:ascii="Times New Roman" w:eastAsia="Times New Roman" w:hAnsi="Times New Roman" w:cs="Times New Roman"/>
        </w:rPr>
        <w:t>, developing reusable infrastructure modules and repeatable environment configurations for cloud and platform resources.</w:t>
      </w:r>
    </w:p>
    <w:p w14:paraId="38F42A4A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lastRenderedPageBreak/>
        <w:t xml:space="preserve">Built automated Git-based deployment workflows incorporating </w:t>
      </w:r>
      <w:r w:rsidRPr="000342B0">
        <w:rPr>
          <w:rFonts w:ascii="Times New Roman" w:eastAsia="Times New Roman" w:hAnsi="Times New Roman" w:cs="Times New Roman"/>
          <w:bCs/>
        </w:rPr>
        <w:t>pull-request validation, quality gates, security checks, image scanning, deployment approvals, environment promotion, and rollback mechanisms</w:t>
      </w:r>
      <w:r w:rsidRPr="000342B0">
        <w:rPr>
          <w:rFonts w:ascii="Times New Roman" w:eastAsia="Times New Roman" w:hAnsi="Times New Roman" w:cs="Times New Roman"/>
        </w:rPr>
        <w:t>.</w:t>
      </w:r>
    </w:p>
    <w:p w14:paraId="0A073B31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Implemented Kubernetes and container security controls using </w:t>
      </w:r>
      <w:r w:rsidRPr="000342B0">
        <w:rPr>
          <w:rFonts w:ascii="Times New Roman" w:eastAsia="Times New Roman" w:hAnsi="Times New Roman" w:cs="Times New Roman"/>
          <w:bCs/>
        </w:rPr>
        <w:t>RBAC, least-privilege access, Secrets management, network policies, secure image practices, vulnerability scanning, and workload security standards</w:t>
      </w:r>
      <w:r w:rsidRPr="000342B0">
        <w:rPr>
          <w:rFonts w:ascii="Times New Roman" w:eastAsia="Times New Roman" w:hAnsi="Times New Roman" w:cs="Times New Roman"/>
        </w:rPr>
        <w:t>.</w:t>
      </w:r>
    </w:p>
    <w:p w14:paraId="52768644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Performed container vulnerability assessment and remediation using </w:t>
      </w:r>
      <w:r w:rsidRPr="000342B0">
        <w:rPr>
          <w:rFonts w:ascii="Times New Roman" w:eastAsia="Times New Roman" w:hAnsi="Times New Roman" w:cs="Times New Roman"/>
          <w:bCs/>
        </w:rPr>
        <w:t>Aqua Security, Qualys, Trivy, and Snyk</w:t>
      </w:r>
      <w:r w:rsidRPr="000342B0">
        <w:rPr>
          <w:rFonts w:ascii="Times New Roman" w:eastAsia="Times New Roman" w:hAnsi="Times New Roman" w:cs="Times New Roman"/>
        </w:rPr>
        <w:t>, analyzing CVEs, prioritizing security risks, updating vulnerable dependencies/base images, and validating remediation through automated pipeline scans.</w:t>
      </w:r>
    </w:p>
    <w:p w14:paraId="2809B2C6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Designed secure </w:t>
      </w:r>
      <w:r w:rsidRPr="000342B0">
        <w:rPr>
          <w:rFonts w:ascii="Times New Roman" w:eastAsia="Times New Roman" w:hAnsi="Times New Roman" w:cs="Times New Roman"/>
          <w:bCs/>
        </w:rPr>
        <w:t>REST API development and access-control patterns</w:t>
      </w:r>
      <w:r w:rsidRPr="000342B0">
        <w:rPr>
          <w:rFonts w:ascii="Times New Roman" w:eastAsia="Times New Roman" w:hAnsi="Times New Roman" w:cs="Times New Roman"/>
        </w:rPr>
        <w:t>, implementing authentication, authorization, input validation, secure communication, token-based security, API access policies, and protection against common application vulnerabilities.</w:t>
      </w:r>
    </w:p>
    <w:p w14:paraId="171C2821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Implemented Kubernetes observability and performance monitoring by analyzing </w:t>
      </w:r>
      <w:r w:rsidRPr="000342B0">
        <w:rPr>
          <w:rFonts w:ascii="Times New Roman" w:eastAsia="Times New Roman" w:hAnsi="Times New Roman" w:cs="Times New Roman"/>
          <w:bCs/>
        </w:rPr>
        <w:t>CPU/memory utilization, pod health, restart patterns, application logs, cluster events, deployment metrics, and resource consumption</w:t>
      </w:r>
      <w:r w:rsidRPr="000342B0">
        <w:rPr>
          <w:rFonts w:ascii="Times New Roman" w:eastAsia="Times New Roman" w:hAnsi="Times New Roman" w:cs="Times New Roman"/>
        </w:rPr>
        <w:t xml:space="preserve"> to identify reliability and performance bottlenecks.</w:t>
      </w:r>
    </w:p>
    <w:p w14:paraId="2E3C376E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Performed complex production troubleshooting across </w:t>
      </w:r>
      <w:r w:rsidRPr="000342B0">
        <w:rPr>
          <w:rFonts w:ascii="Times New Roman" w:eastAsia="Times New Roman" w:hAnsi="Times New Roman" w:cs="Times New Roman"/>
          <w:bCs/>
        </w:rPr>
        <w:t>Kubernetes, containers, networking, CI/CD, Linux, and application layers</w:t>
      </w:r>
      <w:r w:rsidRPr="000342B0">
        <w:rPr>
          <w:rFonts w:ascii="Times New Roman" w:eastAsia="Times New Roman" w:hAnsi="Times New Roman" w:cs="Times New Roman"/>
        </w:rPr>
        <w:t>, conducting root-cause analysis and implementing permanent corrective actions and operational runbooks.</w:t>
      </w:r>
    </w:p>
    <w:p w14:paraId="57274EB3" w14:textId="77777777" w:rsidR="007763F9" w:rsidRPr="000342B0" w:rsidRDefault="007763F9" w:rsidP="00776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reusable platform automation frameworks, deployment templates, tooling, and self-service patterns that enabled application teams to onboard workloads more efficiently and reduced manual platform operations.</w:t>
      </w:r>
    </w:p>
    <w:p w14:paraId="1A031DC5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 xml:space="preserve">Partnered with </w:t>
      </w:r>
      <w:r w:rsidRPr="000342B0">
        <w:rPr>
          <w:rFonts w:ascii="Times New Roman" w:eastAsia="Times New Roman" w:hAnsi="Times New Roman" w:cs="Times New Roman"/>
          <w:bCs/>
        </w:rPr>
        <w:t>application developers, platform engineers, security teams, architects, SREs, and infrastructure teams</w:t>
      </w:r>
      <w:r w:rsidRPr="000342B0">
        <w:rPr>
          <w:rFonts w:ascii="Times New Roman" w:eastAsia="Times New Roman" w:hAnsi="Times New Roman" w:cs="Times New Roman"/>
        </w:rPr>
        <w:t xml:space="preserve"> to establish cloud-native engineering standards, resolve technical blockers, and drive adoption of Kubernetes-based deployment patterns.</w:t>
      </w:r>
    </w:p>
    <w:p w14:paraId="0499C1E5" w14:textId="77777777" w:rsidR="007763F9" w:rsidRPr="007763F9" w:rsidRDefault="007763F9" w:rsidP="00776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Texas A&amp;M University – University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IT Department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IT Professional I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                            </w:t>
      </w:r>
      <w:r w:rsid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June 2024 – May 2025</w:t>
      </w:r>
    </w:p>
    <w:p w14:paraId="19B031EE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Provided end-to-end Tier 1/Tier 2 technical support for faculty, staff, students, and departmental users, diagnosing and resolving hardware, software, operating-system, connectivity, and peripheral issues.</w:t>
      </w:r>
    </w:p>
    <w:p w14:paraId="177832B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Installed, configured, maintained, upgraded, and troubleshot Windows workstations, laptops, monitors, docking stations, printers, scanners, and endpoint devices, ensuring compliance with departmental standards.</w:t>
      </w:r>
    </w:p>
    <w:p w14:paraId="793EFD68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Performed Windows operating-system administration and troubleshooting covering user profiles, application failures, system performance, driver conflicts, software compatibility, system configuration, and workstation connectivity.</w:t>
      </w:r>
    </w:p>
    <w:p w14:paraId="008C77F2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Deployed and supported Microsoft 365 applications, including Outlook, Microsoft Teams, Word, Excel, PowerPoint, and OneDrive, resolving authentication, synchronization, configuration, and access issues.</w:t>
      </w:r>
    </w:p>
    <w:p w14:paraId="27E22774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Investigated network connectivity problems involving Ethernet, Wi-Fi, DNS, DHCP, IP configuration, VPN, network shares, and TCP/IP, restoring user access to institutional resources.</w:t>
      </w:r>
    </w:p>
    <w:p w14:paraId="2A104AE2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Diagnosed workstation performance issues through system logs, event logs, resource utilization, startup processes, disk capacity, network configuration, and application behavior, implementing corrective actions to minimize downtime.</w:t>
      </w:r>
    </w:p>
    <w:p w14:paraId="4E1598D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Managed technical incidents and service requests through ITSM/ticketing systems, maintaining incident records, documenting troubleshooting steps, tracking resolution progress, escalating complex issues, and ensuring timely closure.</w:t>
      </w:r>
    </w:p>
    <w:p w14:paraId="2D95D619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Supported endpoint security by maintaining security configurations, applying OS/software updates, monitoring endpoint health, following access-control procedures, and adhering to cybersecurity policies.</w:t>
      </w:r>
    </w:p>
    <w:p w14:paraId="684358A4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Managed workstation lifecycle activities including hardware inventory, equipment deployment, replacement, upgrades, configuration, asset tracking, and retirement of outdated systems.</w:t>
      </w:r>
    </w:p>
    <w:p w14:paraId="7AAC8A6E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Supported technology services across campus and regional locations through coordinated remote and onsite troubleshooting, maintaining consistent IT service delivery and system availability.</w:t>
      </w:r>
    </w:p>
    <w:p w14:paraId="48478BA8" w14:textId="1D74940C" w:rsidR="007763F9" w:rsidRPr="007763F9" w:rsidRDefault="00271D9D" w:rsidP="00776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AT&amp;T</w:t>
      </w:r>
      <w:r w:rsid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7763F9"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Full Stack Developer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</w:t>
      </w:r>
      <w:r w:rsid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                    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Dec  2023 – May 2024              </w:t>
      </w:r>
    </w:p>
    <w:p w14:paraId="7BC582DF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Designed and developed scalable enterprise full-stack web applications using Angular, TypeScript, HTML5, CSS3, Bootstrap, and ASP.NET Core using modular architecture and reusable component patterns.</w:t>
      </w:r>
    </w:p>
    <w:p w14:paraId="633A92D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sophisticated Angular applications using reusable components, Angular Services, directives, Reactive Forms, routing, dependency injection, RxJS, and TypeScript for complex business workflows.</w:t>
      </w:r>
    </w:p>
    <w:p w14:paraId="5920C07C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lastRenderedPageBreak/>
        <w:t>Built and maintained ASP.NET Core RESTful APIs and backend services using C#, dependency injection, middleware, asynchronous programming, model validation, exception handling, and configuration management.</w:t>
      </w:r>
    </w:p>
    <w:p w14:paraId="58854896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Designed microservices-based application components by defining service boundaries, API contracts, inter-service communication patterns, fault handling, and scalable service architectures.</w:t>
      </w:r>
    </w:p>
    <w:p w14:paraId="0C3E7FC8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middleware and integration services supporting communication between enterprise platforms, implementing API integrations, data transformation, authentication, validation, logging, and error handling.</w:t>
      </w:r>
    </w:p>
    <w:p w14:paraId="54B8D49A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Implemented secure REST integrations between Angular and ASP.NET Core services, handling HTTP methods, JSON payloads, status codes, authentication flows, pagination, filtering, and centralized API error handling.</w:t>
      </w:r>
    </w:p>
    <w:p w14:paraId="51C0F395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Applied SOLID principles and dependency injection across UI, business, service, and data-access layers to improve modularity, maintainability, testability, and separation of concerns.</w:t>
      </w:r>
    </w:p>
    <w:p w14:paraId="724D7A96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responsive enterprise user interfaces with Angular and Bootstrap, implementing dynamic forms, tables, dashboards, navigation, validation, reusable components, and role-based workflows.</w:t>
      </w:r>
    </w:p>
    <w:p w14:paraId="2164B611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SQL queries, stored procedures, data-access logic, joins, indexing strategies, and transactional operations while optimizing backend data retrieval and application performance.</w:t>
      </w:r>
    </w:p>
    <w:p w14:paraId="2FA98178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Implemented application security using token-based authentication, authorization, RBAC, secure API communication, input validation, and protection of sensitive application resources.</w:t>
      </w:r>
    </w:p>
    <w:p w14:paraId="14D8A386" w14:textId="77777777" w:rsidR="007763F9" w:rsidRPr="007763F9" w:rsidRDefault="007763F9" w:rsidP="00776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Icertis Pvt Ltd.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DevOps / Cloud Engineer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</w:t>
      </w:r>
      <w:r w:rsid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                     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Feb 2022 – Aug 2023</w:t>
      </w:r>
    </w:p>
    <w:p w14:paraId="560617B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Designed and maintained enterprise-grade CI/CD pipelines using Azure DevOps, GitHub Actions, and TFS, automating source validation, builds, testing, artifact management, security scanning, and multi-environment deployments.</w:t>
      </w:r>
    </w:p>
    <w:p w14:paraId="42C948C9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Implemented GitOps-driven deployment practices using Git as the source of truth for application and infrastructure configuration, enabling version-controlled releases, automated reconciliation, auditable deployments, and consistent environments.</w:t>
      </w:r>
    </w:p>
    <w:p w14:paraId="3EFA176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Architected and automated Azure cloud infrastructure using Terraform, ARM Templates, and Ansible, developing reusable modules for compute, networking, storage, identity, monitoring, Kubernetes, and application dependencies.</w:t>
      </w:r>
    </w:p>
    <w:p w14:paraId="1B6139E4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reusable PowerShell and Python automation frameworks for infrastructure operations, application deployment, environment provisioning, health checks, configuration management, reporting, and remediation.</w:t>
      </w:r>
    </w:p>
    <w:p w14:paraId="7BF6A762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Built backend automation services and internal APIs using Python and FastAPI, enabling self-service platform capabilities, deployment orchestration, infrastructure operations, and enterprise-tool integration.</w:t>
      </w:r>
    </w:p>
    <w:p w14:paraId="40804659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Administered production Kubernetes environments, managing namespaces, deployments, services, ingress, ConfigMaps, Secrets, resource requests/limits, autoscaling, rolling deployments, health probes, and workload scheduling.</w:t>
      </w:r>
    </w:p>
    <w:p w14:paraId="1417A5F7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reusable Helm charts with parameterized templates and environment-specific configurations to standardize microservice releases and reduce manual deployment activities.</w:t>
      </w:r>
    </w:p>
    <w:p w14:paraId="6A46C234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Implemented resilient deployment strategies including rolling, blue-green, and canary deployments, automated health validation, rollback mechanisms, and deployment gates across multi-tenant SaaS environments.</w:t>
      </w:r>
    </w:p>
    <w:p w14:paraId="37953E0D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Established enterprise observability using Azure Application Insights, Datadog, ELK Stack, Azure Monitor, and Log Analytics, implementing dashboards, metrics, telemetry, centralized logging, alerting, and distributed traceability.</w:t>
      </w:r>
    </w:p>
    <w:p w14:paraId="737A478B" w14:textId="77777777" w:rsidR="007763F9" w:rsidRPr="007763F9" w:rsidRDefault="007763F9" w:rsidP="00776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TCS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7763F9">
        <w:rPr>
          <w:rFonts w:ascii="Times New Roman" w:eastAsia="Times New Roman" w:hAnsi="Times New Roman" w:cs="Times New Roman"/>
          <w:b/>
          <w:bCs/>
          <w:sz w:val="26"/>
          <w:szCs w:val="26"/>
        </w:rPr>
        <w:t>Associate Software Engineer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</w:t>
      </w:r>
      <w:r w:rsidR="009937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       </w:t>
      </w:r>
      <w:r w:rsidR="006B4C4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June 2021 – Feb 2022</w:t>
      </w:r>
    </w:p>
    <w:p w14:paraId="3517A2FF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and maintained enterprise software applications using Java, Python, and object-oriented programming principles, following established coding standards, design patterns, and project development guidelines.</w:t>
      </w:r>
    </w:p>
    <w:p w14:paraId="66D4E215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Analyzed functional and technical requirements, translating business requirements into technical implementation tasks and collaborating with senior developers and technical leads.</w:t>
      </w:r>
    </w:p>
    <w:p w14:paraId="0FF22A7B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reusable Java components using classes, interfaces, exception handling, collections, multithreading concepts, and object-oriented design principles.</w:t>
      </w:r>
    </w:p>
    <w:p w14:paraId="585464E8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Designed and consumed RESTful APIs for application-to-application communication, working with HTTP methods, JSON/XML payloads, request validation, response handling, status codes, and exception management.</w:t>
      </w:r>
    </w:p>
    <w:p w14:paraId="38B00946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Developed SQL queries and database operations using Oracle and MySQL, including joins, subqueries, stored procedures, data validation scripts, and application data-access operations.</w:t>
      </w:r>
    </w:p>
    <w:p w14:paraId="546098F9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lastRenderedPageBreak/>
        <w:t>Investigated application defects and production issues using application logs, stack traces, error messages, database records, and system behavior, identifying root causes and implementing corrective solutions.</w:t>
      </w:r>
    </w:p>
    <w:p w14:paraId="18D95A6E" w14:textId="77777777" w:rsidR="007763F9" w:rsidRPr="000342B0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342B0">
        <w:rPr>
          <w:rFonts w:ascii="Times New Roman" w:eastAsia="Times New Roman" w:hAnsi="Times New Roman" w:cs="Times New Roman"/>
        </w:rPr>
        <w:t>Performed debugging across application, database, and integration layers to isolate functional, performance, and data-related issues.</w:t>
      </w:r>
    </w:p>
    <w:p w14:paraId="656EFCDC" w14:textId="77777777" w:rsidR="007763F9" w:rsidRPr="007763F9" w:rsidRDefault="007763F9" w:rsidP="00034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2B0">
        <w:rPr>
          <w:rFonts w:ascii="Times New Roman" w:eastAsia="Times New Roman" w:hAnsi="Times New Roman" w:cs="Times New Roman"/>
        </w:rPr>
        <w:t>Developed and executed unit, integration, functional, and regression tests, validating application behavior and preventing regressions.</w:t>
      </w:r>
    </w:p>
    <w:p w14:paraId="6DE76806" w14:textId="77777777" w:rsidR="007763F9" w:rsidRPr="007763F9" w:rsidRDefault="009A41A3" w:rsidP="00776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0037E0D2">
          <v:rect id="Horizontal Line 5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18EA1CB" w14:textId="77777777" w:rsidR="007763F9" w:rsidRPr="007763F9" w:rsidRDefault="007763F9" w:rsidP="000342B0">
      <w:pPr>
        <w:tabs>
          <w:tab w:val="left" w:pos="58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</w:rPr>
      </w:pPr>
      <w:r w:rsidRPr="000342B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EDUCATION</w:t>
      </w:r>
      <w:r w:rsidR="000342B0" w:rsidRPr="000342B0">
        <w:rPr>
          <w:rFonts w:ascii="Times New Roman" w:eastAsia="Times New Roman" w:hAnsi="Times New Roman" w:cs="Times New Roman"/>
          <w:b/>
          <w:bCs/>
          <w:kern w:val="36"/>
        </w:rPr>
        <w:tab/>
      </w:r>
      <w:r w:rsidRPr="000342B0">
        <w:rPr>
          <w:rFonts w:ascii="Times New Roman" w:eastAsia="Times New Roman" w:hAnsi="Times New Roman" w:cs="Times New Roman"/>
          <w:b/>
          <w:bCs/>
          <w:kern w:val="36"/>
        </w:rPr>
        <w:br/>
      </w:r>
      <w:r w:rsidRPr="000342B0">
        <w:rPr>
          <w:rFonts w:ascii="Times New Roman" w:eastAsia="Times New Roman" w:hAnsi="Times New Roman" w:cs="Times New Roman"/>
          <w:bCs/>
          <w:kern w:val="36"/>
        </w:rPr>
        <w:t>Masters in Computer Science at Texas A&amp;M University -Corpus Christi</w:t>
      </w:r>
    </w:p>
    <w:p w14:paraId="37E1CD13" w14:textId="77777777" w:rsidR="00AA6741" w:rsidRDefault="00AA6741"/>
    <w:sectPr w:rsidR="00AA6741" w:rsidSect="007763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B18C4"/>
    <w:multiLevelType w:val="hybridMultilevel"/>
    <w:tmpl w:val="96E6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81BEF"/>
    <w:multiLevelType w:val="multilevel"/>
    <w:tmpl w:val="88440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05C"/>
    <w:multiLevelType w:val="multilevel"/>
    <w:tmpl w:val="FEF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307FB"/>
    <w:multiLevelType w:val="multilevel"/>
    <w:tmpl w:val="D75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0D21"/>
    <w:multiLevelType w:val="hybridMultilevel"/>
    <w:tmpl w:val="AAF64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037BBA"/>
    <w:multiLevelType w:val="multilevel"/>
    <w:tmpl w:val="AD9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53AD9"/>
    <w:multiLevelType w:val="hybridMultilevel"/>
    <w:tmpl w:val="A704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5173D"/>
    <w:multiLevelType w:val="multilevel"/>
    <w:tmpl w:val="72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A0840"/>
    <w:multiLevelType w:val="hybridMultilevel"/>
    <w:tmpl w:val="68C4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0647C"/>
    <w:multiLevelType w:val="multilevel"/>
    <w:tmpl w:val="5FC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65690"/>
    <w:multiLevelType w:val="hybridMultilevel"/>
    <w:tmpl w:val="3A401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C02E5"/>
    <w:multiLevelType w:val="multilevel"/>
    <w:tmpl w:val="7C3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56EA0"/>
    <w:multiLevelType w:val="hybridMultilevel"/>
    <w:tmpl w:val="C30C4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7555861">
    <w:abstractNumId w:val="5"/>
  </w:num>
  <w:num w:numId="2" w16cid:durableId="1275404151">
    <w:abstractNumId w:val="2"/>
  </w:num>
  <w:num w:numId="3" w16cid:durableId="1731002903">
    <w:abstractNumId w:val="1"/>
  </w:num>
  <w:num w:numId="4" w16cid:durableId="1777023831">
    <w:abstractNumId w:val="11"/>
  </w:num>
  <w:num w:numId="5" w16cid:durableId="325523251">
    <w:abstractNumId w:val="7"/>
  </w:num>
  <w:num w:numId="6" w16cid:durableId="955256696">
    <w:abstractNumId w:val="3"/>
  </w:num>
  <w:num w:numId="7" w16cid:durableId="2032802479">
    <w:abstractNumId w:val="9"/>
  </w:num>
  <w:num w:numId="8" w16cid:durableId="712194988">
    <w:abstractNumId w:val="12"/>
  </w:num>
  <w:num w:numId="9" w16cid:durableId="1455250146">
    <w:abstractNumId w:val="6"/>
  </w:num>
  <w:num w:numId="10" w16cid:durableId="1084841185">
    <w:abstractNumId w:val="10"/>
  </w:num>
  <w:num w:numId="11" w16cid:durableId="1989750866">
    <w:abstractNumId w:val="0"/>
  </w:num>
  <w:num w:numId="12" w16cid:durableId="1188636486">
    <w:abstractNumId w:val="8"/>
  </w:num>
  <w:num w:numId="13" w16cid:durableId="48104305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63F9"/>
    <w:rsid w:val="000342B0"/>
    <w:rsid w:val="0012310C"/>
    <w:rsid w:val="00271D9D"/>
    <w:rsid w:val="002E1C52"/>
    <w:rsid w:val="003F6707"/>
    <w:rsid w:val="00617750"/>
    <w:rsid w:val="0063240D"/>
    <w:rsid w:val="006B4C43"/>
    <w:rsid w:val="007763F9"/>
    <w:rsid w:val="00987109"/>
    <w:rsid w:val="009937D9"/>
    <w:rsid w:val="009A41A3"/>
    <w:rsid w:val="00AA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096A648"/>
  <w15:docId w15:val="{5C1A238F-5E89-455C-8DC1-304A88AE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63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6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6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63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63F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77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3F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763F9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7763F9"/>
  </w:style>
  <w:style w:type="paragraph" w:styleId="NormalWeb">
    <w:name w:val="Normal (Web)"/>
    <w:basedOn w:val="Normal"/>
    <w:uiPriority w:val="99"/>
    <w:semiHidden/>
    <w:unhideWhenUsed/>
    <w:rsid w:val="0003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6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2594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 kummari</dc:creator>
  <cp:lastModifiedBy>Patchikoru, Girish Kumar</cp:lastModifiedBy>
  <cp:revision>6</cp:revision>
  <dcterms:created xsi:type="dcterms:W3CDTF">2026-09-15T18:40:00Z</dcterms:created>
  <dcterms:modified xsi:type="dcterms:W3CDTF">2026-10-13T16:09:00Z</dcterms:modified>
</cp:coreProperties>
</file>