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Análise de Dataset Musical e Popularidade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Análise Quantitativa e Qualitativa do Dataset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Quantas músicas existem no dataset e quantos gêneros musicais estão representados?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Como as músicas estão distribuídas entre os gêneros?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Existem valores ausentes nas principais variáveis?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Existem músicas duplicadas ou artistas/faixas repetidas?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A distribuição dos dados é equilibrada entre os gêneros?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Existem outliers nas principais características musicais?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A variável popularity apresenta uma distribuição equilibrada ou está concentrada em determinadas faixas de valor?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Quais aspectos da composição e da qualidade da base devem ser considerados para avaliar sua confiabilidade e representatividade?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Fatores Associados à Popularidade no Spotify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O que caracteriza uma música de alta popularidade no Spotify?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Quais características musicais estão mais associadas à popularidade?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O que diferencia as músicas de alta popularidade das músicas de baixa popularidade?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As músicas populares possuem um perfil musical diferente das demais?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Influência do Gênero Musical na Popularidade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Como o gênero musical influencia a popularidade das músicas?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Popularidade e Concentração de Hits por Gênero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Quais gêneros apresentam maior popularidade média e maior concentração de hits?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Quais gêneros apresentam maior variabilidade de popularidade?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Existem gêneros com muitos lançamentos, mas relativamente poucos hits?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Fatores Associados à Popularidade e Perfil de Sucesso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Os fatores associados à popularidade variam entre diferentes gêneros musicais?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Existe um conjunto de características musicais capaz de representar o perfil de uma música potencialmente bem-sucedida?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Existe uma combinação de características — como gênero, danceability, energy, valence e BPM — associada às músicas de alta popularidade?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Existe uma “fórmula” para um hit ou apenas combinações de características que aumentam a probabilidade de alta popularidade?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Modelagem Preditiva de Popularidade Musical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É possível desenvolver um modelo capaz de estimar a probabilidade de uma música atingir alta popularidade?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Quais características apresentam maior poder preditivo para identificar músicas potencialmente populares?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Colaboração e Previsão de Sucesso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A inclusão de características relacionadas à colaboração entre artistas — como feats entre artistas de diferentes níveis de popularidade — melhora a capacidade de prever o sucesso de uma música?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de Perfil de Referência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É possível criar um perfil de referência que permita ao artista comparar as características de sua música com as de músicas populares do mesmo gênero?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Comparação e Identificação de Pontos de Aproximação/Diferença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É possível comparar uma música com o perfil dos hits de seu gênero e identificar pontos de aproximação e diferença?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Recomendação de Melhorias Musicais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Quais características musicais podem ser utilizadas para recomendar possíveis melhorias ou ajustes em uma música?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Oportunidades de Mercado para Músicas Pouco Populares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Existem músicas pouco populares semelhantes aos hits de seu próprio gênero que poderiam representar oportunidades para artistas ou gravadoras?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