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0b3f327" w14:textId="d0b3f327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Simulation report for case study 1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18:45:29</w:t>
      </w:r>
    </w:p>
    <w:p>
      <w:pPr>
        <w:pStyle w:val="Normal"/>
      </w:pPr>
      <w:r>
        <w:t>End time: 2017-12-27 18:53:41</w:t>
      </w:r>
    </w:p>
    <w:p>
      <w:pPr>
        <w:pStyle w:val="Normal"/>
      </w:pPr>
      <w:r>
        <w:t>Duration: 8.19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Procedure F</w:t>
      </w:r>
    </w:p>
    <w:p>
      <w:pPr>
        <w:pStyle w:val="Normal"/>
      </w:pPr>
      <w:r>
        <w:t>Procedure: Fixed-sequence procedure</w:t>
      </w:r>
    </w:p>
    <w:p>
      <w:pPr>
        <w:pStyle w:val="Normal"/>
      </w:pPr>
      <w:r>
        <w:t>Tests: {Placebo vs Dose H, Placebo vs Dose L}</w:t>
      </w:r>
    </w:p>
    <w:p>
      <w:pPr>
        <w:pStyle w:val="Titre3"/>
      </w:pPr>
      <w:r>
        <w:t>Procedure H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H, Placebo vs Dose L}</w:t>
      </w:r>
    </w:p>
    <w:p>
      <w:pPr>
        <w:pStyle w:val="Normal"/>
      </w:pPr>
      <w:r>
        <w:t>Parameters: Weight={0.5,0.5}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4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c(0.15, 0.25,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0.9346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0.4784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0.7289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0.4528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0.4698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0.3149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0.2630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0.2994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0.5114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0.2592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0.3077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0.7675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0.4883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0.2507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0.8312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0.4063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F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0.3350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0.5794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0.8186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0.15, v2 = 0.25, v12 = 0.6)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0.3922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