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93115d8" w14:textId="493115d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Simulation report for case study 2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12:46:05</w:t>
      </w:r>
    </w:p>
    <w:p>
      <w:pPr>
        <w:pStyle w:val="Normal"/>
      </w:pPr>
      <w:r>
        <w:t>End time: 2018-01-31 13:04:06</w:t>
      </w:r>
    </w:p>
    <w:p>
      <w:pPr>
        <w:pStyle w:val="Normal"/>
      </w:pPr>
      <w:r>
        <w:t>Duration: 18.02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4</w:t>
      </w:r>
    </w:p>
    <w:p>
      <w:pPr>
        <w:pStyle w:val="Normal"/>
      </w:pPr>
      <w:r>
        <w:t>Outcome distribution: Multivariate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E2}, {Placebo - E2}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E2}, {Placebo - E2}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Procedure B1</w:t>
      </w:r>
    </w:p>
    <w:p>
      <w:pPr>
        <w:pStyle w:val="Normal"/>
      </w:pPr>
      <w:r>
        <w:t>Procedure: Chain procedure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Normal"/>
      </w:pPr>
      <w:r>
        <w:t>Parameters: </w:t>
      </w:r>
    </w:p>
    <w:p>
      <w:pPr>
        <w:pStyle w:val="Normal"/>
      </w:pPr>
      <w:r>
        <w:t>Weight={1,0,0,0}</w:t>
      </w:r>
    </w:p>
    <w:p>
      <w:pPr>
        <w:pStyle w:val="Normal"/>
      </w:pPr>
      <w:r>
        <w:t>Transition matrix={0,0.8,0.2,0,0,0,0,1,0,0,0,0,0,0,0,0}</w:t>
      </w:r>
    </w:p>
    <w:p>
      <w:pPr>
        <w:pStyle w:val="Titre3"/>
      </w:pPr>
      <w:r>
        <w:t>Procedure B2</w:t>
      </w:r>
    </w:p>
    <w:p>
      <w:pPr>
        <w:pStyle w:val="Normal"/>
      </w:pPr>
      <w:r>
        <w:t>Procedure: Chain procedure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Normal"/>
      </w:pPr>
      <w:r>
        <w:t>Parameters: </w:t>
      </w:r>
    </w:p>
    <w:p>
      <w:pPr>
        <w:pStyle w:val="Normal"/>
      </w:pPr>
      <w:r>
        <w:t>Weight={1,0,0,0}</w:t>
      </w:r>
    </w:p>
    <w:p>
      <w:pPr>
        <w:pStyle w:val="Normal"/>
      </w:pPr>
      <w:r>
        <w:t>Transition matrix={0,1,0,0,0,0,0,1,0,1,0,0,0,0,1,0}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5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0.4, 0.1,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c(0.2, 0.35,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0.4301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0.4854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0.6064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0.3063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0.3248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0.4209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0.5697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0.2464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0.5628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0.5832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0.2607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0.7986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0.3264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0.6079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0.3410</w:t>
            </w:r>
          </w:p>
        </w:tc>
      </w:tr>
    </w:tbl>
    <w:p>
      <w:pPr>
        <w:pStyle w:val="Titre2"/>
      </w:pPr>
      <w:r>
        <w:t>Outcome Parameter (Scenario 4)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0.5442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0.0053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0.0176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0.2185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0.0071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0.5023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0.2221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