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edc7c50" w14:textId="aedc7c50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Gautier Paux using the Mediana package version 1.0.5. For more information about the Mediana package, see http://gpaux.github.io/Mediana.</w:t>
      </w:r>
    </w:p>
    <w:p>
      <w:pPr>
        <w:pStyle w:val="Normal"/>
      </w:pPr>
      <w:r>
        <w:t>Project title: Case study 2</w:t>
      </w:r>
    </w:p>
    <w:p>
      <w:pPr>
        <w:pStyle w:val="Normal"/>
      </w:pPr>
      <w:r>
        <w:t>Description: Simulation report for case study 2 of the Clinical Trials with Multiple Objectives chapter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1e+05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2017-05-20 17:11:38</w:t>
      </w:r>
    </w:p>
    <w:p>
      <w:pPr>
        <w:pStyle w:val="Normal"/>
      </w:pPr>
      <w:r>
        <w:t>End time: 2017-05-20 17:34:47</w:t>
      </w:r>
    </w:p>
    <w:p>
      <w:pPr>
        <w:pStyle w:val="Normal"/>
      </w:pPr>
      <w:r>
        <w:t>Duration: 23.15 mins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3</w:t>
      </w:r>
    </w:p>
    <w:p>
      <w:pPr>
        <w:pStyle w:val="Normal"/>
      </w:pPr>
      <w:r>
        <w:t>Number of sample size sets: 1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- E1, Placebo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 - E1,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- E1,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200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4</w:t>
      </w:r>
    </w:p>
    <w:p>
      <w:pPr>
        <w:pStyle w:val="Normal"/>
      </w:pPr>
      <w:r>
        <w:t>Outcome distribution: Multivariate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- E1, Placebo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-12, SD = 20, mean = -0.8, SD = 1,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 - E1,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-18, SD = 20, mean = -1.1, SD = 1,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- E1,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-20, SD = 20, mean = -1.1, SD = 1, 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- E1, Placebo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-12, SD = 20, mean = -0.8, SD = 1,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 - E1,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-18, SD = 20, mean = -1.1, SD = 1,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- E1,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-18, SD = 20, mean = -1.1, SD = 1, 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- E1, Placebo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-12, SD = 20, mean = -0.8, SD = 1,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 - E1,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-18, SD = 20, mean = -1.2, SD = 1,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- E1,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-20, SD = 20, mean = -1.2, SD = 1, 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- E1, Placebo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-12, SD = 20, mean = -1.2, SD = 1,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 - E1,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-18, SD = 20, mean = -1.2, SD = 1, 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- E1,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-18, SD = 20, mean = -1.2, SD = 1, corr = {1,0.5,0.5,1}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4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E1}, {Placebo - E1}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E1}, {Placebo - E1}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E2}, {Placebo - E2}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E2}, {Placebo - E2}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Titre3"/>
      </w:pPr>
      <w:r>
        <w:t>Procedure B1</w:t>
      </w:r>
    </w:p>
    <w:p>
      <w:pPr>
        <w:pStyle w:val="Normal"/>
      </w:pPr>
      <w:r>
        <w:t>Procedure: Chain procedure</w:t>
      </w:r>
    </w:p>
    <w:p>
      <w:pPr>
        <w:pStyle w:val="Normal"/>
      </w:pPr>
      <w:r>
        <w:t>Tests: {Placebo vs Dose H - E1, Placebo vs Dose L - E1, Placebo vs Dose H - E2, Placebo vs Dose L - E2}</w:t>
      </w:r>
    </w:p>
    <w:p>
      <w:pPr>
        <w:pStyle w:val="Normal"/>
      </w:pPr>
      <w:r>
        <w:t>Parameters: </w:t>
      </w:r>
    </w:p>
    <w:p>
      <w:pPr>
        <w:pStyle w:val="Normal"/>
      </w:pPr>
      <w:r>
        <w:t>Weight={1,0,0,0}</w:t>
      </w:r>
    </w:p>
    <w:p>
      <w:pPr>
        <w:pStyle w:val="Normal"/>
      </w:pPr>
      <w:r>
        <w:t>Transition matrix={0,0.8,0.2,0,0,0,0,1,0,0,0,0,0,0,0,0}</w:t>
      </w:r>
    </w:p>
    <w:p>
      <w:pPr>
        <w:pStyle w:val="Titre3"/>
      </w:pPr>
      <w:r>
        <w:t>Procedure B2</w:t>
      </w:r>
    </w:p>
    <w:p>
      <w:pPr>
        <w:pStyle w:val="Normal"/>
      </w:pPr>
      <w:r>
        <w:t>Procedure: Chain procedure</w:t>
      </w:r>
    </w:p>
    <w:p>
      <w:pPr>
        <w:pStyle w:val="Normal"/>
      </w:pPr>
      <w:r>
        <w:t>Tests: {Placebo vs Dose H - E1, Placebo vs Dose L - E1, Placebo vs Dose H - E2, Placebo vs Dose L - E2}</w:t>
      </w:r>
    </w:p>
    <w:p>
      <w:pPr>
        <w:pStyle w:val="Normal"/>
      </w:pPr>
      <w:r>
        <w:t>Parameters: </w:t>
      </w:r>
    </w:p>
    <w:p>
      <w:pPr>
        <w:pStyle w:val="Normal"/>
      </w:pPr>
      <w:r>
        <w:t>Weight={1,0,0,0}</w:t>
      </w:r>
    </w:p>
    <w:p>
      <w:pPr>
        <w:pStyle w:val="Normal"/>
      </w:pPr>
      <w:r>
        <w:t>Transition matrix={0,1,0,0,0,0,0,1,0,1,0,0,0,0,1,0}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5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c(0.4, 0.4, 0.1,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c(0.2, 0.35,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(Scenario 1)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B1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0.6337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0.4301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0.4854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0.6064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0.7056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0.3063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B2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0.6657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0.4466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0.5247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0.5247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0.7241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0.3248</w:t>
            </w:r>
          </w:p>
        </w:tc>
      </w:tr>
    </w:tbl>
    <w:p>
      <w:pPr>
        <w:pStyle w:val="Titre2"/>
      </w:pPr>
      <w:r>
        <w:t>Outcome Parameter (Scenario 2)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B1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0.6838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0.4209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0.6838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0.5697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0.2464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B2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0.6838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0.5628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0.3953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0.6838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0.5832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0.2607</w:t>
            </w:r>
          </w:p>
        </w:tc>
      </w:tr>
    </w:tbl>
    <w:p>
      <w:pPr>
        <w:pStyle w:val="Titre2"/>
      </w:pPr>
      <w:r>
        <w:t>Outcome Parameter (Scenario 3)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B1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0.6337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0.7091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0.6000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0.7986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0.3264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B2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0.6658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0.6079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0.6353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0.6353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0.3410</w:t>
            </w:r>
          </w:p>
        </w:tc>
      </w:tr>
    </w:tbl>
    <w:p>
      <w:pPr>
        <w:pStyle w:val="Titre2"/>
      </w:pPr>
      <w:r>
        <w:t>Outcome Parameter (Scenario 4)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B1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0.6833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0.5442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0.0053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0.0176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0.6833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0.0207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0.4933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0.2185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B2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0.6833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0.0071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0.0224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0.6833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0.0224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0.5023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0.2221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