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f9c130f" w14:textId="df9c130f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Gautier Paux using the Mediana package version 1.0.5. For more information about the Mediana package, see http://gpaux.github.io/Mediana.</w:t>
      </w:r>
    </w:p>
    <w:p>
      <w:pPr>
        <w:pStyle w:val="Normal"/>
      </w:pPr>
      <w:r>
        <w:t>Project title: Case study 2</w:t>
      </w:r>
    </w:p>
    <w:p>
      <w:pPr>
        <w:pStyle w:val="Normal"/>
      </w:pPr>
      <w:r>
        <w:t>Description: Simulation report for case study 2 of the Subgroup Analysis in Clinical Trials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1e+05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2017-05-24 22:41:30</w:t>
      </w:r>
    </w:p>
    <w:p>
      <w:pPr>
        <w:pStyle w:val="Normal"/>
      </w:pPr>
      <w:r>
        <w:t>End time: 2017-05-24 22:46:14</w:t>
      </w:r>
    </w:p>
    <w:p>
      <w:pPr>
        <w:pStyle w:val="Normal"/>
      </w:pPr>
      <w:r>
        <w:t>Duration: 4.73 mins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4</w:t>
      </w:r>
    </w:p>
    <w:p>
      <w:pPr>
        <w:pStyle w:val="Normal"/>
      </w:pPr>
      <w:r>
        <w:t>Number of sample size sets: 1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93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Bio-Pos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93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Bio-Pos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62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1</w:t>
      </w:r>
    </w:p>
    <w:p>
      <w:pPr>
        <w:pStyle w:val="Normal"/>
      </w:pPr>
      <w:r>
        <w:t>Outcome distribution: Normal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0.12, SD = 0.45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Bio-Pos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0.12, SD = 0.45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0.21, SD = 0.45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Bio-Pos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0.345, SD = 0.45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2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Bio-Neg, Placebo Bio-Pos}, {Treatment Bio-Neg, Treatment Bio-Pos}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Bio-Pos}, {Treatment Bio-Pos}</w:t>
            </w:r>
          </w:p>
        </w:tc>
      </w:tr>
    </w:tbl>
    <w:p>
      <w:pPr>
        <w:pStyle w:val="Titre2"/>
      </w:pPr>
      <w:r>
        <w:t>Statistics</w:t>
      </w:r>
    </w:p>
    <w:p>
      <w:pPr>
        <w:pStyle w:val="Normal"/>
      </w:pPr>
      <w:r>
        <w:t>Number of descriptive statistics:  1</w:t>
      </w:r>
    </w:p>
    <w:p>
      <w:pPr>
        <w:pStyle w:val="rTableLegend"/>
      </w:pPr>
      <w:r>
        <w:t>Statistics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Effect Size in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Effect size (continuous)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Bio-Neg}, {Treatment Bio-Neg}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Normal"/>
      </w:pPr>
      <w:r>
        <w:t>Procedure: Hochberg procedure</w:t>
      </w:r>
    </w:p>
    <w:p>
      <w:pPr>
        <w:pStyle w:val="Normal"/>
      </w:pPr>
      <w:r>
        <w:t>Tests: {OP test, Bio-Pos test}</w:t>
      </w:r>
    </w:p>
    <w:p>
      <w:pPr>
        <w:pStyle w:val="Normal"/>
      </w:pPr>
      <w:r>
        <w:t>Parameters: Weight={0.8,0.2}</w:t>
      </w:r>
    </w:p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5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v1 = 0.7143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v2 = 0.2857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influence_threshold = 0.186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Effect Size in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broad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influence_threshold = 0.186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Effect Size in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broad claim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restricted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influence_threshold = 0.186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Effect Size in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restricted claim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1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0.7910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0.7347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0.8308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0.4608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broad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broad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0.5214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restricted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restricted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0.3094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