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009E" w:rsidRDefault="000A1F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Double click on run.bat file to get below page</w:t>
      </w:r>
    </w:p>
    <w:p w:rsidR="000A1F16" w:rsidRDefault="000A1F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>
            <wp:extent cx="5731510" cy="3222401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1F16" w:rsidRDefault="000A1F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above screen click on ‘Upload Road Damage Dataset’ button to get below page</w:t>
      </w:r>
    </w:p>
    <w:p w:rsidR="000A1F16" w:rsidRDefault="000A1F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>
            <wp:extent cx="5731510" cy="3222401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1F16" w:rsidRDefault="000A1F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above screen loading dataset</w:t>
      </w:r>
    </w:p>
    <w:p w:rsidR="000A1F16" w:rsidRDefault="000A1F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3222401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1F16" w:rsidRDefault="000A1F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above screen dataset loaded</w:t>
      </w:r>
    </w:p>
    <w:p w:rsidR="000A1F16" w:rsidRDefault="000A1F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>
            <wp:extent cx="5731510" cy="3222401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1F16" w:rsidRDefault="000A1F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above screen processing completed</w:t>
      </w:r>
    </w:p>
    <w:p w:rsidR="000A1F16" w:rsidRDefault="000A1F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3222401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1F16" w:rsidRDefault="000A1F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above screen train test completed</w:t>
      </w:r>
    </w:p>
    <w:p w:rsidR="000A1F16" w:rsidRDefault="000A1F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>
            <wp:extent cx="5731510" cy="3222401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1F16" w:rsidRDefault="000A1F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above screen can see Yolo5 + RCNN accuracy</w:t>
      </w:r>
    </w:p>
    <w:p w:rsidR="000A1F16" w:rsidRDefault="000A1F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3222401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1F16" w:rsidRDefault="000A1F16" w:rsidP="000A1F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above screen can see Yolo7 + RCNN accuracy</w:t>
      </w:r>
    </w:p>
    <w:p w:rsidR="000A1F16" w:rsidRDefault="000A1F16" w:rsidP="000A1F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>
            <wp:extent cx="5731510" cy="3222401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1F16" w:rsidRDefault="000A1F16" w:rsidP="000A1F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above screen can see Yolo8 + RCNN accuracy</w:t>
      </w:r>
    </w:p>
    <w:p w:rsidR="000A1F16" w:rsidRDefault="000A1F16" w:rsidP="000A1F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3222401"/>
            <wp:effectExtent l="1905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1F16" w:rsidRDefault="000A1F16" w:rsidP="000A1F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above screen can see training accuracy and loss graph of all algorithms where x-axis represents training epochs and y-axis represents accuracy and loss values</w:t>
      </w:r>
    </w:p>
    <w:p w:rsidR="000A1F16" w:rsidRDefault="000A1F16" w:rsidP="000A1F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>
            <wp:extent cx="5731510" cy="3222401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1F16" w:rsidRDefault="000A1F16" w:rsidP="000A1F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above screen can see comparison graph between all algorithms and now click on ‘Road Damage Detection’ button to upload test image and then will get below output</w:t>
      </w:r>
    </w:p>
    <w:p w:rsidR="000A1F16" w:rsidRPr="000A1F16" w:rsidRDefault="000A1F16" w:rsidP="000A1F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3222401"/>
            <wp:effectExtent l="1905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1F16" w:rsidRPr="000A1F16" w:rsidRDefault="000A1F16" w:rsidP="000A1F16">
      <w:pPr>
        <w:rPr>
          <w:rFonts w:ascii="Times New Roman" w:hAnsi="Times New Roman" w:cs="Times New Roman"/>
          <w:sz w:val="28"/>
          <w:szCs w:val="28"/>
        </w:rPr>
      </w:pPr>
    </w:p>
    <w:p w:rsidR="000A1F16" w:rsidRPr="000A1F16" w:rsidRDefault="000A1F16">
      <w:pPr>
        <w:rPr>
          <w:rFonts w:ascii="Times New Roman" w:hAnsi="Times New Roman" w:cs="Times New Roman"/>
          <w:sz w:val="28"/>
          <w:szCs w:val="28"/>
        </w:rPr>
      </w:pPr>
    </w:p>
    <w:sectPr w:rsidR="000A1F16" w:rsidRPr="000A1F16" w:rsidSect="00A400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A1F16"/>
    <w:rsid w:val="000A1F16"/>
    <w:rsid w:val="00A400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00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A1F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1F1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2025-02-27T12:36:00Z</dcterms:created>
  <dcterms:modified xsi:type="dcterms:W3CDTF">2025-02-27T12:41:00Z</dcterms:modified>
</cp:coreProperties>
</file>