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91" w:rsidRPr="00DB3691" w:rsidRDefault="00DB3691" w:rsidP="00DB36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3691">
        <w:rPr>
          <w:rFonts w:ascii="Arial" w:hAnsi="Arial" w:cs="Arial"/>
          <w:sz w:val="24"/>
          <w:szCs w:val="24"/>
        </w:rPr>
        <w:t xml:space="preserve">Nome: Guilherme Antonio </w:t>
      </w:r>
      <w:proofErr w:type="spellStart"/>
      <w:r w:rsidRPr="00DB3691">
        <w:rPr>
          <w:rFonts w:ascii="Arial" w:hAnsi="Arial" w:cs="Arial"/>
          <w:sz w:val="24"/>
          <w:szCs w:val="24"/>
        </w:rPr>
        <w:t>Pavelski</w:t>
      </w:r>
      <w:proofErr w:type="spellEnd"/>
    </w:p>
    <w:p w:rsidR="00DB3691" w:rsidRDefault="00DB3691" w:rsidP="00DB36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3691" w:rsidRPr="00DB3691" w:rsidRDefault="00DB3691" w:rsidP="00DB36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3691" w:rsidRPr="00DB3691" w:rsidRDefault="00DB3691" w:rsidP="00DB36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B3691">
        <w:rPr>
          <w:rFonts w:ascii="Arial" w:hAnsi="Arial" w:cs="Arial"/>
          <w:b/>
          <w:sz w:val="24"/>
          <w:szCs w:val="24"/>
        </w:rPr>
        <w:t xml:space="preserve">Tarefa – </w:t>
      </w:r>
      <w:proofErr w:type="gramStart"/>
      <w:r w:rsidRPr="00DB3691">
        <w:rPr>
          <w:rFonts w:ascii="Arial" w:hAnsi="Arial" w:cs="Arial"/>
          <w:b/>
          <w:sz w:val="24"/>
          <w:szCs w:val="24"/>
        </w:rPr>
        <w:t>Implementação</w:t>
      </w:r>
      <w:proofErr w:type="gramEnd"/>
      <w:r w:rsidRPr="00DB3691">
        <w:rPr>
          <w:rFonts w:ascii="Arial" w:hAnsi="Arial" w:cs="Arial"/>
          <w:b/>
          <w:sz w:val="24"/>
          <w:szCs w:val="24"/>
        </w:rPr>
        <w:t xml:space="preserve"> do algoritmo de </w:t>
      </w:r>
      <w:proofErr w:type="spellStart"/>
      <w:r w:rsidRPr="00DB3691">
        <w:rPr>
          <w:rFonts w:ascii="Arial" w:hAnsi="Arial" w:cs="Arial"/>
          <w:b/>
          <w:sz w:val="24"/>
          <w:szCs w:val="24"/>
        </w:rPr>
        <w:t>Dijkstra</w:t>
      </w:r>
      <w:proofErr w:type="spellEnd"/>
    </w:p>
    <w:p w:rsidR="00DB3691" w:rsidRDefault="00DB3691" w:rsidP="00DB36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3691" w:rsidRPr="00DB3691" w:rsidRDefault="00DB3691" w:rsidP="00DB36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3691" w:rsidRDefault="00DB369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668020</wp:posOffset>
            </wp:positionV>
            <wp:extent cx="5612130" cy="4572000"/>
            <wp:effectExtent l="19050" t="0" r="7620" b="0"/>
            <wp:wrapTight wrapText="bothSides">
              <wp:wrapPolygon edited="0">
                <wp:start x="-73" y="0"/>
                <wp:lineTo x="-73" y="21510"/>
                <wp:lineTo x="21629" y="21510"/>
                <wp:lineTo x="21629" y="0"/>
                <wp:lineTo x="-73" y="0"/>
              </wp:wrapPolygon>
            </wp:wrapTight>
            <wp:docPr id="1" name="Imagem 0" descr="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" w:hAnsi="Arial" w:cs="Arial"/>
          <w:sz w:val="24"/>
          <w:szCs w:val="24"/>
        </w:rPr>
        <w:t>Implementou</w:t>
      </w:r>
      <w:proofErr w:type="gramEnd"/>
      <w:r>
        <w:rPr>
          <w:rFonts w:ascii="Arial" w:hAnsi="Arial" w:cs="Arial"/>
          <w:sz w:val="24"/>
          <w:szCs w:val="24"/>
        </w:rPr>
        <w:t xml:space="preserve">-se no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uma interface gráfica mostrada na figura a seguir:</w:t>
      </w:r>
    </w:p>
    <w:p w:rsidR="00DB3691" w:rsidRDefault="00DB369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B3691" w:rsidRDefault="00DB369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 o usuário tem a opção de escolher entre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modelos de grafos pré-definidos criados a partir de modelos encontrados na internet ou gerar um grafo aleatório, definindo o número de nós e enlaces apenas.</w:t>
      </w:r>
    </w:p>
    <w:p w:rsidR="00DB3691" w:rsidRDefault="00DB369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B3691" w:rsidRDefault="00DB369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 selecionado o grafo, novas opções aparecem na tela:</w:t>
      </w:r>
    </w:p>
    <w:p w:rsidR="00DB3691" w:rsidRDefault="00DB369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B3691" w:rsidRDefault="00DB369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-4445</wp:posOffset>
            </wp:positionV>
            <wp:extent cx="4876800" cy="3981450"/>
            <wp:effectExtent l="19050" t="0" r="0" b="0"/>
            <wp:wrapTight wrapText="bothSides">
              <wp:wrapPolygon edited="0">
                <wp:start x="-84" y="0"/>
                <wp:lineTo x="-84" y="21497"/>
                <wp:lineTo x="21600" y="21497"/>
                <wp:lineTo x="21600" y="0"/>
                <wp:lineTo x="-84" y="0"/>
              </wp:wrapPolygon>
            </wp:wrapTight>
            <wp:docPr id="2" name="Imagem 1" descr="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691" w:rsidRPr="00DB3691" w:rsidRDefault="00DB369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B3691" w:rsidRP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 o usuário informa qual o nó de origem, sendo que as possibilidades para escolha são definidas pelo número de nós do grafo escolhido</w:t>
      </w:r>
      <w:r w:rsidR="002D0D33">
        <w:rPr>
          <w:rFonts w:ascii="Arial" w:hAnsi="Arial" w:cs="Arial"/>
          <w:sz w:val="24"/>
          <w:szCs w:val="24"/>
        </w:rPr>
        <w:t xml:space="preserve"> anteriormente. Caso o usuário deseje, pode a qualquer momento mudar o grafo escolhido e as opções de nó de origem e destino se atualizarão automaticamente.</w:t>
      </w: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atribui uma letra do alfabeto para cada nó diferente do arquivo de entrada. Uma vez escolhidos os nós de origem e destino, é possível definir se esse grafo deve ser analisado considerando que os pesos dos enlaces são os mesmos para ir e para voltar ou são sempre iguais tanto para ir quanto para voltar.</w:t>
      </w: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pressionar OK o programa calcula o melhor caminho, assim como traça o grafo original e o grafo com o melhor caminho destacado.</w:t>
      </w: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-509270</wp:posOffset>
            </wp:positionV>
            <wp:extent cx="6696075" cy="3752850"/>
            <wp:effectExtent l="19050" t="0" r="9525" b="0"/>
            <wp:wrapTight wrapText="bothSides">
              <wp:wrapPolygon edited="0">
                <wp:start x="-61" y="0"/>
                <wp:lineTo x="-61" y="21490"/>
                <wp:lineTo x="21631" y="21490"/>
                <wp:lineTo x="21631" y="0"/>
                <wp:lineTo x="-61" y="0"/>
              </wp:wrapPolygon>
            </wp:wrapTight>
            <wp:docPr id="3" name="Imagem 2" descr="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exemplo acima, o melhor caminho entre “A” e “F” foi calculado pelo algoritmo como sendo A-C-B-E-F e o menor custo encontrado </w:t>
      </w:r>
      <w:proofErr w:type="gramStart"/>
      <w:r>
        <w:rPr>
          <w:rFonts w:ascii="Arial" w:hAnsi="Arial" w:cs="Arial"/>
          <w:sz w:val="24"/>
          <w:szCs w:val="24"/>
        </w:rPr>
        <w:t>é</w:t>
      </w:r>
      <w:proofErr w:type="gramEnd"/>
      <w:r>
        <w:rPr>
          <w:rFonts w:ascii="Arial" w:hAnsi="Arial" w:cs="Arial"/>
          <w:sz w:val="24"/>
          <w:szCs w:val="24"/>
        </w:rPr>
        <w:t xml:space="preserve"> 12. Esse exercício foi feito baseado em um exemplo do livro do </w:t>
      </w:r>
      <w:proofErr w:type="spellStart"/>
      <w:r>
        <w:rPr>
          <w:rFonts w:ascii="Arial" w:hAnsi="Arial" w:cs="Arial"/>
          <w:sz w:val="24"/>
          <w:szCs w:val="24"/>
        </w:rPr>
        <w:t>Kurose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552450</wp:posOffset>
            </wp:positionV>
            <wp:extent cx="5612130" cy="3476625"/>
            <wp:effectExtent l="19050" t="0" r="7620" b="0"/>
            <wp:wrapTight wrapText="bothSides">
              <wp:wrapPolygon edited="0">
                <wp:start x="-73" y="0"/>
                <wp:lineTo x="-73" y="21541"/>
                <wp:lineTo x="21629" y="21541"/>
                <wp:lineTo x="21629" y="0"/>
                <wp:lineTo x="-73" y="0"/>
              </wp:wrapPolygon>
            </wp:wrapTight>
            <wp:docPr id="4" name="Imagem 3" descr="Graf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É possível notar que o caminho calculado pelo algoritmo é equivalente ao caminho mostrado na figura do exemplo.</w:t>
      </w: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</w:t>
      </w:r>
      <w:proofErr w:type="spellStart"/>
      <w:r>
        <w:rPr>
          <w:rFonts w:ascii="Arial" w:hAnsi="Arial" w:cs="Arial"/>
          <w:sz w:val="24"/>
          <w:szCs w:val="24"/>
        </w:rPr>
        <w:t>plotado</w:t>
      </w:r>
      <w:proofErr w:type="spellEnd"/>
      <w:r>
        <w:rPr>
          <w:rFonts w:ascii="Arial" w:hAnsi="Arial" w:cs="Arial"/>
          <w:sz w:val="24"/>
          <w:szCs w:val="24"/>
        </w:rPr>
        <w:t xml:space="preserve">, o usuário pode voltar à interface gráfica e alterar qualquer um dos parâmetros e </w:t>
      </w:r>
      <w:proofErr w:type="spellStart"/>
      <w:r>
        <w:rPr>
          <w:rFonts w:ascii="Arial" w:hAnsi="Arial" w:cs="Arial"/>
          <w:sz w:val="24"/>
          <w:szCs w:val="24"/>
        </w:rPr>
        <w:t>plotar</w:t>
      </w:r>
      <w:proofErr w:type="spellEnd"/>
      <w:r>
        <w:rPr>
          <w:rFonts w:ascii="Arial" w:hAnsi="Arial" w:cs="Arial"/>
          <w:sz w:val="24"/>
          <w:szCs w:val="24"/>
        </w:rPr>
        <w:t xml:space="preserve"> novamente o gráfico. O caso abaixo mostra a resolução do grafo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>, retirado do seguinte exemplo:</w:t>
      </w:r>
    </w:p>
    <w:p w:rsidR="002D0D33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262255</wp:posOffset>
            </wp:positionV>
            <wp:extent cx="3619500" cy="3240405"/>
            <wp:effectExtent l="19050" t="0" r="0" b="0"/>
            <wp:wrapTight wrapText="bothSides">
              <wp:wrapPolygon edited="0">
                <wp:start x="-114" y="0"/>
                <wp:lineTo x="-114" y="21460"/>
                <wp:lineTo x="21600" y="21460"/>
                <wp:lineTo x="21600" y="0"/>
                <wp:lineTo x="-114" y="0"/>
              </wp:wrapPolygon>
            </wp:wrapTight>
            <wp:docPr id="5" name="Imagem 4" descr="Graf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882015</wp:posOffset>
            </wp:positionV>
            <wp:extent cx="5612130" cy="2657475"/>
            <wp:effectExtent l="19050" t="0" r="7620" b="0"/>
            <wp:wrapTight wrapText="bothSides">
              <wp:wrapPolygon edited="0">
                <wp:start x="-73" y="0"/>
                <wp:lineTo x="-73" y="21523"/>
                <wp:lineTo x="21629" y="21523"/>
                <wp:lineTo x="21629" y="0"/>
                <wp:lineTo x="-73" y="0"/>
              </wp:wrapPolygon>
            </wp:wrapTight>
            <wp:docPr id="6" name="Imagem 5" descr="Grafo3_R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3_Res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É possível notar que desta vez os pesos para ir e voltar são distintos e, na maior parte dos casos, não é possível voltar pelo caminho de ida. A resposta para esse exemplo é dada a seguir:</w:t>
      </w: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Ou seja, neste exemplo o melhor caminho entre os nós “A” e “C” é A-E-B-C e o custo é </w:t>
      </w: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>. Simulando esse grafo no programa criado:</w:t>
      </w: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260350</wp:posOffset>
            </wp:positionV>
            <wp:extent cx="7108190" cy="3981450"/>
            <wp:effectExtent l="19050" t="0" r="0" b="0"/>
            <wp:wrapTight wrapText="bothSides">
              <wp:wrapPolygon edited="0">
                <wp:start x="-58" y="0"/>
                <wp:lineTo x="-58" y="21497"/>
                <wp:lineTo x="21592" y="21497"/>
                <wp:lineTo x="21592" y="0"/>
                <wp:lineTo x="-58" y="0"/>
              </wp:wrapPolygon>
            </wp:wrapTight>
            <wp:docPr id="7" name="Imagem 6" descr="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Nota-se que o caminho encontrado foi exatamente A-E-B-C com custo </w:t>
      </w: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>, assim, pode-se verificar que o código implementado funciona bem tanto para o caso em que os pesos de ida e volta são iguais quanto para quando são distintos como no exemplo acima.</w:t>
      </w: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citar que para o desenvolvimento do trabalho utilizou-se as funções </w:t>
      </w:r>
      <w:proofErr w:type="spellStart"/>
      <w:r w:rsidRPr="00C73E38">
        <w:rPr>
          <w:rFonts w:ascii="Arial" w:hAnsi="Arial" w:cs="Arial"/>
          <w:i/>
          <w:sz w:val="24"/>
          <w:szCs w:val="24"/>
        </w:rPr>
        <w:t>graph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73E38">
        <w:rPr>
          <w:rFonts w:ascii="Arial" w:hAnsi="Arial" w:cs="Arial"/>
          <w:i/>
          <w:sz w:val="24"/>
          <w:szCs w:val="24"/>
        </w:rPr>
        <w:t>digraph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73E38">
        <w:rPr>
          <w:rFonts w:ascii="Arial" w:hAnsi="Arial" w:cs="Arial"/>
          <w:i/>
          <w:sz w:val="24"/>
          <w:szCs w:val="24"/>
        </w:rPr>
        <w:t>shortestpath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73E38">
        <w:rPr>
          <w:rFonts w:ascii="Arial" w:hAnsi="Arial" w:cs="Arial"/>
          <w:i/>
          <w:sz w:val="24"/>
          <w:szCs w:val="24"/>
        </w:rPr>
        <w:t>highlights</w:t>
      </w:r>
      <w:proofErr w:type="spellEnd"/>
      <w:r>
        <w:rPr>
          <w:rFonts w:ascii="Arial" w:hAnsi="Arial" w:cs="Arial"/>
          <w:sz w:val="24"/>
          <w:szCs w:val="24"/>
        </w:rPr>
        <w:t xml:space="preserve">, próprias do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para esse tipo de cálculo.</w:t>
      </w: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outra funcionalidade implementada foi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possibilidade de se gerar aleatoriamente um grafo, para isso escreveu-se um código capaz de gerar um arquivo de texto com o mesmo formato de entrada dos outros arquivos. Por exemplo:</w:t>
      </w: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Pr="00C73E38" w:rsidRDefault="00C73E38" w:rsidP="00C73E3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D P</w:t>
      </w:r>
    </w:p>
    <w:p w:rsidR="00C73E38" w:rsidRPr="00C73E38" w:rsidRDefault="00C73E38" w:rsidP="00C73E3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1 2 10</w:t>
      </w:r>
    </w:p>
    <w:p w:rsidR="00C73E38" w:rsidRPr="00C73E38" w:rsidRDefault="00C73E38" w:rsidP="00C73E3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gramStart"/>
      <w:r>
        <w:rPr>
          <w:rFonts w:ascii="Arial" w:hAnsi="Arial" w:cs="Arial"/>
          <w:sz w:val="24"/>
          <w:szCs w:val="24"/>
        </w:rPr>
        <w:t xml:space="preserve">5 </w:t>
      </w:r>
      <w:proofErr w:type="spellStart"/>
      <w:r>
        <w:rPr>
          <w:rFonts w:ascii="Arial" w:hAnsi="Arial" w:cs="Arial"/>
          <w:sz w:val="24"/>
          <w:szCs w:val="24"/>
        </w:rPr>
        <w:t>5</w:t>
      </w:r>
      <w:proofErr w:type="spellEnd"/>
      <w:proofErr w:type="gramEnd"/>
    </w:p>
    <w:p w:rsidR="00C73E38" w:rsidRPr="00C73E38" w:rsidRDefault="00C73E38" w:rsidP="00C73E3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2 3 1</w:t>
      </w:r>
    </w:p>
    <w:p w:rsidR="00C73E38" w:rsidRPr="00C73E38" w:rsidRDefault="00C73E38" w:rsidP="00C73E3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2 5 2</w:t>
      </w:r>
    </w:p>
    <w:p w:rsidR="00C73E38" w:rsidRPr="00C73E38" w:rsidRDefault="00C73E38" w:rsidP="00C73E3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 xml:space="preserve">4 </w:t>
      </w:r>
      <w:proofErr w:type="spellStart"/>
      <w:r>
        <w:rPr>
          <w:rFonts w:ascii="Arial" w:hAnsi="Arial" w:cs="Arial"/>
          <w:sz w:val="24"/>
          <w:szCs w:val="24"/>
        </w:rPr>
        <w:t>4</w:t>
      </w:r>
      <w:proofErr w:type="spellEnd"/>
      <w:proofErr w:type="gramEnd"/>
    </w:p>
    <w:p w:rsidR="00C73E38" w:rsidRPr="00C73E38" w:rsidRDefault="00C73E38" w:rsidP="00C73E3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4 1 7</w:t>
      </w:r>
    </w:p>
    <w:p w:rsidR="00C73E38" w:rsidRPr="00C73E38" w:rsidRDefault="00C73E38" w:rsidP="00C73E3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4 3 6</w:t>
      </w:r>
    </w:p>
    <w:p w:rsidR="00C73E38" w:rsidRPr="00C73E38" w:rsidRDefault="00C73E38" w:rsidP="00C73E3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5 2 3</w:t>
      </w:r>
    </w:p>
    <w:p w:rsidR="00C73E38" w:rsidRPr="00C73E38" w:rsidRDefault="00C73E38" w:rsidP="00C73E3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5 3 9</w:t>
      </w:r>
    </w:p>
    <w:p w:rsidR="00C73E38" w:rsidRDefault="00C73E38" w:rsidP="00C73E3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73E38">
        <w:rPr>
          <w:rFonts w:ascii="Arial" w:hAnsi="Arial" w:cs="Arial"/>
          <w:sz w:val="24"/>
          <w:szCs w:val="24"/>
        </w:rPr>
        <w:t>5 4 2</w:t>
      </w: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a primeira coluna indica o nó de origem, a segunda coluna indica o nó de destino e a terceira coluna indica o peso do enlace. As opções para o Grafo aleatório são:</w:t>
      </w: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123825</wp:posOffset>
            </wp:positionV>
            <wp:extent cx="4895850" cy="3990975"/>
            <wp:effectExtent l="19050" t="0" r="0" b="0"/>
            <wp:wrapTight wrapText="bothSides">
              <wp:wrapPolygon edited="0">
                <wp:start x="-84" y="0"/>
                <wp:lineTo x="-84" y="21548"/>
                <wp:lineTo x="21600" y="21548"/>
                <wp:lineTo x="21600" y="0"/>
                <wp:lineTo x="-84" y="0"/>
              </wp:wrapPolygon>
            </wp:wrapTight>
            <wp:docPr id="8" name="Imagem 7" descr="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D0D33" w:rsidRDefault="002D0D33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C3C61" w:rsidRDefault="007C3C6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C3C61" w:rsidRDefault="007C3C6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C3C61" w:rsidRDefault="007C3C6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C3C61" w:rsidRDefault="007C3C6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C3C61" w:rsidRDefault="007C3C6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C3C61" w:rsidRDefault="007C3C6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C3C61" w:rsidRDefault="007C3C6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73E38" w:rsidRDefault="007C3C61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Neste caso o usuário pode </w:t>
      </w:r>
      <w:r w:rsidR="001F6F57">
        <w:rPr>
          <w:rFonts w:ascii="Arial" w:hAnsi="Arial" w:cs="Arial"/>
          <w:sz w:val="24"/>
          <w:szCs w:val="24"/>
        </w:rPr>
        <w:t xml:space="preserve">selecionar o número de nós através do </w:t>
      </w:r>
      <w:proofErr w:type="spellStart"/>
      <w:r w:rsidR="001F6F57" w:rsidRPr="001F6F57">
        <w:rPr>
          <w:rFonts w:ascii="Arial" w:hAnsi="Arial" w:cs="Arial"/>
          <w:i/>
          <w:sz w:val="24"/>
          <w:szCs w:val="24"/>
        </w:rPr>
        <w:t>Slider</w:t>
      </w:r>
      <w:proofErr w:type="spellEnd"/>
      <w:r w:rsidR="001F6F57">
        <w:rPr>
          <w:rFonts w:ascii="Arial" w:hAnsi="Arial" w:cs="Arial"/>
          <w:sz w:val="24"/>
          <w:szCs w:val="24"/>
        </w:rPr>
        <w:t xml:space="preserve">, os valores possíveis foram pré-definidos entre </w:t>
      </w:r>
      <w:proofErr w:type="gramStart"/>
      <w:r w:rsidR="001F6F57">
        <w:rPr>
          <w:rFonts w:ascii="Arial" w:hAnsi="Arial" w:cs="Arial"/>
          <w:sz w:val="24"/>
          <w:szCs w:val="24"/>
        </w:rPr>
        <w:t>2</w:t>
      </w:r>
      <w:proofErr w:type="gramEnd"/>
      <w:r w:rsidR="001F6F57">
        <w:rPr>
          <w:rFonts w:ascii="Arial" w:hAnsi="Arial" w:cs="Arial"/>
          <w:sz w:val="24"/>
          <w:szCs w:val="24"/>
        </w:rPr>
        <w:t xml:space="preserve"> e 26. Também é possível definir o número de enlaces, o valor máximo é atualizado em função do número de nós escolhidos. O Peso dos enlaces, neste caso é sorteado como um número aleatório entre </w:t>
      </w:r>
      <w:proofErr w:type="gramStart"/>
      <w:r w:rsidR="001F6F57">
        <w:rPr>
          <w:rFonts w:ascii="Arial" w:hAnsi="Arial" w:cs="Arial"/>
          <w:sz w:val="24"/>
          <w:szCs w:val="24"/>
        </w:rPr>
        <w:t>1</w:t>
      </w:r>
      <w:proofErr w:type="gramEnd"/>
      <w:r w:rsidR="001F6F57">
        <w:rPr>
          <w:rFonts w:ascii="Arial" w:hAnsi="Arial" w:cs="Arial"/>
          <w:sz w:val="24"/>
          <w:szCs w:val="24"/>
        </w:rPr>
        <w:t xml:space="preserve"> e 20, mas o objetivo é implementar a função em que o usuário define o peso máximo possível de ser sorteado.</w:t>
      </w:r>
    </w:p>
    <w:p w:rsidR="001F6F57" w:rsidRDefault="001F6F57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mesma forma como para os outros grafos, o usuário então escolhe nós de origem, destino e se pode haver mais de um caminho entre dois nós. As possíveis escolhas para nós de origem e destino são atualizadas a cada vez que o usuário modifica o número de nós. Quando clica em “OK”, o programa traça o grafo e define o melhor caminho:</w:t>
      </w:r>
    </w:p>
    <w:p w:rsidR="001F6F57" w:rsidRDefault="001F6F57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256540</wp:posOffset>
            </wp:positionV>
            <wp:extent cx="6867525" cy="4276725"/>
            <wp:effectExtent l="19050" t="0" r="9525" b="0"/>
            <wp:wrapTight wrapText="bothSides">
              <wp:wrapPolygon edited="0">
                <wp:start x="-60" y="0"/>
                <wp:lineTo x="-60" y="21552"/>
                <wp:lineTo x="21630" y="21552"/>
                <wp:lineTo x="21630" y="0"/>
                <wp:lineTo x="-60" y="0"/>
              </wp:wrapPolygon>
            </wp:wrapTight>
            <wp:docPr id="9" name="Imagem 8" descr="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F57" w:rsidRDefault="001F6F57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F6F57" w:rsidRDefault="001F6F57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Vale lembrar que, como neste caso o grafo é gerado aleatoriamente, mesmo que não se modifique nenhum parâmetro da interface gráfica, a cada vez que se clica em “OK” um novo grafo aparece na tela.</w:t>
      </w:r>
    </w:p>
    <w:p w:rsidR="001F6F57" w:rsidRDefault="001F6F57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nó de destino e origem são os mesmos então o peso calculado é zero e o melhor caminho é o próprio nó.</w:t>
      </w:r>
    </w:p>
    <w:p w:rsidR="001F6F57" w:rsidRDefault="001F6F57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não há nenhuma possibilidade de se sair de um nó e chegar a outro então o menor custo é dado como infinito e não há nenhum melhor caminho.</w:t>
      </w:r>
    </w:p>
    <w:p w:rsidR="00C73E38" w:rsidRDefault="00C73E38" w:rsidP="00DB369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B3691" w:rsidRP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Códigos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utilizados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</w:t>
      </w: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B3691" w:rsidRPr="00DB3691" w:rsidRDefault="00DB3691" w:rsidP="00DB36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Interface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Gráfica</w:t>
      </w:r>
      <w:proofErr w:type="spellEnd"/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varargout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RedesGUI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REDESGUI MATLAB code for RedesGUI.fig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     REDESGUI, by itself, creates a new REDESGUI or raises the existing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     singleton*.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     H = REDESGUI returns the handle to a new REDESGUI or the handle to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     the existing singleton*.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</w:t>
      </w:r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REDESGUI(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CALLBACK',hObject,eventData,handles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,...) calls the local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     function named CALLBACK in REDESGUI.M with the given input arguments.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</w:t>
      </w:r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REDESGUI(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Property','Value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',...) creates a new REDESGUI or raises the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     existing singleton*.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Starting from the left, property value pairs are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applied to the GUI before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RedesGUI_OpeningFcn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gets called.  An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     unrecognized property name or invalid value makes property application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     stop.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All inputs are passed to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RedesGUI_OpeningFcn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via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varargin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     *See GUI Options on GUIDE's Tools menu.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Choose "GUI allows only one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     instance to run (singleton)".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See also: GUIDE, GUIDATA, GUIHANDLES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Edit the above text to modify the response to help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RedesGUI</w:t>
      </w:r>
      <w:proofErr w:type="spell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Last Modified by GUIDE v2.5 27-Jun-2017 13:24:35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Begin initialization code - DO NOT EDIT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gui_Singleton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gui_State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gui_Name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   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mfilename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gui_Singleton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gui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_Singleton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gui_OpeningFcn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@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RedesGUI_OpeningFcn</w:t>
      </w:r>
      <w:proofErr w:type="spellEnd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gui_OutputFcn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 @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RedesGUI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_OutputFcn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lastRenderedPageBreak/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gui_LayoutFcn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 [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gui_Callback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  []);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nargin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&amp;&amp;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ischar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{1})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gui_State.gui_Callback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str2func(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{1});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nargout</w:t>
      </w:r>
      <w:proofErr w:type="spellEnd"/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varargout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1:nargout}]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gui_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mainfcn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gui_State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{:});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gui_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mainfcn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gui_State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{:});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End initialization code - DO NOT EDIT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--- Executes just before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RedesGUI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is made visible.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RedesGUI_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OpeningFcn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handles,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This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function has no output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args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see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OutputFcn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handle to figure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eventdata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reserved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handles    structure with handles and user data (see GUIDATA)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varargin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command line arguments to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RedesGUI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(see VARARGIN)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Choose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default command line output for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RedesGUI</w:t>
      </w:r>
      <w:proofErr w:type="spell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handles.flag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handles.flagSlider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'Flag'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handles.flag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'Flag2'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FlagSlider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handles.flagSlider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'MaxEnlaces'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,45);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[1 1 1 1];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'block'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c);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handles.output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Update handles structure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guidata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handles);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handles.pushbutton1,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'enable'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Pb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handles.pushbutton1;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Pbutton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Pb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handles.uibuttongroup1,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Bg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handles.uibuttongroup1;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Bgroup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UIWAIT makes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RedesGUI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wait for user response (see UIRESUME)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uiwait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handles.figure1);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--- Outputs from this function are returned to the command line.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varargout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RedesGUI_OutputFcn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handles) 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varargout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cell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array for returning output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args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(see VARARGOUT);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handle to figure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eventdata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reserved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handles    structure with handles and user data (see GUIDATA)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Get default command line output from handles structure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varargout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1}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handles.output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--- Executes on button press in pushbutton1.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pushbutton1_Callback(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handle to pushbutton1 (see GCBO)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eventdata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reserved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handles    structure with handles and user data (see GUIDATA)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guidata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handles);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'block'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handles.uibuttongroup1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Bgroup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'NumNos'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numEnlaces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flagSlider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FlagSlider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Bg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handles.uibuttongroup1;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Bgroup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handles.uibuttongroup1,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'SelectedObject'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 = 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'Não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2) = 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'Sim'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2) = 0;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1) == 3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 = 0; 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flagSlider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nNos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get(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'Value'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nEnlaces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get(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'Value'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Redes_Rand_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floor(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nNos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),floor(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nEnlaces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(2),20);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[msg_1 msg_2]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Redes_sem_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(1),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(2),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(3),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(4));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uicontrol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'Style'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'text'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msg_1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[825, 660, 152, 71]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BackgroundColor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'white'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uicontrol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'Style'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'text'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msg_2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[825, 630, 152, 31]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BackgroundColor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'white'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--- Executes on selection change in popupmenu1.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[c] = popupmenu1_Callback(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handle to popupmenu1 (see GCBO)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eventdata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reserved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handles    structure with handles and user data (see GUIDATA)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% Hints: contents = </w:t>
      </w:r>
      <w:proofErr w:type="spellStart"/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cellstr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get(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hObject,'String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')) returns popupmenu1 contents as cell array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  </w:t>
      </w:r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contents{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get(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hObject,'Value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')} returns selected item from popupmenu1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Determine the selected data set.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get(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get(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'Value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handles.flag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'Flag'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flag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handles.flag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flag2 = getappdata(0,</w:t>
      </w:r>
      <w:r>
        <w:rPr>
          <w:rFonts w:ascii="Courier New" w:hAnsi="Courier New" w:cs="Courier New"/>
          <w:color w:val="A020F0"/>
          <w:sz w:val="20"/>
          <w:szCs w:val="20"/>
        </w:rPr>
        <w:t>'Flag2'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flagSlider = getappdata(0, </w:t>
      </w:r>
      <w:r>
        <w:rPr>
          <w:rFonts w:ascii="Courier New" w:hAnsi="Courier New" w:cs="Courier New"/>
          <w:color w:val="A020F0"/>
          <w:sz w:val="20"/>
          <w:szCs w:val="20"/>
        </w:rPr>
        <w:t>'FlagSlider'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lmax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MaxEnlaces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B3691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 w:rsidRPr="00DB36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B3691"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setappdata(0, </w:t>
      </w:r>
      <w:r>
        <w:rPr>
          <w:rFonts w:ascii="Courier New" w:hAnsi="Courier New" w:cs="Courier New"/>
          <w:color w:val="A020F0"/>
          <w:sz w:val="20"/>
          <w:szCs w:val="20"/>
        </w:rPr>
        <w:t>'Flag'</w:t>
      </w:r>
      <w:r>
        <w:rPr>
          <w:rFonts w:ascii="Courier New" w:hAnsi="Courier New" w:cs="Courier New"/>
          <w:color w:val="000000"/>
          <w:sz w:val="20"/>
          <w:szCs w:val="20"/>
        </w:rPr>
        <w:t>, flag);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handles.popupdestino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PopUpDest</w:t>
      </w:r>
      <w:proofErr w:type="spellEnd"/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handles.popupdestino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handles.popDestTxt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PopDestTxt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handles.popDestTxt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flag2 == 1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flag2 = 0;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'Flag2'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flag2);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handles.pushbutton1,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'enable'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handles.uibuttongroup1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Bgroup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handles.uibuttongroup1,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Set current data to the selected data set.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'Grafo</w:t>
      </w:r>
      <w:proofErr w:type="spellEnd"/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1'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1) = 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'Grafo</w:t>
      </w:r>
      <w:proofErr w:type="spellEnd"/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2'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= 2;   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'Grafo</w:t>
      </w:r>
      <w:proofErr w:type="spellEnd"/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3'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1) = 3;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'Grafo</w:t>
      </w:r>
      <w:proofErr w:type="spellEnd"/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4'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1) = 4;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'Grafo</w:t>
      </w:r>
      <w:proofErr w:type="spellEnd"/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5'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= 5;   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'Grafo</w:t>
      </w:r>
      <w:proofErr w:type="spellEnd"/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6'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= 6; 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'GrafoAleatório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1) = 255;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1) == 255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uicontrol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'Style'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'text'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'Selecione o número de nós: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lastRenderedPageBreak/>
        <w:t>'Units'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[380, 340, 145, 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21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uicontrol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'Style'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'slider'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'Min'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2,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'Max'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26,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'Value'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10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SliderStep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[1/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24 ,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1],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[400, 320, 125, 21]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'Callback'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@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numNos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sliderValue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get(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'Value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lmax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'MaxEnlaces'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handles.numNosTxt2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uicontrol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'Style'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'text'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sliderValue</w:t>
      </w:r>
      <w:proofErr w:type="spellEnd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[400, 295, 125, 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21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uicontrol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'Style'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'text'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'Selecione o número de enlaces: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[380, 275, 170, 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21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uicontrol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'Style'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'slider'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'Min'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2,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'Max'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lmax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'Value'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2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SliderStep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[1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lmax-2), 1],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[400, 245, 125, 21]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'Callback'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@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numEnlaces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sliderEnlacesValue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get(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'Value'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handles.numEnlTxt2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uicontrol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'Style'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'text'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sliderEnlacesValue</w:t>
      </w:r>
      <w:proofErr w:type="spellEnd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[380, 220, 170, 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21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numEnlacesTxt'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,handles.numEnlacesTxt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numEnlaces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'numEnlacesTxt2'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,handles.numEnlTxt2);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NumNos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NumNosTxt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'NumNosTxt2'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handles.numNosTxt2);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flagSlider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FlagSlider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flagSlider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flagSlider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handles.numNosTxt2,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handles.numEnlTxt2,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'visible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flagSlider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FlagSlider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flagSlider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B3691">
        <w:rPr>
          <w:rFonts w:ascii="Courier New" w:hAnsi="Courier New" w:cs="Courier New"/>
          <w:color w:val="000000"/>
          <w:sz w:val="20"/>
          <w:szCs w:val="20"/>
        </w:rPr>
        <w:t>handles</w:t>
      </w:r>
      <w:proofErr w:type="spellEnd"/>
      <w:proofErr w:type="gramEnd"/>
      <w:r w:rsidRPr="00DB3691">
        <w:rPr>
          <w:rFonts w:ascii="Courier New" w:hAnsi="Courier New" w:cs="Courier New"/>
          <w:color w:val="000000"/>
          <w:sz w:val="20"/>
          <w:szCs w:val="20"/>
        </w:rPr>
        <w:t>.G(3) = 1;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Arquivo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Input_Grafo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Entrada = [Arquivo, num2str(handles.G(1)), </w:t>
      </w:r>
      <w:r>
        <w:rPr>
          <w:rFonts w:ascii="Courier New" w:hAnsi="Courier New" w:cs="Courier New"/>
          <w:color w:val="A020F0"/>
          <w:sz w:val="20"/>
          <w:szCs w:val="20"/>
        </w:rPr>
        <w:t>'.txt'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importdata(Entrada); 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n=1;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max(unique(A.data(:,1:2)));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1) == 255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= 10;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Alphabet = 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char(</w:t>
      </w:r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(1:n)-1)';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nomes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cellstr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(Alphabet)';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sprintf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Nó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%c|'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nomes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{1:n});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end) = [];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CString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regexp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'#'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'split'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'Insira o nó de origem: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[200, 270, 105, 21]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'Callback'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@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popuporigem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handles.poporigem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uicontrol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'Style'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popupmenu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[200, 255, 95, 21]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 @popuporigem);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setappdata(0, </w:t>
      </w:r>
      <w:r>
        <w:rPr>
          <w:rFonts w:ascii="Courier New" w:hAnsi="Courier New" w:cs="Courier New"/>
          <w:color w:val="A020F0"/>
          <w:sz w:val="20"/>
          <w:szCs w:val="20"/>
        </w:rPr>
        <w:t>'PopUpOrig'</w:t>
      </w:r>
      <w:r>
        <w:rPr>
          <w:rFonts w:ascii="Courier New" w:hAnsi="Courier New" w:cs="Courier New"/>
          <w:color w:val="000000"/>
          <w:sz w:val="20"/>
          <w:szCs w:val="20"/>
        </w:rPr>
        <w:t>, handles.poporigem);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Save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the handles structure.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guidata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hObject,handles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drawnow</w:t>
      </w:r>
      <w:proofErr w:type="spellEnd"/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'block'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'text'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[c]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popuporigem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flag = getappdata(0,</w:t>
      </w:r>
      <w:r>
        <w:rPr>
          <w:rFonts w:ascii="Courier New" w:hAnsi="Courier New" w:cs="Courier New"/>
          <w:color w:val="A020F0"/>
          <w:sz w:val="20"/>
          <w:szCs w:val="20"/>
        </w:rPr>
        <w:t>'Flag'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flag2 = getappdata(0,</w:t>
      </w:r>
      <w:r>
        <w:rPr>
          <w:rFonts w:ascii="Courier New" w:hAnsi="Courier New" w:cs="Courier New"/>
          <w:color w:val="A020F0"/>
          <w:sz w:val="20"/>
          <w:szCs w:val="20"/>
        </w:rPr>
        <w:t>'Flag2'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flagSlider = getappdata(0, </w:t>
      </w:r>
      <w:r>
        <w:rPr>
          <w:rFonts w:ascii="Courier New" w:hAnsi="Courier New" w:cs="Courier New"/>
          <w:color w:val="A020F0"/>
          <w:sz w:val="20"/>
          <w:szCs w:val="20"/>
        </w:rPr>
        <w:t>'FlagSlider'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handles.numNos = getappdata(0, </w:t>
      </w:r>
      <w:r>
        <w:rPr>
          <w:rFonts w:ascii="Courier New" w:hAnsi="Courier New" w:cs="Courier New"/>
          <w:color w:val="A020F0"/>
          <w:sz w:val="20"/>
          <w:szCs w:val="20"/>
        </w:rPr>
        <w:t>'NumNos'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handles.numNosTxt = getappdata(0, </w:t>
      </w:r>
      <w:r>
        <w:rPr>
          <w:rFonts w:ascii="Courier New" w:hAnsi="Courier New" w:cs="Courier New"/>
          <w:color w:val="A020F0"/>
          <w:sz w:val="20"/>
          <w:szCs w:val="20"/>
        </w:rPr>
        <w:t>'NumNosTxt'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handles.numNosTxt2 = getappdata(0, </w:t>
      </w:r>
      <w:r>
        <w:rPr>
          <w:rFonts w:ascii="Courier New" w:hAnsi="Courier New" w:cs="Courier New"/>
          <w:color w:val="A020F0"/>
          <w:sz w:val="20"/>
          <w:szCs w:val="20"/>
        </w:rPr>
        <w:t>'NumNosTxt2'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handles.numEnlacesTxt = getappdata(0, </w:t>
      </w:r>
      <w:r>
        <w:rPr>
          <w:rFonts w:ascii="Courier New" w:hAnsi="Courier New" w:cs="Courier New"/>
          <w:color w:val="A020F0"/>
          <w:sz w:val="20"/>
          <w:szCs w:val="20"/>
        </w:rPr>
        <w:t>'numEnlacesTxt'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handles.numEnlTxt2 = getappdata(0, </w:t>
      </w:r>
      <w:r>
        <w:rPr>
          <w:rFonts w:ascii="Courier New" w:hAnsi="Courier New" w:cs="Courier New"/>
          <w:color w:val="A020F0"/>
          <w:sz w:val="20"/>
          <w:szCs w:val="20"/>
        </w:rPr>
        <w:t>'numEnlacesTxt2'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handles.numEnlaces = getappdata(0, </w:t>
      </w:r>
      <w:r>
        <w:rPr>
          <w:rFonts w:ascii="Courier New" w:hAnsi="Courier New" w:cs="Courier New"/>
          <w:color w:val="A020F0"/>
          <w:sz w:val="20"/>
          <w:szCs w:val="20"/>
        </w:rPr>
        <w:t>'numEnlaces'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handles.poporigem = getappdata(0, </w:t>
      </w:r>
      <w:r>
        <w:rPr>
          <w:rFonts w:ascii="Courier New" w:hAnsi="Courier New" w:cs="Courier New"/>
          <w:color w:val="A020F0"/>
          <w:sz w:val="20"/>
          <w:szCs w:val="20"/>
        </w:rPr>
        <w:t>'PopUpOrig'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== 1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flag = 0;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handles.popupdestino = getappdata(0, </w:t>
      </w:r>
      <w:r>
        <w:rPr>
          <w:rFonts w:ascii="Courier New" w:hAnsi="Courier New" w:cs="Courier New"/>
          <w:color w:val="A020F0"/>
          <w:sz w:val="20"/>
          <w:szCs w:val="20"/>
        </w:rPr>
        <w:t>'PopUpDest'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handles.popDestTxt = getappdata(0, </w:t>
      </w:r>
      <w:r>
        <w:rPr>
          <w:rFonts w:ascii="Courier New" w:hAnsi="Courier New" w:cs="Courier New"/>
          <w:color w:val="A020F0"/>
          <w:sz w:val="20"/>
          <w:szCs w:val="20"/>
        </w:rPr>
        <w:t>'PopDestTxt'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'Flag'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flag);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handles.popDestTxt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visible'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handles.popupdestino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flag2 == 1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flag2 = 0;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handles.pushbutton1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Pbutton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'Flag2'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flag2);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handles.pushbutton1,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'enable'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handles.uibuttongroup1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Bgroup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handles.uibuttongroup1,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drawnow</w:t>
      </w:r>
      <w:proofErr w:type="spellEnd"/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'block'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Opt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'text'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str2 = 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get(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'Value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cellstr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(str2);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remain]=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strtok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 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strtrim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remain);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3) = double(b) -64;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4) = 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handles.flag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'Flag'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,handles.flag);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handles.popDestTxt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uicontrol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'Style'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'text'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'Insira o nó de destino: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[200, 223, 110, 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21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handles.popupdestino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uicontrol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'Style'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popupmenu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Opt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[200, 200, 95, 21]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'Callback'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@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popupdestino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Save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the handles structure.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guidata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hObject,handles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'block'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PopUpDest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handles.popupdestino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PopDestTxt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handles.popDestTxt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NumNos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NumNosTxt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'NumNosTxt2'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handles.numNosTxt2);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numEnlacesTxt'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,handles.numEnlacesTxt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'numEnlacesTxt2'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,handles.numEnlTxt2);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numEnlaces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setappdata(0, </w:t>
      </w:r>
      <w:r>
        <w:rPr>
          <w:rFonts w:ascii="Courier New" w:hAnsi="Courier New" w:cs="Courier New"/>
          <w:color w:val="A020F0"/>
          <w:sz w:val="20"/>
          <w:szCs w:val="20"/>
        </w:rPr>
        <w:t>'PopUpOrig'</w:t>
      </w:r>
      <w:r>
        <w:rPr>
          <w:rFonts w:ascii="Courier New" w:hAnsi="Courier New" w:cs="Courier New"/>
          <w:color w:val="000000"/>
          <w:sz w:val="20"/>
          <w:szCs w:val="20"/>
        </w:rPr>
        <w:t>, handles.poporigem);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setappdata(0, 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 str2);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flag2 = getappdata(0, </w:t>
      </w:r>
      <w:r>
        <w:rPr>
          <w:rFonts w:ascii="Courier New" w:hAnsi="Courier New" w:cs="Courier New"/>
          <w:color w:val="A020F0"/>
          <w:sz w:val="20"/>
          <w:szCs w:val="20"/>
        </w:rPr>
        <w:t>'Flag2'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setappdata(0, </w:t>
      </w:r>
      <w:r>
        <w:rPr>
          <w:rFonts w:ascii="Courier New" w:hAnsi="Courier New" w:cs="Courier New"/>
          <w:color w:val="A020F0"/>
          <w:sz w:val="20"/>
          <w:szCs w:val="20"/>
        </w:rPr>
        <w:t>'Flag2'</w:t>
      </w:r>
      <w:r>
        <w:rPr>
          <w:rFonts w:ascii="Courier New" w:hAnsi="Courier New" w:cs="Courier New"/>
          <w:color w:val="000000"/>
          <w:sz w:val="20"/>
          <w:szCs w:val="20"/>
        </w:rPr>
        <w:t>, flag2);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FlagSlider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flagSlider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guidata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hObject,handles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[c]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popupdestino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handles) 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'block'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handles.pushbutton1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Pbutton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handles.uibuttongroup1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Bgroup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NumNos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NumNosTxt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handles.numNosTxt2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'NumNosTxt2'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numEnlacesTxt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handles.numEnlTxt2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'numEnlacesTxt2'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numEnlaces</w:t>
      </w:r>
      <w:proofErr w:type="spellEnd"/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handles.poporigem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PopUpOrig</w:t>
      </w:r>
      <w:proofErr w:type="spellEnd"/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handles.popupdestino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PopUpDest</w:t>
      </w:r>
      <w:proofErr w:type="spellEnd"/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str2 = </w:t>
      </w:r>
      <w:proofErr w:type="spellStart"/>
      <w:proofErr w:type="gram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'text'</w:t>
      </w: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get(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handles.popupdestino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'Value'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flagSlider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FlagSlider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cellstr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(str2);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remain]=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strtok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 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strtrim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remain);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4) = double(b) -64;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1) ~= 3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Bg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handles.uibuttongroup1;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Bgroup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Bg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handles.uibuttongroup1,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2) = 0;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handles.uibuttongroup1,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guidata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hObject,handles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'block'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c);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handles.pushbutton1,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'enable'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Pb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handles.pushbutton1;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'Pbutton'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Pb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flag2 = 1;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setappdata(0,</w:t>
      </w:r>
      <w:r>
        <w:rPr>
          <w:rFonts w:ascii="Courier New" w:hAnsi="Courier New" w:cs="Courier New"/>
          <w:color w:val="A020F0"/>
          <w:sz w:val="20"/>
          <w:szCs w:val="20"/>
        </w:rPr>
        <w:t>'Flag2'</w:t>
      </w:r>
      <w:r>
        <w:rPr>
          <w:rFonts w:ascii="Courier New" w:hAnsi="Courier New" w:cs="Courier New"/>
          <w:color w:val="000000"/>
          <w:sz w:val="20"/>
          <w:szCs w:val="20"/>
        </w:rPr>
        <w:t>,flag2);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 = getappdata(0, </w:t>
      </w:r>
      <w:r>
        <w:rPr>
          <w:rFonts w:ascii="Courier New" w:hAnsi="Courier New" w:cs="Courier New"/>
          <w:color w:val="A020F0"/>
          <w:sz w:val="20"/>
          <w:szCs w:val="20"/>
        </w:rPr>
        <w:t>'Flag'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setappdata(0, </w:t>
      </w:r>
      <w:r>
        <w:rPr>
          <w:rFonts w:ascii="Courier New" w:hAnsi="Courier New" w:cs="Courier New"/>
          <w:color w:val="A020F0"/>
          <w:sz w:val="20"/>
          <w:szCs w:val="20"/>
        </w:rPr>
        <w:t>'Flag'</w:t>
      </w:r>
      <w:r>
        <w:rPr>
          <w:rFonts w:ascii="Courier New" w:hAnsi="Courier New" w:cs="Courier New"/>
          <w:color w:val="000000"/>
          <w:sz w:val="20"/>
          <w:szCs w:val="20"/>
        </w:rPr>
        <w:t>, flag);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setappdata(0, </w:t>
      </w:r>
      <w:r>
        <w:rPr>
          <w:rFonts w:ascii="Courier New" w:hAnsi="Courier New" w:cs="Courier New"/>
          <w:color w:val="A020F0"/>
          <w:sz w:val="20"/>
          <w:szCs w:val="20"/>
        </w:rPr>
        <w:t>'FlagSlider'</w:t>
      </w:r>
      <w:r>
        <w:rPr>
          <w:rFonts w:ascii="Courier New" w:hAnsi="Courier New" w:cs="Courier New"/>
          <w:color w:val="000000"/>
          <w:sz w:val="20"/>
          <w:szCs w:val="20"/>
        </w:rPr>
        <w:t>, flagSlider);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setappdata(0, </w:t>
      </w:r>
      <w:r>
        <w:rPr>
          <w:rFonts w:ascii="Courier New" w:hAnsi="Courier New" w:cs="Courier New"/>
          <w:color w:val="A020F0"/>
          <w:sz w:val="20"/>
          <w:szCs w:val="20"/>
        </w:rPr>
        <w:t>'NumNos'</w:t>
      </w:r>
      <w:r>
        <w:rPr>
          <w:rFonts w:ascii="Courier New" w:hAnsi="Courier New" w:cs="Courier New"/>
          <w:color w:val="000000"/>
          <w:sz w:val="20"/>
          <w:szCs w:val="20"/>
        </w:rPr>
        <w:t>, handles.numNos);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setappdata(0, </w:t>
      </w:r>
      <w:r>
        <w:rPr>
          <w:rFonts w:ascii="Courier New" w:hAnsi="Courier New" w:cs="Courier New"/>
          <w:color w:val="A020F0"/>
          <w:sz w:val="20"/>
          <w:szCs w:val="20"/>
        </w:rPr>
        <w:t>'NumNosTxt'</w:t>
      </w:r>
      <w:r>
        <w:rPr>
          <w:rFonts w:ascii="Courier New" w:hAnsi="Courier New" w:cs="Courier New"/>
          <w:color w:val="000000"/>
          <w:sz w:val="20"/>
          <w:szCs w:val="20"/>
        </w:rPr>
        <w:t>, handles.numNosTxt);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setappdata(0, </w:t>
      </w:r>
      <w:r>
        <w:rPr>
          <w:rFonts w:ascii="Courier New" w:hAnsi="Courier New" w:cs="Courier New"/>
          <w:color w:val="A020F0"/>
          <w:sz w:val="20"/>
          <w:szCs w:val="20"/>
        </w:rPr>
        <w:t>'NumNosTxt2'</w:t>
      </w:r>
      <w:r>
        <w:rPr>
          <w:rFonts w:ascii="Courier New" w:hAnsi="Courier New" w:cs="Courier New"/>
          <w:color w:val="000000"/>
          <w:sz w:val="20"/>
          <w:szCs w:val="20"/>
        </w:rPr>
        <w:t>, handles.numNosTxt2);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setappdata(0, </w:t>
      </w:r>
      <w:r>
        <w:rPr>
          <w:rFonts w:ascii="Courier New" w:hAnsi="Courier New" w:cs="Courier New"/>
          <w:color w:val="A020F0"/>
          <w:sz w:val="20"/>
          <w:szCs w:val="20"/>
        </w:rPr>
        <w:t>'numEnlacesTxt'</w:t>
      </w:r>
      <w:r>
        <w:rPr>
          <w:rFonts w:ascii="Courier New" w:hAnsi="Courier New" w:cs="Courier New"/>
          <w:color w:val="000000"/>
          <w:sz w:val="20"/>
          <w:szCs w:val="20"/>
        </w:rPr>
        <w:t>,handles.numEnlacesTxt);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'numEnlacesTxt2'</w:t>
      </w: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,handles.numEnlTxt2);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numEnlaces</w:t>
      </w:r>
      <w:proofErr w:type="spellEnd"/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setappdata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PopUpOrig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poporigem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'PopUpDest'</w:t>
      </w: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,handles.popupdestino);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numNos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handles) 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'block'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flagSlider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FlagSlider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flag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'Flag'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NumNos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sliderValue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get(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'Value'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handles.numNosTxt2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'NumNosTxt2'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handles.poporigem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PopUpOrig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handles.popupdestino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'PopUpDest'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handles.numNosTxt2,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floor(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sliderValue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floor(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sliderValue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Alphabet = 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char(</w:t>
      </w:r>
      <w:proofErr w:type="gram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(1:n)-1)';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nomes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cellstr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(Alphabet)';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sprintf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Nó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%c|'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nomes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{1:n});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end) = [];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handles.poporigem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handles.poporigem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'Value'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3) = 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 == 1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handles.popupdestino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handles.popupdestino,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'Value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'PopUpDest'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,handles.popupdestino);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4) = 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numEnlacesTxt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handles.numEnlTxt2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'numEnlacesTxt2'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numEnlaces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lmax = nchoosek(floor(sliderValue),2); </w:t>
      </w:r>
      <w:r>
        <w:rPr>
          <w:rFonts w:ascii="Courier New" w:hAnsi="Courier New" w:cs="Courier New"/>
          <w:color w:val="228B22"/>
          <w:sz w:val="20"/>
          <w:szCs w:val="20"/>
        </w:rPr>
        <w:t>%Número máximo de enlaces.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'Max'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,lmax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'Value'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,lmax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'block'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lmax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~= 1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SliderStep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[1/(lmax-2),1]);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SliderStep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[1,1]);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handles.numEnlTxt2,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,lmax);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'MaxEnlaces'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,lmax);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'NumNos'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,handles.numNos);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'NumNosTxt2'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,handles.numNosTxt2);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'numEnlacesTxt'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'numEnlaces'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,handles.numEnlaces);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'numEnlacesTxt2'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,handles.numEnlTxt2);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setappdata(0, </w:t>
      </w:r>
      <w:r>
        <w:rPr>
          <w:rFonts w:ascii="Courier New" w:hAnsi="Courier New" w:cs="Courier New"/>
          <w:color w:val="A020F0"/>
          <w:sz w:val="20"/>
          <w:szCs w:val="20"/>
        </w:rPr>
        <w:t>'FlagSlider'</w:t>
      </w:r>
      <w:r>
        <w:rPr>
          <w:rFonts w:ascii="Courier New" w:hAnsi="Courier New" w:cs="Courier New"/>
          <w:color w:val="000000"/>
          <w:sz w:val="20"/>
          <w:szCs w:val="20"/>
        </w:rPr>
        <w:t>, flagSlider);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setappdata(0, </w:t>
      </w:r>
      <w:r>
        <w:rPr>
          <w:rFonts w:ascii="Courier New" w:hAnsi="Courier New" w:cs="Courier New"/>
          <w:color w:val="A020F0"/>
          <w:sz w:val="20"/>
          <w:szCs w:val="20"/>
        </w:rPr>
        <w:t>'PopUpOrig'</w:t>
      </w:r>
      <w:r>
        <w:rPr>
          <w:rFonts w:ascii="Courier New" w:hAnsi="Courier New" w:cs="Courier New"/>
          <w:color w:val="000000"/>
          <w:sz w:val="20"/>
          <w:szCs w:val="20"/>
        </w:rPr>
        <w:t>, handles.poporigem);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'block'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numEnlaces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handles) 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'block'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flagSlider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FlagSlider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NumNos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handles.numNosTxt2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'NumNosTxt2'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numEnlacesTxt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numEnlaces</w:t>
      </w:r>
      <w:proofErr w:type="spellEnd"/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handles.numEnlTxt2 = </w:t>
      </w:r>
      <w:proofErr w:type="spellStart"/>
      <w:proofErr w:type="gram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getappdata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'numEnlacesTxt2'</w:t>
      </w: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poporigem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getappdata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PopUpOrig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handles.popupdestino = getappdata(0,</w:t>
      </w:r>
      <w:r>
        <w:rPr>
          <w:rFonts w:ascii="Courier New" w:hAnsi="Courier New" w:cs="Courier New"/>
          <w:color w:val="A020F0"/>
          <w:sz w:val="20"/>
          <w:szCs w:val="20"/>
        </w:rPr>
        <w:t>'PopUpDest'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sliderEnlaces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get(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'Value'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DB3691">
        <w:rPr>
          <w:rFonts w:ascii="Courier New" w:hAnsi="Courier New" w:cs="Courier New"/>
          <w:color w:val="A020F0"/>
          <w:sz w:val="20"/>
          <w:szCs w:val="20"/>
          <w:lang w:val="en-US"/>
        </w:rPr>
        <w:t>'SliderEnlaces'</w:t>
      </w: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sliderEnlaces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handles.numEnlTxt2,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floor(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sliderEnlaces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'numEnlacesTxt'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handles.numEnlacesTxt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'numEnlaces'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,handles.numEnlaces);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'numEnlacesTxt2'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,handles.numEnlTxt2);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FlagSlider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flagSlider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NumNos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handles.numNos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B3691">
        <w:rPr>
          <w:rFonts w:ascii="Courier New" w:hAnsi="Courier New" w:cs="Courier New"/>
          <w:color w:val="000000"/>
          <w:sz w:val="20"/>
          <w:szCs w:val="20"/>
        </w:rPr>
        <w:t>setappdata</w:t>
      </w:r>
      <w:proofErr w:type="spellEnd"/>
      <w:proofErr w:type="gramEnd"/>
      <w:r w:rsidRPr="00DB3691"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r w:rsidRPr="00DB3691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DB3691">
        <w:rPr>
          <w:rFonts w:ascii="Courier New" w:hAnsi="Courier New" w:cs="Courier New"/>
          <w:color w:val="A020F0"/>
          <w:sz w:val="20"/>
          <w:szCs w:val="20"/>
        </w:rPr>
        <w:t>PopUpOrig</w:t>
      </w:r>
      <w:proofErr w:type="spellEnd"/>
      <w:r w:rsidRPr="00DB3691">
        <w:rPr>
          <w:rFonts w:ascii="Courier New" w:hAnsi="Courier New" w:cs="Courier New"/>
          <w:color w:val="A020F0"/>
          <w:sz w:val="20"/>
          <w:szCs w:val="20"/>
        </w:rPr>
        <w:t>'</w:t>
      </w:r>
      <w:r w:rsidRPr="00DB369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B3691">
        <w:rPr>
          <w:rFonts w:ascii="Courier New" w:hAnsi="Courier New" w:cs="Courier New"/>
          <w:color w:val="000000"/>
          <w:sz w:val="20"/>
          <w:szCs w:val="20"/>
        </w:rPr>
        <w:t>handles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DB3691">
        <w:rPr>
          <w:rFonts w:ascii="Courier New" w:hAnsi="Courier New" w:cs="Courier New"/>
          <w:color w:val="000000"/>
          <w:sz w:val="20"/>
          <w:szCs w:val="20"/>
        </w:rPr>
        <w:t>poporigem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B3691">
        <w:rPr>
          <w:rFonts w:ascii="Courier New" w:hAnsi="Courier New" w:cs="Courier New"/>
          <w:color w:val="000000"/>
          <w:sz w:val="20"/>
          <w:szCs w:val="20"/>
        </w:rPr>
        <w:t>setappdata</w:t>
      </w:r>
      <w:proofErr w:type="spellEnd"/>
      <w:proofErr w:type="gramEnd"/>
      <w:r w:rsidRPr="00DB3691">
        <w:rPr>
          <w:rFonts w:ascii="Courier New" w:hAnsi="Courier New" w:cs="Courier New"/>
          <w:color w:val="000000"/>
          <w:sz w:val="20"/>
          <w:szCs w:val="20"/>
        </w:rPr>
        <w:t>(0,</w:t>
      </w:r>
      <w:r w:rsidRPr="00DB3691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DB3691">
        <w:rPr>
          <w:rFonts w:ascii="Courier New" w:hAnsi="Courier New" w:cs="Courier New"/>
          <w:color w:val="A020F0"/>
          <w:sz w:val="20"/>
          <w:szCs w:val="20"/>
        </w:rPr>
        <w:t>PopUpDest</w:t>
      </w:r>
      <w:proofErr w:type="spellEnd"/>
      <w:r w:rsidRPr="00DB3691">
        <w:rPr>
          <w:rFonts w:ascii="Courier New" w:hAnsi="Courier New" w:cs="Courier New"/>
          <w:color w:val="A020F0"/>
          <w:sz w:val="20"/>
          <w:szCs w:val="20"/>
        </w:rPr>
        <w:t>'</w:t>
      </w:r>
      <w:r w:rsidRPr="00DB3691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DB3691">
        <w:rPr>
          <w:rFonts w:ascii="Courier New" w:hAnsi="Courier New" w:cs="Courier New"/>
          <w:color w:val="000000"/>
          <w:sz w:val="20"/>
          <w:szCs w:val="20"/>
        </w:rPr>
        <w:t>handles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DB3691">
        <w:rPr>
          <w:rFonts w:ascii="Courier New" w:hAnsi="Courier New" w:cs="Courier New"/>
          <w:color w:val="000000"/>
          <w:sz w:val="20"/>
          <w:szCs w:val="20"/>
        </w:rPr>
        <w:t>popupdestino</w:t>
      </w:r>
      <w:proofErr w:type="spellEnd"/>
      <w:r w:rsidRPr="00DB369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setappdata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'block'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handles.G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--- Executes during object creation, after setting all properties.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popupmenu1_CreateFcn(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hObject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handle to popupmenu1 (see GCBO)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eventdata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reserved</w:t>
      </w:r>
      <w:proofErr w:type="gram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handles    empty - handles not created until after all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CreateFcns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called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Hint: 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popupmenu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controls usually have a white background on Windows.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       See ISPC and COMPUTER.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ispc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&amp;&amp;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isequal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(get(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'BackgroundColor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), get(0,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'defaultUicontrolBackgroundColor'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hObject,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'BackgroundColor'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'white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F6B2F" w:rsidRPr="000A7730" w:rsidRDefault="007F6B2F" w:rsidP="000A7730">
      <w:pPr>
        <w:rPr>
          <w:lang w:val="en-US"/>
        </w:rPr>
      </w:pPr>
    </w:p>
    <w:p w:rsidR="00DB3691" w:rsidRPr="00DB3691" w:rsidRDefault="00DB3691" w:rsidP="00DB36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B3691">
        <w:rPr>
          <w:lang w:val="en-US"/>
        </w:rPr>
        <w:t>Gerando</w:t>
      </w:r>
      <w:proofErr w:type="spellEnd"/>
      <w:r w:rsidRPr="00DB3691">
        <w:rPr>
          <w:lang w:val="en-US"/>
        </w:rPr>
        <w:t xml:space="preserve"> </w:t>
      </w:r>
      <w:proofErr w:type="spellStart"/>
      <w:r w:rsidRPr="00DB3691">
        <w:rPr>
          <w:lang w:val="en-US"/>
        </w:rPr>
        <w:t>grafo</w:t>
      </w:r>
      <w:proofErr w:type="spellEnd"/>
      <w:r w:rsidRPr="00DB3691">
        <w:rPr>
          <w:lang w:val="en-US"/>
        </w:rPr>
        <w:t xml:space="preserve"> </w:t>
      </w:r>
      <w:proofErr w:type="spellStart"/>
      <w:r w:rsidRPr="00DB3691">
        <w:rPr>
          <w:lang w:val="en-US"/>
        </w:rPr>
        <w:t>aleatório</w:t>
      </w:r>
      <w:proofErr w:type="spellEnd"/>
      <w:r w:rsidRPr="00DB3691">
        <w:rPr>
          <w:lang w:val="en-US"/>
        </w:rPr>
        <w:t>:</w:t>
      </w: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B3691" w:rsidRDefault="00DB3691" w:rsidP="000A773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A7730" w:rsidRPr="000A7730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="000A7730"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unction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="000A7730"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Redes_Rand_Input</w:t>
      </w:r>
      <w:proofErr w:type="spellEnd"/>
      <w:r w:rsidR="000A7730"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n, l, </w:t>
      </w:r>
      <w:proofErr w:type="spellStart"/>
      <w:r w:rsidR="000A7730"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A7730"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0A7730"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Pmax</w:t>
      </w:r>
      <w:proofErr w:type="spellEnd"/>
      <w:r w:rsidR="000A7730"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Descrição: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%O objetivo deste programa é criar uma função que crie automaticamente um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%arquivo de entrada que represente um grafo que será posteriormente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%utilizado na função Redes_sem_Fio. Esse arquivo deve ser gerado com pesos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 enlaces aleatórios a partir de dados de entrada fornecidos pelo usuário.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Inicialização das variáveis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 = 0;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lmin = n - 1;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 = 1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:n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nchoosek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v,2);</w:t>
      </w:r>
    </w:p>
    <w:p w:rsidR="000A7730" w:rsidRPr="000A7730" w:rsidRDefault="00DB3691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r w:rsidR="000A7730"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="000A7730"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A7730"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lmax = nchoosek(n,2); </w:t>
      </w:r>
      <w:r>
        <w:rPr>
          <w:rFonts w:ascii="Courier New" w:hAnsi="Courier New" w:cs="Courier New"/>
          <w:color w:val="228B22"/>
          <w:sz w:val="20"/>
          <w:szCs w:val="20"/>
        </w:rPr>
        <w:t>%Número máximo de enlaces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== 0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lmax = 2*nchoosek(n,2); </w:t>
      </w:r>
      <w:r>
        <w:rPr>
          <w:rFonts w:ascii="Courier New" w:hAnsi="Courier New" w:cs="Courier New"/>
          <w:color w:val="228B22"/>
          <w:sz w:val="20"/>
          <w:szCs w:val="20"/>
        </w:rPr>
        <w:t>%Número máximo de enlaces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C = union(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,fliplr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(C),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'rows'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randperm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lmax,l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Escreve o arquivo de saída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fileID = fopen(</w:t>
      </w:r>
      <w:r>
        <w:rPr>
          <w:rFonts w:ascii="Courier New" w:hAnsi="Courier New" w:cs="Courier New"/>
          <w:color w:val="A020F0"/>
          <w:sz w:val="20"/>
          <w:szCs w:val="20"/>
        </w:rPr>
        <w:t>'Input_Grafo255.txt'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fileID,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'%0s %1s %1s\r\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'D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'P'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K = 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&lt;= length(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(fileID,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'%0d %1d %1d\r\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,C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(K),1), C(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(K),2), 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randi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([1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Pmax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K + 1;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fileID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Default="000A7730" w:rsidP="000A7730">
      <w:pPr>
        <w:rPr>
          <w:lang w:val="en-US"/>
        </w:rPr>
      </w:pPr>
    </w:p>
    <w:p w:rsidR="00DB3691" w:rsidRPr="00DB3691" w:rsidRDefault="00DB3691" w:rsidP="00DB3691">
      <w:pPr>
        <w:pStyle w:val="PargrafodaLista"/>
        <w:numPr>
          <w:ilvl w:val="0"/>
          <w:numId w:val="1"/>
        </w:numPr>
      </w:pPr>
      <w:r w:rsidRPr="00DB3691">
        <w:t>Calculando o melhor caminho e traçando as figuras:</w:t>
      </w:r>
    </w:p>
    <w:p w:rsidR="000A7730" w:rsidRPr="00DB3691" w:rsidRDefault="000A7730" w:rsidP="000A7730"/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msg_1 msg_2 ] 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Redes_sem_Fio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GraphNumber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x, P_0,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P_f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Inicialização das variáveis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Arquivo = </w:t>
      </w:r>
      <w:r>
        <w:rPr>
          <w:rFonts w:ascii="Courier New" w:hAnsi="Courier New" w:cs="Courier New"/>
          <w:color w:val="A020F0"/>
          <w:sz w:val="20"/>
          <w:szCs w:val="20"/>
        </w:rPr>
        <w:t>'Input_Grafo'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Entrada = [Arquivo, num2str(GraphNumber), </w:t>
      </w:r>
      <w:r>
        <w:rPr>
          <w:rFonts w:ascii="Courier New" w:hAnsi="Courier New" w:cs="Courier New"/>
          <w:color w:val="A020F0"/>
          <w:sz w:val="20"/>
          <w:szCs w:val="20"/>
        </w:rPr>
        <w:t>'.txt'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importdata(Entrada);  </w:t>
      </w:r>
      <w:r>
        <w:rPr>
          <w:rFonts w:ascii="Courier New" w:hAnsi="Courier New" w:cs="Courier New"/>
          <w:color w:val="228B22"/>
          <w:sz w:val="20"/>
          <w:szCs w:val="20"/>
        </w:rPr>
        <w:t>%Importa os dados a partir de um arquivo de texto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%x = 1; %x = 0 -&gt;&gt; sentido único, x = 1 -&gt;&gt; duplo-sentido (ida e volta); 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%P_0 = 1;  %Nó de partida para o algoritmo (a = 1, b = 2, ...)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%P_f = 5;  %Nó de destino para o algoritmo (a = 1, b = 2, ...)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Obtenção da matriz de dados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zeros(max(unique(A.data(:,1:2))), max(unique(A.data(:,1:2)))); </w:t>
      </w:r>
      <w:r>
        <w:rPr>
          <w:rFonts w:ascii="Courier New" w:hAnsi="Courier New" w:cs="Courier New"/>
          <w:color w:val="228B22"/>
          <w:sz w:val="20"/>
          <w:szCs w:val="20"/>
        </w:rPr>
        <w:t>%Inicializa a matriz X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orig = A.data(:,1)'; </w:t>
      </w:r>
      <w:r>
        <w:rPr>
          <w:rFonts w:ascii="Courier New" w:hAnsi="Courier New" w:cs="Courier New"/>
          <w:color w:val="228B22"/>
          <w:sz w:val="20"/>
          <w:szCs w:val="20"/>
        </w:rPr>
        <w:t>%Define os enlaces origem a partir da 1a coluna do arquivo de texto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dest = A.data(:,2)'; </w:t>
      </w:r>
      <w:r>
        <w:rPr>
          <w:rFonts w:ascii="Courier New" w:hAnsi="Courier New" w:cs="Courier New"/>
          <w:color w:val="228B22"/>
          <w:sz w:val="20"/>
          <w:szCs w:val="20"/>
        </w:rPr>
        <w:t>%Define os enlaces destino a partir da 2a coluna do arquivo de texto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peso = A.data(:,3)'; </w:t>
      </w:r>
      <w:r>
        <w:rPr>
          <w:rFonts w:ascii="Courier New" w:hAnsi="Courier New" w:cs="Courier New"/>
          <w:color w:val="228B22"/>
          <w:sz w:val="20"/>
          <w:szCs w:val="20"/>
        </w:rPr>
        <w:t>%Define os enlaces peso a partir da 3a coluna do arquivo de texto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Alphabet=char(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+(1:max(unique(A.data(:,1:2))))-1)'; </w:t>
      </w:r>
      <w:r>
        <w:rPr>
          <w:rFonts w:ascii="Courier New" w:hAnsi="Courier New" w:cs="Courier New"/>
          <w:color w:val="228B22"/>
          <w:sz w:val="20"/>
          <w:szCs w:val="20"/>
        </w:rPr>
        <w:t>%Cria uma letra que possa ser atribuída a cada nó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%Obs.:Caso o número de nós seja maior do que 26, repensar esse comando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nomes = cellstr(Alphabet)'; </w:t>
      </w:r>
      <w:r>
        <w:rPr>
          <w:rFonts w:ascii="Courier New" w:hAnsi="Courier New" w:cs="Courier New"/>
          <w:color w:val="228B22"/>
          <w:sz w:val="20"/>
          <w:szCs w:val="20"/>
        </w:rPr>
        <w:t>%Dá nome aos bois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1:size((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A.data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),1)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K(orig(k),dest(k)) = peso(k); </w:t>
      </w:r>
      <w:r>
        <w:rPr>
          <w:rFonts w:ascii="Courier New" w:hAnsi="Courier New" w:cs="Courier New"/>
          <w:color w:val="228B22"/>
          <w:sz w:val="20"/>
          <w:szCs w:val="20"/>
        </w:rPr>
        <w:t>%Cria uma matriz correspondente aos pesos de cada enlace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B369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== 1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K(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dest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(k),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(k)) = peso(k);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B369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Cálculo do melhor caminho pelo algoritmo de Djikstra 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== 0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 = 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digraph(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K);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B3691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== 1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 = 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K);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[L e] = </w:t>
      </w:r>
      <w:proofErr w:type="spellStart"/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shortestpath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G,P_0,P_f);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%[e L] = dijkstra(K,P_0,P_f);  %Utiliza a função para resolver o algoritmo de Djikstra para encontrar o melhor caminho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 = menor custo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 = caminho de menor custo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== </w:t>
      </w:r>
      <w:proofErr w:type="spell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L = P_0;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Ld = L; </w:t>
      </w:r>
      <w:r>
        <w:rPr>
          <w:rFonts w:ascii="Courier New" w:hAnsi="Courier New" w:cs="Courier New"/>
          <w:color w:val="228B22"/>
          <w:sz w:val="20"/>
          <w:szCs w:val="20"/>
        </w:rPr>
        <w:t>%O algoritmo dá o melhor caminho de trás para frente, essa função apenas inverte a ordem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%% Apresentação dos resultados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msg_1 = [</w:t>
      </w:r>
      <w:r>
        <w:rPr>
          <w:rFonts w:ascii="Courier New" w:hAnsi="Courier New" w:cs="Courier New"/>
          <w:color w:val="A020F0"/>
          <w:sz w:val="20"/>
          <w:szCs w:val="20"/>
        </w:rPr>
        <w:t>'O menor custo da trajetória entre "'</w:t>
      </w:r>
      <w:r>
        <w:rPr>
          <w:rFonts w:ascii="Courier New" w:hAnsi="Courier New" w:cs="Courier New"/>
          <w:color w:val="000000"/>
          <w:sz w:val="20"/>
          <w:szCs w:val="20"/>
        </w:rPr>
        <w:t>, strjoin(nomes(P_0)),</w:t>
      </w:r>
      <w:r>
        <w:rPr>
          <w:rFonts w:ascii="Courier New" w:hAnsi="Courier New" w:cs="Courier New"/>
          <w:color w:val="A020F0"/>
          <w:sz w:val="20"/>
          <w:szCs w:val="20"/>
        </w:rPr>
        <w:t>'" e "'</w:t>
      </w:r>
      <w:r>
        <w:rPr>
          <w:rFonts w:ascii="Courier New" w:hAnsi="Courier New" w:cs="Courier New"/>
          <w:color w:val="000000"/>
          <w:sz w:val="20"/>
          <w:szCs w:val="20"/>
        </w:rPr>
        <w:t>, strjoin(nomes(P_f)),</w:t>
      </w:r>
      <w:r>
        <w:rPr>
          <w:rFonts w:ascii="Courier New" w:hAnsi="Courier New" w:cs="Courier New"/>
          <w:color w:val="A020F0"/>
          <w:sz w:val="20"/>
          <w:szCs w:val="20"/>
        </w:rPr>
        <w:t>'" é: '</w:t>
      </w:r>
      <w:r>
        <w:rPr>
          <w:rFonts w:ascii="Courier New" w:hAnsi="Courier New" w:cs="Courier New"/>
          <w:color w:val="000000"/>
          <w:sz w:val="20"/>
          <w:szCs w:val="20"/>
        </w:rPr>
        <w:t>, num2str(e)];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%disp(msg_1); %Mostra o resultado através de mensagem no prompt de comando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== Inf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msg_2 = [</w:t>
      </w:r>
      <w:r>
        <w:rPr>
          <w:rFonts w:ascii="Courier New" w:hAnsi="Courier New" w:cs="Courier New"/>
          <w:color w:val="A020F0"/>
          <w:sz w:val="20"/>
          <w:szCs w:val="20"/>
        </w:rPr>
        <w:t>'Não há melhor caminho, sentido impossível'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msg_2 = [</w:t>
      </w:r>
      <w:r>
        <w:rPr>
          <w:rFonts w:ascii="Courier New" w:hAnsi="Courier New" w:cs="Courier New"/>
          <w:color w:val="A020F0"/>
          <w:sz w:val="20"/>
          <w:szCs w:val="20"/>
        </w:rPr>
        <w:t>'O caminho para isto é: '</w:t>
      </w:r>
      <w:r>
        <w:rPr>
          <w:rFonts w:ascii="Courier New" w:hAnsi="Courier New" w:cs="Courier New"/>
          <w:color w:val="000000"/>
          <w:sz w:val="20"/>
          <w:szCs w:val="20"/>
        </w:rPr>
        <w:t>, strjoin(nomes(Ld))];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%disp(msg_2); %Mostra o melhor caminho através de mensagem no prompt de comando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 = ones(length(peso),3); </w:t>
      </w:r>
      <w:r>
        <w:rPr>
          <w:rFonts w:ascii="Courier New" w:hAnsi="Courier New" w:cs="Courier New"/>
          <w:color w:val="228B22"/>
          <w:sz w:val="20"/>
          <w:szCs w:val="20"/>
        </w:rPr>
        <w:t>%Cria uma matriz auxiliar para facilitar a plotagem do melhor caminho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B(:,1) = orig;    </w:t>
      </w:r>
      <w:r>
        <w:rPr>
          <w:rFonts w:ascii="Courier New" w:hAnsi="Courier New" w:cs="Courier New"/>
          <w:color w:val="228B22"/>
          <w:sz w:val="20"/>
          <w:szCs w:val="20"/>
        </w:rPr>
        <w:t>%Atribui à primeira coluna da matriz B os nós de origem dados na entrada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B(:,2) = dest;    </w:t>
      </w:r>
      <w:r>
        <w:rPr>
          <w:rFonts w:ascii="Courier New" w:hAnsi="Courier New" w:cs="Courier New"/>
          <w:color w:val="228B22"/>
          <w:sz w:val="20"/>
          <w:szCs w:val="20"/>
        </w:rPr>
        <w:t>%Atribui à segunda coluna da matriz B os nós de destino dados na entrada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 = 1; </w:t>
      </w:r>
      <w:r>
        <w:rPr>
          <w:rFonts w:ascii="Courier New" w:hAnsi="Courier New" w:cs="Courier New"/>
          <w:color w:val="228B22"/>
          <w:sz w:val="20"/>
          <w:szCs w:val="20"/>
        </w:rPr>
        <w:t>%Inicializa a variável m, que servirá como contador no loop a seguir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k = 1; </w:t>
      </w:r>
      <w:r>
        <w:rPr>
          <w:rFonts w:ascii="Courier New" w:hAnsi="Courier New" w:cs="Courier New"/>
          <w:color w:val="228B22"/>
          <w:sz w:val="20"/>
          <w:szCs w:val="20"/>
        </w:rPr>
        <w:t>%Inicializa a variável k, que conta as linhas no loop a seguir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&lt;= length(peso)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== length(Ld)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%Quando o número de enlaces de maior peso for igual ao tamanho do vetor Ld, para o loop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== 0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B(k,1) == Ld(m) &amp;&amp; B(k,2) == Ld(m+1)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B(k,3) = 15;    </w:t>
      </w:r>
      <w:r>
        <w:rPr>
          <w:rFonts w:ascii="Courier New" w:hAnsi="Courier New" w:cs="Courier New"/>
          <w:color w:val="228B22"/>
          <w:sz w:val="20"/>
          <w:szCs w:val="20"/>
        </w:rPr>
        <w:t>%Caso o enlace faça parte do melhor caminho calculado anteriormente, atribui peso maior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 = m + 1;      </w:t>
      </w:r>
      <w:r>
        <w:rPr>
          <w:rFonts w:ascii="Courier New" w:hAnsi="Courier New" w:cs="Courier New"/>
          <w:color w:val="228B22"/>
          <w:sz w:val="20"/>
          <w:szCs w:val="20"/>
        </w:rPr>
        <w:t>%Caso um enlace já tenha sido incrementado de um peso maior, soma 1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k= 0;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== 1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B(k,1) == Ld(m) &amp;&amp; B(k,2) == Ld(m+1) || B(k,1) == Ld(m+1) &amp;&amp; B(k,2) == Ld(m)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B(k,3) = 15;    </w:t>
      </w:r>
      <w:r>
        <w:rPr>
          <w:rFonts w:ascii="Courier New" w:hAnsi="Courier New" w:cs="Courier New"/>
          <w:color w:val="228B22"/>
          <w:sz w:val="20"/>
          <w:szCs w:val="20"/>
        </w:rPr>
        <w:t>%Caso o enlace faça parte do melhor caminho calculado anteriormente, atribui peso maior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 = m + 1;      </w:t>
      </w:r>
      <w:r>
        <w:rPr>
          <w:rFonts w:ascii="Courier New" w:hAnsi="Courier New" w:cs="Courier New"/>
          <w:color w:val="228B22"/>
          <w:sz w:val="20"/>
          <w:szCs w:val="20"/>
        </w:rPr>
        <w:t>%Caso um enlace já tenha sido incrementado de um peso maior, soma 1</w:t>
      </w:r>
    </w:p>
    <w:p w:rsidR="000A7730" w:rsidRPr="00DB3691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B3691">
        <w:rPr>
          <w:rFonts w:ascii="Courier New" w:hAnsi="Courier New" w:cs="Courier New"/>
          <w:color w:val="000000"/>
          <w:sz w:val="20"/>
          <w:szCs w:val="20"/>
          <w:lang w:val="en-US"/>
        </w:rPr>
        <w:t>k= 0;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k + 1; </w:t>
      </w:r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>Incrementa</w:t>
      </w:r>
      <w:proofErr w:type="spellEnd"/>
      <w:r w:rsidRPr="000A773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 loop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gcf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units'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'normalized'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'outerposition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,[0 0 1 1]);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subplot(1,2,1); </w:t>
      </w:r>
      <w:r>
        <w:rPr>
          <w:rFonts w:ascii="Courier New" w:hAnsi="Courier New" w:cs="Courier New"/>
          <w:color w:val="228B22"/>
          <w:sz w:val="20"/>
          <w:szCs w:val="20"/>
        </w:rPr>
        <w:t>%Divide a figura em duas partes: Grafo antes do algoritmo e depois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digraph(orig,dest,peso,nomes); </w:t>
      </w:r>
      <w:r>
        <w:rPr>
          <w:rFonts w:ascii="Courier New" w:hAnsi="Courier New" w:cs="Courier New"/>
          <w:color w:val="228B22"/>
          <w:sz w:val="20"/>
          <w:szCs w:val="20"/>
        </w:rPr>
        <w:t>%Gera o grafo original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== 1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graph(orig,dest,peso,nomes); </w:t>
      </w:r>
      <w:r>
        <w:rPr>
          <w:rFonts w:ascii="Courier New" w:hAnsi="Courier New" w:cs="Courier New"/>
          <w:color w:val="228B22"/>
          <w:sz w:val="20"/>
          <w:szCs w:val="20"/>
        </w:rPr>
        <w:t>%Gera o grafo original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plot(G,</w:t>
      </w:r>
      <w:r>
        <w:rPr>
          <w:rFonts w:ascii="Courier New" w:hAnsi="Courier New" w:cs="Courier New"/>
          <w:color w:val="A020F0"/>
          <w:sz w:val="20"/>
          <w:szCs w:val="20"/>
        </w:rPr>
        <w:t>'EdgeLabel'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G.Edges.Weight) </w:t>
      </w:r>
      <w:r>
        <w:rPr>
          <w:rFonts w:ascii="Courier New" w:hAnsi="Courier New" w:cs="Courier New"/>
          <w:color w:val="228B22"/>
          <w:sz w:val="20"/>
          <w:szCs w:val="20"/>
        </w:rPr>
        <w:t>%Plota o grafo original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'Grafo correspondente ao roteamento'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%Título da figura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G.Edges.Weight; </w:t>
      </w:r>
      <w:r>
        <w:rPr>
          <w:rFonts w:ascii="Courier New" w:hAnsi="Courier New" w:cs="Courier New"/>
          <w:color w:val="228B22"/>
          <w:sz w:val="20"/>
          <w:szCs w:val="20"/>
        </w:rPr>
        <w:t>%Salvo os pesos originais em uma variável p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subplot(1,2,2); </w:t>
      </w:r>
      <w:r>
        <w:rPr>
          <w:rFonts w:ascii="Courier New" w:hAnsi="Courier New" w:cs="Courier New"/>
          <w:color w:val="228B22"/>
          <w:sz w:val="20"/>
          <w:szCs w:val="20"/>
        </w:rPr>
        <w:t>%Muda para a segunda parte da figura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 = digraph(orig,dest,B(:,3),nomes); </w:t>
      </w:r>
      <w:r>
        <w:rPr>
          <w:rFonts w:ascii="Courier New" w:hAnsi="Courier New" w:cs="Courier New"/>
          <w:color w:val="228B22"/>
          <w:sz w:val="20"/>
          <w:szCs w:val="20"/>
        </w:rPr>
        <w:t>%Gera o grafo destacando melhor caminho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== 1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graph(orig,dest,B(:,3),nomes); </w:t>
      </w:r>
      <w:r>
        <w:rPr>
          <w:rFonts w:ascii="Courier New" w:hAnsi="Courier New" w:cs="Courier New"/>
          <w:color w:val="228B22"/>
          <w:sz w:val="20"/>
          <w:szCs w:val="20"/>
        </w:rPr>
        <w:t>%Gera o grafo destacando melhor caminho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~= 0 &amp;&amp; e ~= Inf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LWidths = 5*G.Edges.Weight/max(G.Edges.Weight); </w:t>
      </w:r>
      <w:r>
        <w:rPr>
          <w:rFonts w:ascii="Courier New" w:hAnsi="Courier New" w:cs="Courier New"/>
          <w:color w:val="228B22"/>
          <w:sz w:val="20"/>
          <w:szCs w:val="20"/>
        </w:rPr>
        <w:t>%Atribui espessura maior para o melhor caminho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plot(G, </w:t>
      </w:r>
      <w:r>
        <w:rPr>
          <w:rFonts w:ascii="Courier New" w:hAnsi="Courier New" w:cs="Courier New"/>
          <w:color w:val="A020F0"/>
          <w:sz w:val="20"/>
          <w:szCs w:val="20"/>
        </w:rPr>
        <w:t>'EdgeLabel'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,LWidths) </w:t>
      </w:r>
      <w:r>
        <w:rPr>
          <w:rFonts w:ascii="Courier New" w:hAnsi="Courier New" w:cs="Courier New"/>
          <w:color w:val="228B22"/>
          <w:sz w:val="20"/>
          <w:szCs w:val="20"/>
        </w:rPr>
        <w:t>%Plota o grafo com melhor rota utilizando os pesos originais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e== 0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plot(G, </w:t>
      </w:r>
      <w:r>
        <w:rPr>
          <w:rFonts w:ascii="Courier New" w:hAnsi="Courier New" w:cs="Courier New"/>
          <w:color w:val="A020F0"/>
          <w:sz w:val="20"/>
          <w:szCs w:val="20"/>
        </w:rPr>
        <w:t>'EdgeLabel'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p); </w:t>
      </w:r>
      <w:r>
        <w:rPr>
          <w:rFonts w:ascii="Courier New" w:hAnsi="Courier New" w:cs="Courier New"/>
          <w:color w:val="228B22"/>
          <w:sz w:val="20"/>
          <w:szCs w:val="20"/>
        </w:rPr>
        <w:t>%Plota o grafo com melhor rota utilizando os pesos originais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highlight(</w:t>
      </w:r>
      <w:proofErr w:type="spellStart"/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h,L</w:t>
      </w:r>
      <w:proofErr w:type="spell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</w:t>
      </w: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EdgeLabel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, p);</w:t>
      </w:r>
    </w:p>
    <w:p w:rsidR="000A7730" w:rsidRP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highlight(</w:t>
      </w:r>
      <w:proofErr w:type="gramEnd"/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h,P_0,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NodeColor</w:t>
      </w:r>
      <w:proofErr w:type="spellEnd"/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730">
        <w:rPr>
          <w:rFonts w:ascii="Courier New" w:hAnsi="Courier New" w:cs="Courier New"/>
          <w:color w:val="A020F0"/>
          <w:sz w:val="20"/>
          <w:szCs w:val="20"/>
          <w:lang w:val="en-US"/>
        </w:rPr>
        <w:t>'red'</w:t>
      </w:r>
      <w:r w:rsidRPr="000A77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'Melhor caminho calculado pelo algoritmo de Djikstra'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%Título do gráfico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'Outras possibilidades/Melhor caminho'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%Legenda do gráfico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7730" w:rsidRDefault="000A7730" w:rsidP="000A7730">
      <w:pPr>
        <w:rPr>
          <w:lang w:val="en-US"/>
        </w:rPr>
      </w:pPr>
    </w:p>
    <w:p w:rsidR="000A7730" w:rsidRPr="000A7730" w:rsidRDefault="000A7730" w:rsidP="000A7730">
      <w:bookmarkStart w:id="0" w:name="_GoBack"/>
      <w:bookmarkEnd w:id="0"/>
    </w:p>
    <w:sectPr w:rsidR="000A7730" w:rsidRPr="000A7730" w:rsidSect="00DB369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D11DE"/>
    <w:multiLevelType w:val="hybridMultilevel"/>
    <w:tmpl w:val="B778EFB2"/>
    <w:lvl w:ilvl="0" w:tplc="88C08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7730"/>
    <w:rsid w:val="000A7730"/>
    <w:rsid w:val="001F6F57"/>
    <w:rsid w:val="0024722B"/>
    <w:rsid w:val="002D0D33"/>
    <w:rsid w:val="007C3C61"/>
    <w:rsid w:val="007F6B2F"/>
    <w:rsid w:val="00C73E38"/>
    <w:rsid w:val="00DB3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2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6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3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3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21</Pages>
  <Words>3911</Words>
  <Characters>22298</Characters>
  <Application>Microsoft Office Word</Application>
  <DocSecurity>0</DocSecurity>
  <Lines>185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Pavelski</dc:creator>
  <cp:keywords/>
  <dc:description/>
  <cp:lastModifiedBy>guilherme</cp:lastModifiedBy>
  <cp:revision>3</cp:revision>
  <dcterms:created xsi:type="dcterms:W3CDTF">2017-06-29T00:22:00Z</dcterms:created>
  <dcterms:modified xsi:type="dcterms:W3CDTF">2017-06-29T02:46:00Z</dcterms:modified>
</cp:coreProperties>
</file>