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3EBF3" w14:textId="63AD420E" w:rsidR="00C5769B" w:rsidRDefault="00C5769B">
      <w:r>
        <w:rPr>
          <w:rFonts w:hint="eastAsia"/>
        </w:rPr>
        <w:t>摇一摇：</w:t>
      </w:r>
    </w:p>
    <w:p w14:paraId="5B027A2D" w14:textId="6258FA38" w:rsidR="00C5769B" w:rsidRDefault="00C5769B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2B5A7B1" wp14:editId="250BCB18">
                <wp:simplePos x="0" y="0"/>
                <wp:positionH relativeFrom="column">
                  <wp:posOffset>1948815</wp:posOffset>
                </wp:positionH>
                <wp:positionV relativeFrom="paragraph">
                  <wp:posOffset>77470</wp:posOffset>
                </wp:positionV>
                <wp:extent cx="1122767" cy="817009"/>
                <wp:effectExtent l="57150" t="38100" r="39370" b="4064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2767" cy="817009"/>
                          <a:chOff x="0" y="0"/>
                          <a:chExt cx="1122767" cy="817009"/>
                        </a:xfrm>
                      </wpg:grpSpPr>
                      <wps:wsp>
                        <wps:cNvPr id="1" name="矩形: 圆角 1"/>
                        <wps:cNvSpPr/>
                        <wps:spPr>
                          <a:xfrm rot="846400">
                            <a:off x="203679" y="158271"/>
                            <a:ext cx="717550" cy="425450"/>
                          </a:xfrm>
                          <a:prstGeom prst="roundRect">
                            <a:avLst/>
                          </a:prstGeom>
                          <a:noFill/>
                          <a:ln w="476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箭头: 上弧形 3"/>
                        <wps:cNvSpPr/>
                        <wps:spPr>
                          <a:xfrm rot="14984203">
                            <a:off x="-233518" y="233518"/>
                            <a:ext cx="705496" cy="238459"/>
                          </a:xfrm>
                          <a:prstGeom prst="curvedDownArrow">
                            <a:avLst/>
                          </a:prstGeom>
                          <a:noFill/>
                          <a:ln w="476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箭头: 上弧形 4"/>
                        <wps:cNvSpPr/>
                        <wps:spPr>
                          <a:xfrm rot="5823426">
                            <a:off x="635479" y="329721"/>
                            <a:ext cx="715812" cy="258764"/>
                          </a:xfrm>
                          <a:prstGeom prst="curvedDownArrow">
                            <a:avLst/>
                          </a:prstGeom>
                          <a:noFill/>
                          <a:ln w="476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D20135" id="组合 5" o:spid="_x0000_s1026" style="position:absolute;left:0;text-align:left;margin-left:153.45pt;margin-top:6.1pt;width:88.4pt;height:64.35pt;z-index:251661312" coordsize="11227,8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">
                <v:roundrect id="矩形: 圆角 1" o:spid="_x0000_s1027" style="position:absolute;left:2036;top:1582;width:7176;height:4255;rotation:924495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" filled="f" strokecolor="black [3213]" strokeweight="3.75pt">
                  <v:stroke joinstyle="miter"/>
                </v:roundrect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箭头: 上弧形 3" o:spid="_x0000_s1028" type="#_x0000_t105" style="position:absolute;left:-2335;top:2335;width:7054;height:2384;rotation:-722621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" adj="17950,20688,16200" filled="f" strokecolor="black [3213]" strokeweight="3.75pt"/>
                <v:shape id="箭头: 上弧形 4" o:spid="_x0000_s1029" type="#_x0000_t105" style="position:absolute;left:6354;top:3297;width:7159;height:2587;rotation:636073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" adj="17696,20624,16200" filled="f" strokecolor="black [3213]" strokeweight="3.75pt"/>
              </v:group>
            </w:pict>
          </mc:Fallback>
        </mc:AlternateContent>
      </w:r>
    </w:p>
    <w:p w14:paraId="426A2024" w14:textId="57F2DF89" w:rsidR="00D43494" w:rsidRDefault="00D43494"/>
    <w:p w14:paraId="1B765EEB" w14:textId="38374604" w:rsidR="00C5769B" w:rsidRDefault="00C5769B"/>
    <w:p w14:paraId="3B85CC8A" w14:textId="17048FBE" w:rsidR="00C5769B" w:rsidRDefault="00C5769B"/>
    <w:p w14:paraId="250B3C0C" w14:textId="3B0B71E6" w:rsidR="00C5769B" w:rsidRDefault="00C5769B"/>
    <w:p w14:paraId="411D60B7" w14:textId="1F14365B" w:rsidR="00C5769B" w:rsidRDefault="00C5769B"/>
    <w:p w14:paraId="65760DC9" w14:textId="313391F5" w:rsidR="00C5769B" w:rsidRDefault="00686CDB">
      <w:r>
        <w:rPr>
          <w:rFonts w:hint="eastAsia"/>
        </w:rPr>
        <w:t>强</w:t>
      </w:r>
      <w:r w:rsidR="00C5769B">
        <w:rPr>
          <w:rFonts w:hint="eastAsia"/>
        </w:rPr>
        <w:t>错误：</w:t>
      </w:r>
    </w:p>
    <w:p w14:paraId="5EE31698" w14:textId="5877595A" w:rsidR="00C5769B" w:rsidRDefault="00C5769B">
      <w:r>
        <w:rPr>
          <w:rFonts w:hint="eastAsia"/>
          <w:noProof/>
        </w:rPr>
        <w:drawing>
          <wp:inline distT="0" distB="0" distL="0" distR="0" wp14:anchorId="146CDB17" wp14:editId="2577D578">
            <wp:extent cx="914400" cy="914400"/>
            <wp:effectExtent l="0" t="0" r="0" b="0"/>
            <wp:docPr id="2" name="图形 2" descr="刺激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形 2" descr="刺激物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</w:t>
      </w:r>
    </w:p>
    <w:p w14:paraId="06A40971" w14:textId="5E0AF709" w:rsidR="00233947" w:rsidRDefault="00233947"/>
    <w:p w14:paraId="65B3FCF1" w14:textId="4FE4E368" w:rsidR="00233947" w:rsidRDefault="00233947">
      <w:r>
        <w:rPr>
          <w:rFonts w:hint="eastAsia"/>
        </w:rPr>
        <w:t>弱错误：</w:t>
      </w:r>
    </w:p>
    <w:p w14:paraId="1AF4E2E0" w14:textId="3FB079E6" w:rsidR="00233947" w:rsidRDefault="00233947"/>
    <w:p w14:paraId="7041542E" w14:textId="6B047F34" w:rsidR="00233947" w:rsidRDefault="00233947">
      <w:r>
        <w:rPr>
          <w:rFonts w:hint="eastAsia"/>
          <w:noProof/>
        </w:rPr>
        <w:drawing>
          <wp:inline distT="0" distB="0" distL="0" distR="0" wp14:anchorId="2690E8A0" wp14:editId="4740C371">
            <wp:extent cx="914400" cy="914400"/>
            <wp:effectExtent l="0" t="0" r="0" b="0"/>
            <wp:docPr id="7" name="图形 7" descr="关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形 7" descr="关闭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5C94" w14:textId="2F18AE9A" w:rsidR="00686CDB" w:rsidRDefault="00686CDB"/>
    <w:p w14:paraId="60EF1B17" w14:textId="19A9049B" w:rsidR="00686CDB" w:rsidRDefault="00502A89">
      <w:r>
        <w:rPr>
          <w:rFonts w:hint="eastAsia"/>
        </w:rPr>
        <w:t>正确：</w:t>
      </w:r>
    </w:p>
    <w:p w14:paraId="4A0A9099" w14:textId="7967AAFE" w:rsidR="00686CDB" w:rsidRDefault="00686CDB">
      <w:r>
        <w:rPr>
          <w:rFonts w:hint="eastAsia"/>
          <w:noProof/>
        </w:rPr>
        <w:drawing>
          <wp:inline distT="0" distB="0" distL="0" distR="0" wp14:anchorId="736665BD" wp14:editId="283C5F17">
            <wp:extent cx="914400" cy="914400"/>
            <wp:effectExtent l="0" t="0" r="0" b="0"/>
            <wp:docPr id="6" name="图形 6" descr="复选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形 6" descr="复选标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B8B4" w14:textId="5041F5B2" w:rsidR="004C1859" w:rsidRDefault="004C1859"/>
    <w:p w14:paraId="0D7B8C60" w14:textId="5743A868" w:rsidR="004C1859" w:rsidRDefault="004C1859">
      <w:r>
        <w:rPr>
          <w:rFonts w:hint="eastAsia"/>
        </w:rPr>
        <w:t>湿度温度：</w:t>
      </w:r>
    </w:p>
    <w:p w14:paraId="5C577625" w14:textId="757A5FED" w:rsidR="004C1859" w:rsidRDefault="004C1859">
      <w:r>
        <w:rPr>
          <w:rFonts w:hint="eastAsia"/>
          <w:noProof/>
        </w:rPr>
        <w:drawing>
          <wp:inline distT="0" distB="0" distL="0" distR="0" wp14:anchorId="7629616A" wp14:editId="2C8B22C9">
            <wp:extent cx="914400" cy="914400"/>
            <wp:effectExtent l="0" t="0" r="0" b="0"/>
            <wp:docPr id="9" name="图形 9" descr="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形 9" descr="水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D1E5780" wp14:editId="3715AA98">
            <wp:extent cx="901700" cy="901700"/>
            <wp:effectExtent l="0" t="0" r="0" b="0"/>
            <wp:docPr id="8" name="图形 8" descr="温度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形 8" descr="温度计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017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7C39" w14:textId="618879E1" w:rsidR="00C465D2" w:rsidRDefault="00C465D2"/>
    <w:p w14:paraId="4BB88DEC" w14:textId="1B34EA2F" w:rsidR="00C23074" w:rsidRDefault="00C23074">
      <w:r>
        <w:rPr>
          <w:rFonts w:hint="eastAsia"/>
        </w:rPr>
        <w:t>气压：</w:t>
      </w:r>
    </w:p>
    <w:p w14:paraId="4692B58C" w14:textId="7AB2D45A" w:rsidR="00C465D2" w:rsidRDefault="00C23074">
      <w:r>
        <w:rPr>
          <w:rFonts w:hint="eastAsia"/>
          <w:noProof/>
        </w:rPr>
        <w:drawing>
          <wp:inline distT="0" distB="0" distL="0" distR="0" wp14:anchorId="2B9D310F" wp14:editId="08073B93">
            <wp:extent cx="273050" cy="273050"/>
            <wp:effectExtent l="0" t="0" r="0" b="0"/>
            <wp:docPr id="10" name="图形 10" descr="仪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形 10" descr="仪表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7A01" w14:textId="6A1A5532" w:rsidR="002D2758" w:rsidRDefault="002D2758"/>
    <w:p w14:paraId="0F436165" w14:textId="26FC0755" w:rsidR="002D2758" w:rsidRDefault="002D2758"/>
    <w:p w14:paraId="2DB1FEBA" w14:textId="2085FDEA" w:rsidR="002D2758" w:rsidRDefault="002D2758"/>
    <w:p w14:paraId="4F6AB367" w14:textId="4B715580" w:rsidR="002D2758" w:rsidRDefault="002D2758"/>
    <w:p w14:paraId="55E9FC98" w14:textId="7A76C5C0" w:rsidR="002D2758" w:rsidRDefault="002D2758"/>
    <w:p w14:paraId="398D4CC3" w14:textId="203B4983" w:rsidR="002D2758" w:rsidRDefault="002D2758">
      <w:pPr>
        <w:rPr>
          <w:rFonts w:hint="eastAsia"/>
        </w:rPr>
      </w:pPr>
      <w:r>
        <w:rPr>
          <w:rFonts w:hint="eastAsia"/>
        </w:rPr>
        <w:lastRenderedPageBreak/>
        <w:t>操作提问</w:t>
      </w:r>
      <w:r w:rsidR="0091698A">
        <w:rPr>
          <w:rFonts w:hint="eastAsia"/>
        </w:rPr>
        <w:t>：</w:t>
      </w:r>
    </w:p>
    <w:p w14:paraId="7B5B4B14" w14:textId="070605A3" w:rsidR="002D2758" w:rsidRDefault="002D275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D12E974" wp14:editId="7BF17DDF">
            <wp:extent cx="914400" cy="914400"/>
            <wp:effectExtent l="0" t="0" r="0" b="0"/>
            <wp:docPr id="12" name="图形 12" descr="帮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形 12" descr="帮助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9A"/>
    <w:rsid w:val="0016182B"/>
    <w:rsid w:val="001909A0"/>
    <w:rsid w:val="00233947"/>
    <w:rsid w:val="002D2758"/>
    <w:rsid w:val="0035674B"/>
    <w:rsid w:val="004C1859"/>
    <w:rsid w:val="00502A89"/>
    <w:rsid w:val="005F5EA9"/>
    <w:rsid w:val="00661F9A"/>
    <w:rsid w:val="00686CDB"/>
    <w:rsid w:val="0091698A"/>
    <w:rsid w:val="00995E61"/>
    <w:rsid w:val="00B02A48"/>
    <w:rsid w:val="00C23074"/>
    <w:rsid w:val="00C465D2"/>
    <w:rsid w:val="00C5769B"/>
    <w:rsid w:val="00D43494"/>
    <w:rsid w:val="00DB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0D571"/>
  <w15:chartTrackingRefBased/>
  <w15:docId w15:val="{52384C02-027E-4D05-8CBA-6427588BF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image" Target="media/image14.sv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pc</dc:creator>
  <cp:keywords/>
  <dc:description/>
  <cp:lastModifiedBy>g pc</cp:lastModifiedBy>
  <cp:revision>15</cp:revision>
  <dcterms:created xsi:type="dcterms:W3CDTF">2022-08-15T13:28:00Z</dcterms:created>
  <dcterms:modified xsi:type="dcterms:W3CDTF">2022-09-12T13:29:00Z</dcterms:modified>
</cp:coreProperties>
</file>