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32CFC" w14:textId="507C256F" w:rsidR="009A65D2" w:rsidRDefault="009B1132" w:rsidP="009B1132">
      <w:pPr>
        <w:pStyle w:val="Heading1"/>
      </w:pPr>
      <w:r>
        <w:t>Loading NAACCR data into PCORNET.TUMOR for Version 25.</w:t>
      </w:r>
    </w:p>
    <w:p w14:paraId="6472BCCA" w14:textId="30834DB4" w:rsidR="009B1132" w:rsidRDefault="009B1132" w:rsidP="009B1132">
      <w:pPr>
        <w:pStyle w:val="ListParagraph"/>
        <w:numPr>
          <w:ilvl w:val="0"/>
          <w:numId w:val="2"/>
        </w:numPr>
      </w:pPr>
      <w:r>
        <w:t>Create item table NAACCR_ITEM_v25 from NAACCR dictionary</w:t>
      </w:r>
      <w:r w:rsidR="00463E08">
        <w:t xml:space="preserve"> in the following </w:t>
      </w:r>
      <w:hyperlink r:id="rId5" w:history="1">
        <w:r w:rsidR="00463E08" w:rsidRPr="00463E08">
          <w:rPr>
            <w:rStyle w:val="Hyperlink"/>
            <w:i/>
            <w:iCs/>
          </w:rPr>
          <w:t>link</w:t>
        </w:r>
      </w:hyperlink>
      <w:r>
        <w:t>.</w:t>
      </w:r>
    </w:p>
    <w:p w14:paraId="799532CC" w14:textId="744E745B" w:rsidR="009B1132" w:rsidRDefault="009B1132" w:rsidP="009B1132">
      <w:pPr>
        <w:pStyle w:val="ListParagraph"/>
      </w:pPr>
      <w:r w:rsidRPr="009B1132">
        <w:drawing>
          <wp:inline distT="0" distB="0" distL="0" distR="0" wp14:anchorId="00D2BA87" wp14:editId="6F4FF975">
            <wp:extent cx="6858000" cy="4100195"/>
            <wp:effectExtent l="0" t="0" r="0" b="0"/>
            <wp:docPr id="225784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848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95F" w14:textId="1DC019AE" w:rsidR="009B1132" w:rsidRDefault="009B1132" w:rsidP="009B1132">
      <w:pPr>
        <w:pStyle w:val="ListParagraph"/>
      </w:pPr>
      <w:r>
        <w:t>I enclose</w:t>
      </w:r>
      <w:r w:rsidR="004349D9">
        <w:t xml:space="preserve"> the SQL</w:t>
      </w:r>
      <w:r>
        <w:t xml:space="preserve"> script </w:t>
      </w:r>
      <w:r w:rsidR="004349D9">
        <w:t>used in UIOWA</w:t>
      </w:r>
      <w:r>
        <w:t>.</w:t>
      </w:r>
      <w:r w:rsidR="004349D9">
        <w:t xml:space="preserve"> (</w:t>
      </w:r>
      <w:r w:rsidR="004349D9" w:rsidRPr="004349D9">
        <w:rPr>
          <w:i/>
          <w:iCs/>
          <w:color w:val="FF0000"/>
        </w:rPr>
        <w:t>create_item_v25.sql</w:t>
      </w:r>
      <w:r w:rsidR="004349D9">
        <w:t>)</w:t>
      </w:r>
    </w:p>
    <w:p w14:paraId="56BE282D" w14:textId="0E651C98" w:rsidR="004349D9" w:rsidRDefault="004349D9" w:rsidP="004349D9">
      <w:pPr>
        <w:pStyle w:val="ListParagraph"/>
        <w:numPr>
          <w:ilvl w:val="0"/>
          <w:numId w:val="2"/>
        </w:numPr>
      </w:pPr>
      <w:r>
        <w:t xml:space="preserve">Create NAACCR data table </w:t>
      </w:r>
      <w:r w:rsidR="007A2FD1">
        <w:t>NAACCR_v25.</w:t>
      </w:r>
    </w:p>
    <w:p w14:paraId="4A070203" w14:textId="3EF99362" w:rsidR="00F1129B" w:rsidRDefault="00F1129B" w:rsidP="00F1129B">
      <w:pPr>
        <w:pStyle w:val="ListParagraph"/>
      </w:pPr>
      <w:r>
        <w:t xml:space="preserve">You could create the table using R script </w:t>
      </w:r>
      <w:r w:rsidRPr="00F1129B">
        <w:rPr>
          <w:i/>
          <w:iCs/>
          <w:color w:val="FF0000"/>
        </w:rPr>
        <w:t>create_naaccr_v25_</w:t>
      </w:r>
      <w:proofErr w:type="gramStart"/>
      <w:r w:rsidRPr="00F1129B">
        <w:rPr>
          <w:i/>
          <w:iCs/>
          <w:color w:val="FF0000"/>
        </w:rPr>
        <w:t>table.r</w:t>
      </w:r>
      <w:proofErr w:type="gramEnd"/>
    </w:p>
    <w:p w14:paraId="25A91E59" w14:textId="54C9D4D1" w:rsidR="00463E08" w:rsidRDefault="00F1129B" w:rsidP="007A2FD1">
      <w:pPr>
        <w:pStyle w:val="ListParagraph"/>
      </w:pPr>
      <w:r>
        <w:t xml:space="preserve">or just run the </w:t>
      </w:r>
      <w:r w:rsidR="00B4569C">
        <w:t>SQL</w:t>
      </w:r>
      <w:r>
        <w:t xml:space="preserve"> script </w:t>
      </w:r>
      <w:r w:rsidRPr="00F1129B">
        <w:rPr>
          <w:i/>
          <w:iCs/>
          <w:color w:val="FF0000"/>
        </w:rPr>
        <w:t>create_NAACCR_v25_table.sql</w:t>
      </w:r>
      <w:r w:rsidRPr="00F1129B">
        <w:rPr>
          <w:color w:val="FF0000"/>
        </w:rPr>
        <w:t xml:space="preserve"> </w:t>
      </w:r>
      <w:r>
        <w:t>which could be generated by r script.</w:t>
      </w:r>
    </w:p>
    <w:p w14:paraId="5B20388E" w14:textId="7338BF7E" w:rsidR="009B1132" w:rsidRDefault="009B1132" w:rsidP="00463E08">
      <w:pPr>
        <w:pStyle w:val="ListParagraph"/>
        <w:numPr>
          <w:ilvl w:val="0"/>
          <w:numId w:val="2"/>
        </w:numPr>
      </w:pPr>
      <w:r>
        <w:t>Load NAACCR XML file to a table in a relational database.</w:t>
      </w:r>
    </w:p>
    <w:p w14:paraId="34A42F1D" w14:textId="0ACFE8E5" w:rsidR="00463E08" w:rsidRDefault="00463E08" w:rsidP="009B1132">
      <w:pPr>
        <w:pStyle w:val="ListParagraph"/>
      </w:pPr>
      <w:r>
        <w:t>We tried</w:t>
      </w:r>
      <w:r w:rsidR="009B1132">
        <w:t xml:space="preserve"> two ways</w:t>
      </w:r>
      <w:r>
        <w:t xml:space="preserve"> to process XML </w:t>
      </w:r>
      <w:proofErr w:type="gramStart"/>
      <w:r>
        <w:t>file</w:t>
      </w:r>
      <w:proofErr w:type="gramEnd"/>
      <w:r w:rsidR="000D4671">
        <w:t xml:space="preserve"> and you could try anyway you want</w:t>
      </w:r>
      <w:r>
        <w:t>.</w:t>
      </w:r>
    </w:p>
    <w:p w14:paraId="4CCFD874" w14:textId="4202648F" w:rsidR="009B1132" w:rsidRPr="00463E08" w:rsidRDefault="00463E08" w:rsidP="00463E08">
      <w:pPr>
        <w:pStyle w:val="ListParagraph"/>
        <w:numPr>
          <w:ilvl w:val="0"/>
          <w:numId w:val="3"/>
        </w:numPr>
      </w:pPr>
      <w:r>
        <w:t xml:space="preserve">Using File*Pro Software in </w:t>
      </w:r>
      <w:hyperlink r:id="rId7" w:history="1">
        <w:r w:rsidRPr="00814BF9">
          <w:rPr>
            <w:rStyle w:val="Hyperlink"/>
            <w:i/>
            <w:iCs/>
          </w:rPr>
          <w:t>https://seer.cancer.gov/tools/filepro/</w:t>
        </w:r>
      </w:hyperlink>
      <w:r w:rsidR="000D4671">
        <w:t>.</w:t>
      </w:r>
    </w:p>
    <w:p w14:paraId="751E67D1" w14:textId="13A10E2E" w:rsidR="00463E08" w:rsidRDefault="000D4671" w:rsidP="00463E08">
      <w:pPr>
        <w:pStyle w:val="ListParagraph"/>
        <w:ind w:left="1080"/>
      </w:pPr>
      <w:r>
        <w:t>Y</w:t>
      </w:r>
      <w:r w:rsidR="00463E08">
        <w:t>ou could convert xml file to text fil</w:t>
      </w:r>
      <w:r w:rsidR="00B4569C">
        <w:t>e and load it to your table.</w:t>
      </w:r>
    </w:p>
    <w:p w14:paraId="04D2A423" w14:textId="0FFBA88B" w:rsidR="00B4569C" w:rsidRDefault="00B4569C" w:rsidP="00B4569C">
      <w:pPr>
        <w:pStyle w:val="ListParagraph"/>
        <w:numPr>
          <w:ilvl w:val="0"/>
          <w:numId w:val="3"/>
        </w:numPr>
      </w:pPr>
      <w:r>
        <w:t xml:space="preserve">You could use r script </w:t>
      </w:r>
      <w:r w:rsidRPr="00B4569C">
        <w:rPr>
          <w:i/>
          <w:iCs/>
          <w:color w:val="FF0000"/>
        </w:rPr>
        <w:t>load_xml_v25_GPC.r</w:t>
      </w:r>
      <w:r>
        <w:rPr>
          <w:i/>
          <w:iCs/>
          <w:color w:val="FF0000"/>
        </w:rPr>
        <w:t xml:space="preserve"> </w:t>
      </w:r>
      <w:r>
        <w:t>load xml file to your table.</w:t>
      </w:r>
    </w:p>
    <w:p w14:paraId="231CB1B2" w14:textId="5DF63010" w:rsidR="00B4569C" w:rsidRDefault="00B4569C" w:rsidP="00B4569C">
      <w:pPr>
        <w:pStyle w:val="ListParagraph"/>
        <w:numPr>
          <w:ilvl w:val="0"/>
          <w:numId w:val="2"/>
        </w:numPr>
      </w:pPr>
      <w:r>
        <w:t xml:space="preserve">Create PCORNET tumor table with SQL script </w:t>
      </w:r>
      <w:r w:rsidRPr="00B4569C">
        <w:rPr>
          <w:i/>
          <w:iCs/>
          <w:color w:val="FF0000"/>
        </w:rPr>
        <w:t>create_tumor_table_version2.0.sql</w:t>
      </w:r>
      <w:r>
        <w:t>.</w:t>
      </w:r>
    </w:p>
    <w:p w14:paraId="0DB96955" w14:textId="6717D946" w:rsidR="00B4569C" w:rsidRDefault="00B4569C" w:rsidP="00B4569C">
      <w:pPr>
        <w:pStyle w:val="ListParagraph"/>
        <w:numPr>
          <w:ilvl w:val="0"/>
          <w:numId w:val="2"/>
        </w:numPr>
      </w:pPr>
      <w:r>
        <w:t xml:space="preserve">Load NAACCR data to PCORNET tumor table with </w:t>
      </w:r>
      <w:r>
        <w:t xml:space="preserve">SQL script </w:t>
      </w:r>
      <w:r w:rsidRPr="00B4569C">
        <w:rPr>
          <w:i/>
          <w:iCs/>
          <w:color w:val="FF0000"/>
        </w:rPr>
        <w:t>load_tumor_table_version2.0.sql</w:t>
      </w:r>
      <w:r>
        <w:t>.</w:t>
      </w:r>
    </w:p>
    <w:p w14:paraId="341D5183" w14:textId="77777777" w:rsidR="000D4671" w:rsidRDefault="000D4671" w:rsidP="000D4671"/>
    <w:p w14:paraId="75738109" w14:textId="77777777" w:rsidR="000D4671" w:rsidRPr="00463E08" w:rsidRDefault="000D4671" w:rsidP="000D4671"/>
    <w:sectPr w:rsidR="000D4671" w:rsidRPr="00463E08" w:rsidSect="009B1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40B30"/>
    <w:multiLevelType w:val="hybridMultilevel"/>
    <w:tmpl w:val="8754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468AB"/>
    <w:multiLevelType w:val="hybridMultilevel"/>
    <w:tmpl w:val="3EFA5E76"/>
    <w:lvl w:ilvl="0" w:tplc="8B0A97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0F1EF9"/>
    <w:multiLevelType w:val="hybridMultilevel"/>
    <w:tmpl w:val="F594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962666">
    <w:abstractNumId w:val="0"/>
  </w:num>
  <w:num w:numId="2" w16cid:durableId="1607150241">
    <w:abstractNumId w:val="2"/>
  </w:num>
  <w:num w:numId="3" w16cid:durableId="191204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32"/>
    <w:rsid w:val="000D4671"/>
    <w:rsid w:val="0022108C"/>
    <w:rsid w:val="0033694F"/>
    <w:rsid w:val="00391507"/>
    <w:rsid w:val="004349D9"/>
    <w:rsid w:val="00463E08"/>
    <w:rsid w:val="007A2FD1"/>
    <w:rsid w:val="00997FB9"/>
    <w:rsid w:val="009A65D2"/>
    <w:rsid w:val="009B1132"/>
    <w:rsid w:val="00B4569C"/>
    <w:rsid w:val="00F1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F00D"/>
  <w15:chartTrackingRefBased/>
  <w15:docId w15:val="{AD76041B-C2F6-4704-8F1B-7A36455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E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er.cancer.gov/tools/file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s.naaccr.org/data-dictionary/data-dictionary/version=25/chapter-view/data-descriptor-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Ryu, Gi-Yung</dc:creator>
  <cp:keywords/>
  <dc:description/>
  <cp:lastModifiedBy>Ryu, Gi-Yung</cp:lastModifiedBy>
  <cp:revision>1</cp:revision>
  <dcterms:created xsi:type="dcterms:W3CDTF">2025-08-07T20:01:00Z</dcterms:created>
  <dcterms:modified xsi:type="dcterms:W3CDTF">2025-08-08T14:19:00Z</dcterms:modified>
</cp:coreProperties>
</file>