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092" w:rsidRDefault="005157C7" w:rsidP="005157C7">
      <w:pPr>
        <w:rPr>
          <w:b/>
          <w:u w:val="single"/>
        </w:rPr>
      </w:pPr>
      <w:r w:rsidRPr="005157C7">
        <w:rPr>
          <w:b/>
          <w:u w:val="single"/>
        </w:rPr>
        <w:t>Problem 2a)</w:t>
      </w:r>
    </w:p>
    <w:p w:rsidR="005157C7" w:rsidRDefault="005157C7" w:rsidP="005157C7">
      <w:pPr>
        <w:keepNext/>
        <w:jc w:val="center"/>
      </w:pPr>
      <w:r>
        <w:rPr>
          <w:b/>
          <w:noProof/>
          <w:u w:val="single"/>
        </w:rPr>
        <w:drawing>
          <wp:inline distT="0" distB="0" distL="0" distR="0">
            <wp:extent cx="4875776" cy="360639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_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465" cy="363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C7" w:rsidRDefault="005157C7" w:rsidP="005157C7">
      <w:pPr>
        <w:pStyle w:val="Caption"/>
        <w:jc w:val="center"/>
        <w:rPr>
          <w:b/>
          <w:u w:val="singl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9774A">
        <w:rPr>
          <w:noProof/>
        </w:rPr>
        <w:t>1</w:t>
      </w:r>
      <w:r>
        <w:fldChar w:fldCharType="end"/>
      </w:r>
      <w:r>
        <w:t>: Problem 2a Orbit - Y Axis View</w:t>
      </w:r>
    </w:p>
    <w:p w:rsidR="005157C7" w:rsidRDefault="005157C7" w:rsidP="005157C7">
      <w:pPr>
        <w:rPr>
          <w:b/>
          <w:u w:val="single"/>
        </w:rPr>
      </w:pPr>
    </w:p>
    <w:p w:rsidR="005157C7" w:rsidRDefault="005157C7" w:rsidP="005157C7">
      <w:pPr>
        <w:keepNext/>
        <w:jc w:val="center"/>
      </w:pPr>
      <w:r>
        <w:rPr>
          <w:b/>
          <w:noProof/>
          <w:u w:val="single"/>
        </w:rPr>
        <w:drawing>
          <wp:inline distT="0" distB="0" distL="0" distR="0" wp14:anchorId="5CF7367A" wp14:editId="12F1D332">
            <wp:extent cx="4884333" cy="30577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a_Z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637" cy="307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C7" w:rsidRDefault="005157C7" w:rsidP="005157C7">
      <w:pPr>
        <w:pStyle w:val="Caption"/>
        <w:jc w:val="center"/>
        <w:rPr>
          <w:b/>
          <w:u w:val="singl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9774A">
        <w:rPr>
          <w:noProof/>
        </w:rPr>
        <w:t>2</w:t>
      </w:r>
      <w:r>
        <w:fldChar w:fldCharType="end"/>
      </w:r>
      <w:r>
        <w:t>: Problem 2a Orbit - Z Axis View</w:t>
      </w:r>
    </w:p>
    <w:p w:rsidR="005157C7" w:rsidRDefault="005157C7" w:rsidP="005157C7">
      <w:pPr>
        <w:keepNext/>
        <w:jc w:val="center"/>
      </w:pPr>
      <w:r>
        <w:rPr>
          <w:b/>
          <w:noProof/>
          <w:u w:val="single"/>
        </w:rPr>
        <w:lastRenderedPageBreak/>
        <w:drawing>
          <wp:inline distT="0" distB="0" distL="0" distR="0">
            <wp:extent cx="5125809" cy="326989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843" cy="328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C7" w:rsidRDefault="005157C7" w:rsidP="005157C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9774A">
        <w:rPr>
          <w:noProof/>
        </w:rPr>
        <w:t>3</w:t>
      </w:r>
      <w:r>
        <w:fldChar w:fldCharType="end"/>
      </w:r>
      <w:r>
        <w:t>: Problem 2a Orbit: Angled View</w:t>
      </w:r>
    </w:p>
    <w:p w:rsidR="00034685" w:rsidRDefault="00034685" w:rsidP="00034685"/>
    <w:p w:rsidR="00034685" w:rsidRDefault="00034685" w:rsidP="00034685"/>
    <w:p w:rsidR="00034685" w:rsidRDefault="00034685" w:rsidP="00034685"/>
    <w:p w:rsidR="00034685" w:rsidRDefault="00034685" w:rsidP="00034685"/>
    <w:p w:rsidR="00034685" w:rsidRDefault="00034685" w:rsidP="00034685"/>
    <w:p w:rsidR="00034685" w:rsidRDefault="00034685" w:rsidP="00034685"/>
    <w:p w:rsidR="00034685" w:rsidRDefault="00034685" w:rsidP="00034685"/>
    <w:p w:rsidR="00034685" w:rsidRDefault="00034685" w:rsidP="00034685"/>
    <w:p w:rsidR="00034685" w:rsidRDefault="00034685" w:rsidP="00034685"/>
    <w:p w:rsidR="00034685" w:rsidRDefault="00034685" w:rsidP="00034685"/>
    <w:p w:rsidR="00034685" w:rsidRDefault="00034685" w:rsidP="00034685"/>
    <w:p w:rsidR="00034685" w:rsidRDefault="00034685" w:rsidP="00034685"/>
    <w:p w:rsidR="00034685" w:rsidRDefault="00034685" w:rsidP="00034685"/>
    <w:p w:rsidR="00034685" w:rsidRDefault="00034685" w:rsidP="00034685"/>
    <w:p w:rsidR="00034685" w:rsidRDefault="00034685" w:rsidP="00034685"/>
    <w:p w:rsidR="00034685" w:rsidRDefault="00034685" w:rsidP="00034685"/>
    <w:p w:rsidR="00034685" w:rsidRDefault="00034685" w:rsidP="00034685">
      <w:pPr>
        <w:rPr>
          <w:b/>
          <w:u w:val="single"/>
        </w:rPr>
      </w:pPr>
      <w:r>
        <w:rPr>
          <w:b/>
          <w:u w:val="single"/>
        </w:rPr>
        <w:lastRenderedPageBreak/>
        <w:t>Problem 2c)</w:t>
      </w:r>
    </w:p>
    <w:p w:rsidR="00034685" w:rsidRDefault="00034685" w:rsidP="00034685">
      <w:r>
        <w:t>In the figures below, there are three colored lines. The pink line is the initial orbit, pre-</w:t>
      </w:r>
      <w:r w:rsidR="00AF52F9">
        <w:t>maneuver</w:t>
      </w:r>
      <w:r>
        <w:t xml:space="preserve">. </w:t>
      </w:r>
      <w:r w:rsidR="00AF52F9">
        <w:t xml:space="preserve">The white line, is the start of the initial orbit to the maneuver point in the initial orbit. The yellow line is the final orbit, post-maneuver. </w:t>
      </w:r>
      <w:r w:rsidR="00B03211">
        <w:t xml:space="preserve"> </w:t>
      </w:r>
    </w:p>
    <w:p w:rsidR="00B03211" w:rsidRDefault="00B03211" w:rsidP="00034685">
      <w:r>
        <w:t xml:space="preserve">The </w:t>
      </w:r>
      <w:r w:rsidRPr="00B03211">
        <w:rPr>
          <w:u w:val="single"/>
        </w:rPr>
        <w:t xml:space="preserve">equatorial plane is denoted by the blue grid line </w:t>
      </w:r>
      <w:r>
        <w:t>spanning from the Earths equator</w:t>
      </w:r>
      <w:r w:rsidR="00915548">
        <w:t xml:space="preserve"> (in the X-Y plane)</w:t>
      </w:r>
      <w:r>
        <w:t xml:space="preserve"> in each image. </w:t>
      </w:r>
    </w:p>
    <w:p w:rsidR="00B03211" w:rsidRDefault="00B03211" w:rsidP="00034685">
      <w:r>
        <w:t xml:space="preserve">The </w:t>
      </w:r>
      <w:r w:rsidRPr="00B03211">
        <w:rPr>
          <w:u w:val="single"/>
        </w:rPr>
        <w:t>J2000 unit vectors are given by red +X, green +Y, and blue +Z</w:t>
      </w:r>
      <w:r w:rsidR="00915548">
        <w:rPr>
          <w:u w:val="single"/>
        </w:rPr>
        <w:t xml:space="preserve"> lines </w:t>
      </w:r>
      <w:r w:rsidR="00915548">
        <w:t xml:space="preserve">originating at the Earth in each image. </w:t>
      </w:r>
    </w:p>
    <w:p w:rsidR="005F2A7D" w:rsidRDefault="005F2A7D" w:rsidP="00034685"/>
    <w:p w:rsidR="00D1662A" w:rsidRDefault="00D1662A" w:rsidP="00D1662A">
      <w:pPr>
        <w:keepNext/>
        <w:jc w:val="center"/>
      </w:pPr>
      <w:r>
        <w:rPr>
          <w:noProof/>
        </w:rPr>
        <w:drawing>
          <wp:inline distT="0" distB="0" distL="0" distR="0">
            <wp:extent cx="5943600" cy="4079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c_Z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7D" w:rsidRDefault="00D1662A" w:rsidP="00D1662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9774A">
        <w:rPr>
          <w:noProof/>
        </w:rPr>
        <w:t>4</w:t>
      </w:r>
      <w:r>
        <w:fldChar w:fldCharType="end"/>
      </w:r>
      <w:r>
        <w:t>: Problem 2c Orbits - Includes Periapsis Vectors</w:t>
      </w:r>
      <w:r w:rsidR="0029774A">
        <w:t>, Z Axis View</w:t>
      </w:r>
    </w:p>
    <w:p w:rsidR="0029774A" w:rsidRDefault="0029774A" w:rsidP="0029774A"/>
    <w:p w:rsidR="0029774A" w:rsidRDefault="0029774A" w:rsidP="0029774A"/>
    <w:p w:rsidR="0029774A" w:rsidRDefault="0029774A" w:rsidP="0029774A"/>
    <w:p w:rsidR="0029774A" w:rsidRDefault="0029774A" w:rsidP="0029774A"/>
    <w:p w:rsidR="0029774A" w:rsidRDefault="0029774A" w:rsidP="0029774A"/>
    <w:p w:rsidR="0029774A" w:rsidRDefault="0029774A" w:rsidP="0029774A"/>
    <w:p w:rsidR="0029774A" w:rsidRDefault="0029774A" w:rsidP="0029774A">
      <w:pPr>
        <w:keepNext/>
      </w:pPr>
      <w:r>
        <w:rPr>
          <w:noProof/>
        </w:rPr>
        <w:lastRenderedPageBreak/>
        <w:drawing>
          <wp:inline distT="0" distB="0" distL="0" distR="0">
            <wp:extent cx="5943600" cy="372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c_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4A" w:rsidRDefault="0029774A" w:rsidP="0029774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Problem 2c Orbits - Includes Line of Nodes, X Axis View</w:t>
      </w:r>
    </w:p>
    <w:p w:rsidR="0029774A" w:rsidRDefault="0029774A" w:rsidP="0029774A">
      <w:pPr>
        <w:keepNext/>
      </w:pPr>
      <w:r>
        <w:rPr>
          <w:noProof/>
        </w:rPr>
        <w:drawing>
          <wp:inline distT="0" distB="0" distL="0" distR="0">
            <wp:extent cx="5943600" cy="36315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4A" w:rsidRDefault="0029774A" w:rsidP="0029774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Problem 2c Orbits - Angled View</w:t>
      </w:r>
    </w:p>
    <w:p w:rsidR="0051392C" w:rsidRDefault="00855F3B" w:rsidP="0051392C">
      <w:pPr>
        <w:jc w:val="both"/>
      </w:pPr>
      <w:r>
        <w:lastRenderedPageBreak/>
        <w:t xml:space="preserve">Below is tabulated data from the maneuver point. The first row is GMAT data at the maneuver point, prior to the maneuver in the initial orbit. </w:t>
      </w:r>
      <w:r>
        <w:t xml:space="preserve">The </w:t>
      </w:r>
      <w:r>
        <w:t xml:space="preserve">second </w:t>
      </w:r>
      <w:r>
        <w:t xml:space="preserve">row is GMAT data at the maneuver point, </w:t>
      </w:r>
      <w:r>
        <w:t xml:space="preserve">after </w:t>
      </w:r>
      <w:r>
        <w:t xml:space="preserve">the maneuver in the </w:t>
      </w:r>
      <w:r>
        <w:t xml:space="preserve">final </w:t>
      </w:r>
      <w:r>
        <w:t>orbit</w:t>
      </w:r>
      <w:r>
        <w:t xml:space="preserve">. </w:t>
      </w:r>
    </w:p>
    <w:p w:rsidR="00855F3B" w:rsidRDefault="00855F3B" w:rsidP="0051392C">
      <w:pPr>
        <w:jc w:val="both"/>
      </w:pPr>
      <w:r>
        <w:rPr>
          <w:noProof/>
        </w:rPr>
        <w:drawing>
          <wp:inline distT="0" distB="0" distL="0" distR="0" wp14:anchorId="69441048" wp14:editId="60215AFE">
            <wp:extent cx="6675120" cy="347472"/>
            <wp:effectExtent l="0" t="0" r="0" b="0"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F3B" w:rsidRPr="0051392C" w:rsidRDefault="00855F3B" w:rsidP="0051392C">
      <w:pPr>
        <w:jc w:val="both"/>
      </w:pPr>
      <w:r>
        <w:t>These values align with what was calculated in problem 2a and problem 2b</w:t>
      </w:r>
      <w:r w:rsidR="00AB4F73">
        <w:t xml:space="preserve">, note that the flight path angle (FPA) was adjusted to reflect the 90 degree offset caused by the FPA definition in GMAT. </w:t>
      </w:r>
      <w:bookmarkStart w:id="0" w:name="_GoBack"/>
      <w:bookmarkEnd w:id="0"/>
    </w:p>
    <w:sectPr w:rsidR="00855F3B" w:rsidRPr="00513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C6"/>
    <w:rsid w:val="00034685"/>
    <w:rsid w:val="0029774A"/>
    <w:rsid w:val="003823C6"/>
    <w:rsid w:val="0051392C"/>
    <w:rsid w:val="005157C7"/>
    <w:rsid w:val="005F2A7D"/>
    <w:rsid w:val="00855F3B"/>
    <w:rsid w:val="00915548"/>
    <w:rsid w:val="00A23C4B"/>
    <w:rsid w:val="00AB4F73"/>
    <w:rsid w:val="00AF52F9"/>
    <w:rsid w:val="00B03211"/>
    <w:rsid w:val="00D1662A"/>
    <w:rsid w:val="00ED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FD4BF"/>
  <w15:chartTrackingRefBased/>
  <w15:docId w15:val="{A7879179-4161-4ECC-B6E1-84D35C54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157C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Calspan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Colangelo</dc:creator>
  <cp:keywords/>
  <dc:description/>
  <cp:lastModifiedBy>Gabriel Colangelo</cp:lastModifiedBy>
  <cp:revision>7</cp:revision>
  <dcterms:created xsi:type="dcterms:W3CDTF">2024-10-24T13:19:00Z</dcterms:created>
  <dcterms:modified xsi:type="dcterms:W3CDTF">2024-10-24T14:43:00Z</dcterms:modified>
</cp:coreProperties>
</file>