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375" w:rsidRDefault="00980375" w:rsidP="00980375">
      <w:r>
        <w:t>Hoje em dia, quase tudo utiliza um sistema onde se cria ordens de serviço para realizar algum tipo de atendimento.</w:t>
      </w:r>
    </w:p>
    <w:p w:rsidR="00980375" w:rsidRDefault="00980375" w:rsidP="00980375">
      <w:r>
        <w:t xml:space="preserve">Neste trabalho, será solicitado que você crie um sistema orientado a objeto, que simule uma assistência técnica em que um usuário pode abrir um chamado. </w:t>
      </w:r>
    </w:p>
    <w:p w:rsidR="00980375" w:rsidRDefault="00980375" w:rsidP="00980375">
      <w:r>
        <w:t xml:space="preserve">As funcionalidades existentes serão: </w:t>
      </w:r>
    </w:p>
    <w:p w:rsidR="00980375" w:rsidRDefault="00980375" w:rsidP="00980375">
      <w:pPr>
        <w:pStyle w:val="PargrafodaLista"/>
        <w:numPr>
          <w:ilvl w:val="0"/>
          <w:numId w:val="1"/>
        </w:numPr>
      </w:pPr>
      <w:r>
        <w:t xml:space="preserve">Abertura de chamado – permite que seja aberto um chamado para posterior atendimento. </w:t>
      </w:r>
    </w:p>
    <w:p w:rsidR="00980375" w:rsidRDefault="00980375" w:rsidP="00980375">
      <w:pPr>
        <w:pStyle w:val="PargrafodaLista"/>
        <w:numPr>
          <w:ilvl w:val="1"/>
          <w:numId w:val="1"/>
        </w:numPr>
      </w:pPr>
      <w:r>
        <w:t xml:space="preserve">Dados do chamado: </w:t>
      </w:r>
    </w:p>
    <w:p w:rsidR="00980375" w:rsidRDefault="00980375" w:rsidP="00980375">
      <w:pPr>
        <w:pStyle w:val="PargrafodaLista"/>
        <w:numPr>
          <w:ilvl w:val="2"/>
          <w:numId w:val="1"/>
        </w:numPr>
      </w:pPr>
      <w:r>
        <w:t>Nº do chamado (não pode repetir).</w:t>
      </w:r>
    </w:p>
    <w:p w:rsidR="00980375" w:rsidRDefault="00980375" w:rsidP="00980375">
      <w:pPr>
        <w:pStyle w:val="PargrafodaLista"/>
        <w:numPr>
          <w:ilvl w:val="2"/>
          <w:numId w:val="1"/>
        </w:numPr>
      </w:pPr>
      <w:r>
        <w:t>Nome do cliente.</w:t>
      </w:r>
    </w:p>
    <w:p w:rsidR="00980375" w:rsidRDefault="00980375" w:rsidP="00980375">
      <w:pPr>
        <w:pStyle w:val="PargrafodaLista"/>
        <w:numPr>
          <w:ilvl w:val="2"/>
          <w:numId w:val="1"/>
        </w:numPr>
      </w:pPr>
      <w:r>
        <w:t>CPF do cliente.</w:t>
      </w:r>
    </w:p>
    <w:p w:rsidR="00980375" w:rsidRDefault="00980375" w:rsidP="00980375">
      <w:pPr>
        <w:pStyle w:val="PargrafodaLista"/>
        <w:numPr>
          <w:ilvl w:val="2"/>
          <w:numId w:val="1"/>
        </w:numPr>
      </w:pPr>
      <w:r>
        <w:t>Descrição do problema.</w:t>
      </w:r>
    </w:p>
    <w:p w:rsidR="00980375" w:rsidRDefault="00980375" w:rsidP="00980375">
      <w:pPr>
        <w:pStyle w:val="PargrafodaLista"/>
        <w:numPr>
          <w:ilvl w:val="2"/>
          <w:numId w:val="1"/>
        </w:numPr>
      </w:pPr>
      <w:r>
        <w:t>Data de abertura (automático).</w:t>
      </w:r>
    </w:p>
    <w:p w:rsidR="00980375" w:rsidRDefault="00980375" w:rsidP="00980375">
      <w:pPr>
        <w:pStyle w:val="PargrafodaLista"/>
        <w:numPr>
          <w:ilvl w:val="2"/>
          <w:numId w:val="1"/>
        </w:numPr>
      </w:pPr>
      <w:r>
        <w:t>Situação do chamado (“aberto”).</w:t>
      </w:r>
    </w:p>
    <w:p w:rsidR="00204AA8" w:rsidRDefault="00980375" w:rsidP="00204AA8">
      <w:pPr>
        <w:pStyle w:val="PargrafodaLista"/>
        <w:numPr>
          <w:ilvl w:val="2"/>
          <w:numId w:val="1"/>
        </w:numPr>
      </w:pPr>
      <w:r>
        <w:t>Previsão do atendimento (data e hora).</w:t>
      </w:r>
    </w:p>
    <w:p w:rsidR="00980375" w:rsidRDefault="00980375" w:rsidP="00980375">
      <w:pPr>
        <w:pStyle w:val="PargrafodaLista"/>
        <w:numPr>
          <w:ilvl w:val="0"/>
          <w:numId w:val="1"/>
        </w:numPr>
      </w:pPr>
      <w:r>
        <w:t>Atendimento do chamado – permite efetuar o registro do atendimento do chamado, aberto anteriormente.</w:t>
      </w:r>
    </w:p>
    <w:p w:rsidR="00980375" w:rsidRDefault="00980375" w:rsidP="00980375">
      <w:pPr>
        <w:pStyle w:val="PargrafodaLista"/>
        <w:numPr>
          <w:ilvl w:val="1"/>
          <w:numId w:val="1"/>
        </w:numPr>
      </w:pPr>
      <w:r>
        <w:t>Exibir todos os chamados abertos.</w:t>
      </w:r>
    </w:p>
    <w:p w:rsidR="00980375" w:rsidRDefault="00980375" w:rsidP="00980375">
      <w:pPr>
        <w:pStyle w:val="PargrafodaLista"/>
        <w:numPr>
          <w:ilvl w:val="1"/>
          <w:numId w:val="1"/>
        </w:numPr>
      </w:pPr>
      <w:r>
        <w:t>Técnico escolhe um chamado pelo número.</w:t>
      </w:r>
    </w:p>
    <w:p w:rsidR="00980375" w:rsidRDefault="00980375" w:rsidP="00980375">
      <w:pPr>
        <w:pStyle w:val="PargrafodaLista"/>
        <w:numPr>
          <w:ilvl w:val="2"/>
          <w:numId w:val="1"/>
        </w:numPr>
      </w:pPr>
      <w:r>
        <w:t>Preenche o seu CPF.</w:t>
      </w:r>
    </w:p>
    <w:p w:rsidR="00980375" w:rsidRDefault="00980375" w:rsidP="00980375">
      <w:pPr>
        <w:pStyle w:val="PargrafodaLista"/>
        <w:numPr>
          <w:ilvl w:val="2"/>
          <w:numId w:val="1"/>
        </w:numPr>
      </w:pPr>
      <w:r>
        <w:t>Preenche a data e hora do atendimento.</w:t>
      </w:r>
    </w:p>
    <w:p w:rsidR="00980375" w:rsidRDefault="00980375" w:rsidP="00980375">
      <w:pPr>
        <w:pStyle w:val="PargrafodaLista"/>
        <w:numPr>
          <w:ilvl w:val="2"/>
          <w:numId w:val="1"/>
        </w:numPr>
      </w:pPr>
      <w:r>
        <w:t>Preenche a solução do problema.</w:t>
      </w:r>
    </w:p>
    <w:p w:rsidR="00980375" w:rsidRDefault="00980375" w:rsidP="00980375">
      <w:pPr>
        <w:pStyle w:val="PargrafodaLista"/>
        <w:numPr>
          <w:ilvl w:val="2"/>
          <w:numId w:val="1"/>
        </w:numPr>
      </w:pPr>
      <w:r>
        <w:t>Ao salvar a situação do chamado muda para (“encerrado”).</w:t>
      </w:r>
    </w:p>
    <w:p w:rsidR="00980375" w:rsidRDefault="00980375" w:rsidP="00980375">
      <w:pPr>
        <w:pStyle w:val="PargrafodaLista"/>
        <w:numPr>
          <w:ilvl w:val="0"/>
          <w:numId w:val="1"/>
        </w:numPr>
      </w:pPr>
      <w:r>
        <w:t xml:space="preserve">Cancelar chamado – permite efetuar o cancelamento de um chamado, que não poderá mais ser atendido. </w:t>
      </w:r>
    </w:p>
    <w:p w:rsidR="00980375" w:rsidRDefault="00980375" w:rsidP="00980375">
      <w:pPr>
        <w:pStyle w:val="PargrafodaLista"/>
        <w:numPr>
          <w:ilvl w:val="1"/>
          <w:numId w:val="1"/>
        </w:numPr>
      </w:pPr>
      <w:r>
        <w:t>Exibir todos os chamados abertos.</w:t>
      </w:r>
    </w:p>
    <w:p w:rsidR="00980375" w:rsidRDefault="00980375" w:rsidP="00980375">
      <w:pPr>
        <w:pStyle w:val="PargrafodaLista"/>
        <w:numPr>
          <w:ilvl w:val="1"/>
          <w:numId w:val="1"/>
        </w:numPr>
      </w:pPr>
      <w:r>
        <w:t>O técnico escolhe o chamado através do número do chamado.</w:t>
      </w:r>
    </w:p>
    <w:p w:rsidR="00980375" w:rsidRDefault="00980375" w:rsidP="00980375">
      <w:pPr>
        <w:pStyle w:val="PargrafodaLista"/>
        <w:numPr>
          <w:ilvl w:val="2"/>
          <w:numId w:val="1"/>
        </w:numPr>
      </w:pPr>
      <w:r>
        <w:t>Efetua o cancelamento, alterando a situação do chamado para (“Cancelado”).</w:t>
      </w:r>
    </w:p>
    <w:p w:rsidR="00980375" w:rsidRDefault="00980375" w:rsidP="00980375">
      <w:pPr>
        <w:pStyle w:val="PargrafodaLista"/>
        <w:numPr>
          <w:ilvl w:val="0"/>
          <w:numId w:val="1"/>
        </w:numPr>
      </w:pPr>
      <w:r>
        <w:t xml:space="preserve">Consultas – permite efetuar consultas nos chamados. </w:t>
      </w:r>
    </w:p>
    <w:p w:rsidR="00980375" w:rsidRDefault="00980375" w:rsidP="00980375">
      <w:pPr>
        <w:pStyle w:val="PargrafodaLista"/>
        <w:numPr>
          <w:ilvl w:val="1"/>
          <w:numId w:val="1"/>
        </w:numPr>
      </w:pPr>
      <w:r>
        <w:t>Exibir todos os chamados abertos</w:t>
      </w:r>
    </w:p>
    <w:p w:rsidR="00204AA8" w:rsidRDefault="00980375" w:rsidP="00980375">
      <w:pPr>
        <w:pStyle w:val="PargrafodaLista"/>
        <w:numPr>
          <w:ilvl w:val="2"/>
          <w:numId w:val="1"/>
        </w:numPr>
      </w:pPr>
      <w:r>
        <w:t>Exibe todos os dados de todos os chamados que ainda não foram encerrados ou cancelados</w:t>
      </w:r>
    </w:p>
    <w:p w:rsidR="00204AA8" w:rsidRDefault="00204AA8" w:rsidP="00204AA8">
      <w:r>
        <w:t>Funcionalidades que valem ponto extra.</w:t>
      </w:r>
      <w:r>
        <w:br/>
        <w:t>Obs.: O extra somente será avaliado se as funcionalidades anteriores forem executadas.</w:t>
      </w:r>
    </w:p>
    <w:p w:rsidR="00204AA8" w:rsidRDefault="00980375" w:rsidP="00980375">
      <w:pPr>
        <w:pStyle w:val="PargrafodaLista"/>
        <w:numPr>
          <w:ilvl w:val="0"/>
          <w:numId w:val="1"/>
        </w:numPr>
      </w:pPr>
      <w:r>
        <w:t>Relatórios</w:t>
      </w:r>
      <w:r w:rsidR="00204AA8">
        <w:t xml:space="preserve"> sobre chamados</w:t>
      </w:r>
    </w:p>
    <w:p w:rsidR="00204AA8" w:rsidRDefault="00204AA8" w:rsidP="00980375">
      <w:pPr>
        <w:pStyle w:val="PargrafodaLista"/>
        <w:numPr>
          <w:ilvl w:val="1"/>
          <w:numId w:val="1"/>
        </w:numPr>
      </w:pPr>
      <w:r>
        <w:t>Exibir um relatório</w:t>
      </w:r>
      <w:r w:rsidR="00980375">
        <w:t xml:space="preserve"> quantitativo dos chamados</w:t>
      </w:r>
      <w:r>
        <w:t>.</w:t>
      </w:r>
    </w:p>
    <w:p w:rsidR="00204AA8" w:rsidRDefault="00980375" w:rsidP="00DE17C5">
      <w:pPr>
        <w:pStyle w:val="PargrafodaLista"/>
        <w:numPr>
          <w:ilvl w:val="2"/>
          <w:numId w:val="1"/>
        </w:numPr>
      </w:pPr>
      <w:r>
        <w:t>Exibir a quantidade de chamados abertos</w:t>
      </w:r>
      <w:r w:rsidR="00204AA8">
        <w:t>.</w:t>
      </w:r>
    </w:p>
    <w:p w:rsidR="00204AA8" w:rsidRDefault="00980375" w:rsidP="00DE17C5">
      <w:pPr>
        <w:pStyle w:val="PargrafodaLista"/>
        <w:numPr>
          <w:ilvl w:val="2"/>
          <w:numId w:val="1"/>
        </w:numPr>
      </w:pPr>
      <w:r>
        <w:t>Exibir a quantidade de chamados atendidos</w:t>
      </w:r>
      <w:r w:rsidR="00204AA8">
        <w:t>.</w:t>
      </w:r>
    </w:p>
    <w:p w:rsidR="00980375" w:rsidRDefault="00980375" w:rsidP="00DE17C5">
      <w:pPr>
        <w:pStyle w:val="PargrafodaLista"/>
        <w:numPr>
          <w:ilvl w:val="2"/>
          <w:numId w:val="1"/>
        </w:numPr>
      </w:pPr>
      <w:bookmarkStart w:id="0" w:name="_GoBack"/>
      <w:bookmarkEnd w:id="0"/>
      <w:r>
        <w:t>E</w:t>
      </w:r>
      <w:r w:rsidR="00204AA8">
        <w:t>xibir a quantidade de chamados c</w:t>
      </w:r>
      <w:r>
        <w:t>ancelados</w:t>
      </w:r>
    </w:p>
    <w:sectPr w:rsidR="00980375" w:rsidSect="00204AA8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06169"/>
    <w:multiLevelType w:val="hybridMultilevel"/>
    <w:tmpl w:val="FE40AA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375"/>
    <w:rsid w:val="00204AA8"/>
    <w:rsid w:val="0057473C"/>
    <w:rsid w:val="00980375"/>
    <w:rsid w:val="00DE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0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0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 Dias</dc:creator>
  <cp:lastModifiedBy>Gustavo P Dias</cp:lastModifiedBy>
  <cp:revision>2</cp:revision>
  <dcterms:created xsi:type="dcterms:W3CDTF">2023-05-21T09:26:00Z</dcterms:created>
  <dcterms:modified xsi:type="dcterms:W3CDTF">2023-05-21T17:21:00Z</dcterms:modified>
</cp:coreProperties>
</file>