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623" w:rsidRDefault="00BB2623" w:rsidP="00BB2623">
      <w:r w:rsidRPr="00BB2623">
        <w:rPr>
          <w:b/>
        </w:rPr>
        <w:t>Enunciado</w:t>
      </w:r>
      <w:r>
        <w:t xml:space="preserve">: Programa para criar e </w:t>
      </w:r>
      <w:r>
        <w:t>apagar</w:t>
      </w:r>
      <w:r>
        <w:t xml:space="preserve"> arquivos</w:t>
      </w:r>
    </w:p>
    <w:p w:rsidR="00BB2623" w:rsidRDefault="00BB2623" w:rsidP="00BB2623">
      <w:r w:rsidRPr="00BB2623">
        <w:rPr>
          <w:b/>
        </w:rPr>
        <w:t>Descrição</w:t>
      </w:r>
      <w:r>
        <w:t xml:space="preserve">: </w:t>
      </w:r>
      <w:r>
        <w:t xml:space="preserve">Seu objetivo é criar um programa em Java que permita ao usuário criar e </w:t>
      </w:r>
      <w:proofErr w:type="gramStart"/>
      <w:r>
        <w:t>deletar</w:t>
      </w:r>
      <w:proofErr w:type="gramEnd"/>
      <w:r>
        <w:t xml:space="preserve"> arquivos no sistema de arquivos do computador. O programa deve oferecer as seguintes funcionalidades:</w:t>
      </w:r>
    </w:p>
    <w:p w:rsidR="00BB2623" w:rsidRDefault="00BB2623" w:rsidP="00BB2623">
      <w:r w:rsidRPr="00BB2623">
        <w:rPr>
          <w:b/>
        </w:rPr>
        <w:t>Criar um arquivo</w:t>
      </w:r>
      <w:r>
        <w:t>: O usuário deve ser capaz de informar o nome e a extensão do arquivo que deseja criar. O prog</w:t>
      </w:r>
      <w:bookmarkStart w:id="0" w:name="_GoBack"/>
      <w:bookmarkEnd w:id="0"/>
      <w:r>
        <w:t>rama deve criar o arquivo especificado no diretório atual.</w:t>
      </w:r>
    </w:p>
    <w:p w:rsidR="00BB2623" w:rsidRDefault="00BB2623" w:rsidP="00BB2623">
      <w:r w:rsidRPr="00BB2623">
        <w:rPr>
          <w:b/>
        </w:rPr>
        <w:t>Apagar</w:t>
      </w:r>
      <w:r w:rsidRPr="00BB2623">
        <w:rPr>
          <w:b/>
        </w:rPr>
        <w:t xml:space="preserve"> um arquivo</w:t>
      </w:r>
      <w:r>
        <w:t xml:space="preserve">: O usuário deve ser capaz de informar o nome e a extensão do arquivo que deseja </w:t>
      </w:r>
      <w:r>
        <w:t>apagar</w:t>
      </w:r>
      <w:r>
        <w:t xml:space="preserve">. O programa deve verificar se o arquivo existe e, em caso positivo, </w:t>
      </w:r>
      <w:proofErr w:type="gramStart"/>
      <w:r>
        <w:t>deletá</w:t>
      </w:r>
      <w:proofErr w:type="gramEnd"/>
      <w:r>
        <w:t>-lo do sistema de arquivos.</w:t>
      </w:r>
    </w:p>
    <w:p w:rsidR="00BB2623" w:rsidRDefault="00BB2623" w:rsidP="00BB2623">
      <w:r w:rsidRPr="00BB2623">
        <w:rPr>
          <w:b/>
        </w:rPr>
        <w:t>Finalizar o programa</w:t>
      </w:r>
      <w:r>
        <w:t>: O usuário deve ter a opção de encerrar o programa quando desejar.</w:t>
      </w:r>
    </w:p>
    <w:p w:rsidR="00A15B5F" w:rsidRDefault="00BB2623" w:rsidP="00BB2623">
      <w:r w:rsidRPr="00BB2623">
        <w:rPr>
          <w:b/>
        </w:rPr>
        <w:t>Observação</w:t>
      </w:r>
      <w:r>
        <w:t xml:space="preserve">: </w:t>
      </w:r>
      <w:r>
        <w:t>Você deve implementar o programa utilizando as classes e métodos disponíveis em Java para manipulação de arquivos. Certifique-se de tratar possíveis exceções que possam ocorrer durante a criação e a deleção de arquivos.</w:t>
      </w:r>
    </w:p>
    <w:p w:rsidR="00BB2623" w:rsidRPr="00BB2623" w:rsidRDefault="00BB2623" w:rsidP="00BB2623">
      <w:pPr>
        <w:rPr>
          <w:b/>
        </w:rPr>
      </w:pPr>
      <w:r w:rsidRPr="00BB2623">
        <w:rPr>
          <w:b/>
        </w:rPr>
        <w:t>Exemplo de execução:</w:t>
      </w:r>
    </w:p>
    <w:p w:rsidR="00BB2623" w:rsidRDefault="00BB2623" w:rsidP="00BB2623">
      <w:r>
        <w:rPr>
          <w:noProof/>
          <w:lang w:eastAsia="pt-BR"/>
        </w:rPr>
        <w:drawing>
          <wp:inline distT="0" distB="0" distL="0" distR="0">
            <wp:extent cx="4421348" cy="65176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348" cy="651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2623" w:rsidSect="00BB2623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47C8A"/>
    <w:multiLevelType w:val="hybridMultilevel"/>
    <w:tmpl w:val="18829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623"/>
    <w:rsid w:val="00A15B5F"/>
    <w:rsid w:val="00BB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2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262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B26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2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262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B2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811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P Dias</dc:creator>
  <cp:lastModifiedBy>Gustavo P Dias</cp:lastModifiedBy>
  <cp:revision>1</cp:revision>
  <dcterms:created xsi:type="dcterms:W3CDTF">2023-05-21T20:50:00Z</dcterms:created>
  <dcterms:modified xsi:type="dcterms:W3CDTF">2023-05-21T20:55:00Z</dcterms:modified>
</cp:coreProperties>
</file>