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2CE5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68"/>
          <w:szCs w:val="68"/>
        </w:rPr>
      </w:pPr>
      <w:r>
        <w:rPr>
          <w:rFonts w:ascii="Calibri" w:eastAsia="Calibri" w:hAnsi="Calibri" w:cs="Calibri"/>
          <w:sz w:val="68"/>
          <w:szCs w:val="68"/>
        </w:rPr>
        <w:t>Lesson 4 Demo 2:</w:t>
      </w:r>
      <w:r>
        <w:rPr>
          <w:rFonts w:ascii="Calibri" w:eastAsia="Calibri" w:hAnsi="Calibri" w:cs="Calibri"/>
          <w:color w:val="000000"/>
          <w:sz w:val="68"/>
          <w:szCs w:val="68"/>
        </w:rPr>
        <w:t xml:space="preserve"> Continuous Integration with Jenkins, Git, and Maven</w:t>
      </w:r>
    </w:p>
    <w:p w14:paraId="7A7420BC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418BA71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53B55B7D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6F83AD76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section will guide you to: </w:t>
      </w:r>
    </w:p>
    <w:p w14:paraId="29A28D04" w14:textId="77777777" w:rsidR="004A654D" w:rsidRDefault="00D325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Jenkins job for Maven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project</w:t>
      </w:r>
      <w:proofErr w:type="gramEnd"/>
    </w:p>
    <w:p w14:paraId="5C08A3C0" w14:textId="77777777" w:rsidR="004A654D" w:rsidRDefault="00D325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Poll Git for commits </w:t>
      </w:r>
    </w:p>
    <w:p w14:paraId="527ED9A9" w14:textId="77777777" w:rsidR="004A654D" w:rsidRDefault="00D325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Build trigger using Push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mechanism</w:t>
      </w:r>
      <w:proofErr w:type="gramEnd"/>
    </w:p>
    <w:p w14:paraId="67710B39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6C879F2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lab has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subsections:</w:t>
      </w:r>
    </w:p>
    <w:p w14:paraId="03FB3CDE" w14:textId="77777777" w:rsidR="004A654D" w:rsidRDefault="00D325A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first Jenkins job</w:t>
      </w:r>
    </w:p>
    <w:p w14:paraId="585ABF2E" w14:textId="77777777" w:rsidR="004A654D" w:rsidRDefault="00D325A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Install and configure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Maven</w:t>
      </w:r>
      <w:proofErr w:type="gramEnd"/>
    </w:p>
    <w:p w14:paraId="2C6519D5" w14:textId="77777777" w:rsidR="004A654D" w:rsidRDefault="00D325A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Configure Jenkins to work with Java, Git, and Maven</w:t>
      </w:r>
    </w:p>
    <w:p w14:paraId="3D9CDD37" w14:textId="77777777" w:rsidR="004A654D" w:rsidRDefault="00D325A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Jenkins job for your Maven project and run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project</w:t>
      </w:r>
      <w:proofErr w:type="gramEnd"/>
    </w:p>
    <w:p w14:paraId="45DF62D8" w14:textId="77777777" w:rsidR="004A654D" w:rsidRDefault="00D325A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Poll Git for commits and automatically trigger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build</w:t>
      </w:r>
      <w:proofErr w:type="gramEnd"/>
    </w:p>
    <w:p w14:paraId="25DFC679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14CDC6CF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1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Create first Jenkins job</w:t>
      </w:r>
    </w:p>
    <w:p w14:paraId="3550A52D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1DD8F1A" w14:textId="77777777" w:rsidR="004A654D" w:rsidRDefault="00D325A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Log in to Jenkins on </w:t>
      </w:r>
      <w:hyperlink r:id="rId8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http://localhost:8080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using credentials: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admin/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password,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click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reate new jobs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5BC7DDE4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08B176B7" wp14:editId="1B240B5F">
            <wp:extent cx="5734050" cy="2876550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86100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9CE096C" w14:textId="77777777" w:rsidR="004A654D" w:rsidRDefault="00D325A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a name without any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space,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Freestyle project.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704C7EED" w14:textId="77777777" w:rsidR="004A654D" w:rsidRDefault="00D325A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1AE2C54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1E77173" w14:textId="77777777" w:rsidR="004A654D" w:rsidRDefault="00D325A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Type in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description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 the job.</w:t>
      </w:r>
    </w:p>
    <w:p w14:paraId="36F827F0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920EFE3" w14:textId="77777777" w:rsidR="004A654D" w:rsidRDefault="00D32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section, click on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Execute shell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type out the command:</w:t>
      </w:r>
    </w:p>
    <w:p w14:paraId="2F9FBF2B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echo “hello Jenkins”</w:t>
      </w:r>
    </w:p>
    <w:p w14:paraId="1E759716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031DEE4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0D4FA87" wp14:editId="159BDDAB">
            <wp:extent cx="5734050" cy="3238500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097A3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D0614A5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D52BBE8" w14:textId="77777777" w:rsidR="004A654D" w:rsidRDefault="00D325A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go back to the landing page to see the new job appear there.</w:t>
      </w:r>
    </w:p>
    <w:p w14:paraId="49FF9570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D14C193" w14:textId="77777777" w:rsidR="004A654D" w:rsidRDefault="00D325A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Schedule a build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button.</w:t>
      </w:r>
    </w:p>
    <w:p w14:paraId="50532714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793ADAF" wp14:editId="177ACDC5">
            <wp:extent cx="5734050" cy="3181350"/>
            <wp:effectExtent l="0" t="0" r="0" b="0"/>
            <wp:docPr id="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D34C513" wp14:editId="4C7940D2">
                <wp:simplePos x="0" y="0"/>
                <wp:positionH relativeFrom="column">
                  <wp:posOffset>5194300</wp:posOffset>
                </wp:positionH>
                <wp:positionV relativeFrom="paragraph">
                  <wp:posOffset>1231900</wp:posOffset>
                </wp:positionV>
                <wp:extent cx="363220" cy="37274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8960" y="3608280"/>
                          <a:ext cx="334080" cy="34344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CF79A5" w14:textId="77777777" w:rsidR="004A654D" w:rsidRDefault="004A654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4C513" id="Rectangle 22" o:spid="_x0000_s1026" style="position:absolute;margin-left:409pt;margin-top:97pt;width:28.6pt;height:29.3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" filled="f" strokecolor="black [3200]" strokeweight="2.25pt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14:paraId="33CF79A5" w14:textId="77777777" w:rsidR="004A654D" w:rsidRDefault="004A654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10EFBB7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6DB5FF7" w14:textId="77777777" w:rsidR="004A654D" w:rsidRDefault="00D325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job name to look at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history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8FD6152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B8B516A" w14:textId="77777777" w:rsidR="004A654D" w:rsidRDefault="00D325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blue ball indicates success. Click on the blue ball to look at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shown in the screenshot.</w:t>
      </w:r>
    </w:p>
    <w:p w14:paraId="5ABF4C69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2B886BD" wp14:editId="5C15E151">
            <wp:extent cx="5734050" cy="1200150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3508D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6962D74" w14:textId="77777777" w:rsidR="004A654D" w:rsidRDefault="00D325A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You can see the echo command successfully run.</w:t>
      </w:r>
    </w:p>
    <w:p w14:paraId="2A5A9B46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103A7FD" w14:textId="77777777" w:rsidR="004A654D" w:rsidRDefault="00D325A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Last Success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column,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there’s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the link to the build section.</w:t>
      </w:r>
    </w:p>
    <w:p w14:paraId="345093C4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2418D9D" w14:textId="77777777" w:rsidR="004A654D" w:rsidRDefault="00D325A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column indicates sunshine, which means that from the last few commands everything has been successfully executed.</w:t>
      </w:r>
    </w:p>
    <w:p w14:paraId="77E2777B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60E9368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2: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Install and configure Maven.</w:t>
      </w:r>
    </w:p>
    <w:p w14:paraId="3839E203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FA04FC7" w14:textId="77777777" w:rsidR="004A654D" w:rsidRDefault="00D325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Run these commands terminal to install Maven:</w:t>
      </w:r>
    </w:p>
    <w:p w14:paraId="64215218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apt-get install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maven</w:t>
      </w:r>
      <w:proofErr w:type="gramEnd"/>
    </w:p>
    <w:p w14:paraId="6D574386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mvn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--version</w:t>
      </w:r>
    </w:p>
    <w:p w14:paraId="47C65F98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04E240F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70CA251E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5FEEFA7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3: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Configure Jenkins to work with Java, Git, and Maven </w:t>
      </w:r>
    </w:p>
    <w:p w14:paraId="703CA7F7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6204A7D0" w14:textId="77777777" w:rsidR="004A654D" w:rsidRDefault="00D325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landing page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sdt>
        <w:sdtPr>
          <w:tag w:val="goog_rdk_0"/>
          <w:id w:val="-46041675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➔</w:t>
          </w:r>
        </w:sdtContent>
      </w:sdt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sdt>
        <w:sdtPr>
          <w:tag w:val="goog_rdk_1"/>
          <w:id w:val="-167309724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➔</w:t>
          </w:r>
        </w:sdtContent>
      </w:sdt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Global Tool Configuration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/>
          <w:sz w:val="24"/>
          <w:szCs w:val="24"/>
        </w:rPr>
        <w:t>This loads Global Jenkins configuration.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7A6C4C8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E71C667" wp14:editId="7DD53F6C">
            <wp:extent cx="5734050" cy="3238500"/>
            <wp:effectExtent l="0" t="0" r="0" b="0"/>
            <wp:docPr id="2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80DEB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29A9B02" w14:textId="77777777" w:rsidR="004A654D" w:rsidRDefault="00D325A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Now, JDK, Git, and Maven configurations need to be added.</w:t>
      </w:r>
    </w:p>
    <w:p w14:paraId="50395CC3" w14:textId="77777777" w:rsidR="004A654D" w:rsidRDefault="00D325A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Complete the JDK configuration. Click </w:t>
      </w:r>
      <w:r>
        <w:rPr>
          <w:rFonts w:ascii="Calibri" w:eastAsia="Calibri" w:hAnsi="Calibri" w:cs="Calibri"/>
          <w:sz w:val="24"/>
          <w:szCs w:val="24"/>
        </w:rPr>
        <w:t>on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JDK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button. Specify the name as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localJDK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3A89828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5E1FEEA" w14:textId="77777777" w:rsidR="004A654D" w:rsidRDefault="00D325A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If you already have JDK installed, uncheck the checkbox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Install automatically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Under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 HOME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set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VA HOME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path. You can find JAVA_HOME PATH by using the following command: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export JAVA_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HOME</w:t>
      </w:r>
      <w:proofErr w:type="gramEnd"/>
    </w:p>
    <w:p w14:paraId="39FD1C51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echo $JAVA_HOME</w:t>
      </w:r>
    </w:p>
    <w:p w14:paraId="3E3429F1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239C635" w14:textId="77777777" w:rsidR="004A654D" w:rsidRDefault="00D325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the Git settings. Specify the name as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localGit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and you can find path to Git executable using the following command:</w:t>
      </w:r>
    </w:p>
    <w:p w14:paraId="2D75E048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which git</w:t>
      </w:r>
    </w:p>
    <w:p w14:paraId="1E29FBE8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BB1AD46" w14:textId="77777777" w:rsidR="004A654D" w:rsidRDefault="00D325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Add the Maven settings. Specify the name as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localMaven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and find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MAVEN_HOME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using the following command: </w:t>
      </w:r>
    </w:p>
    <w:p w14:paraId="7A5146E5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mvn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-v</w:t>
      </w:r>
    </w:p>
    <w:p w14:paraId="1B19B1AF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3C24F08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78EF028C" wp14:editId="0441BFDB">
            <wp:extent cx="5734050" cy="100965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EB230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BE68B78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4: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Create a Jenkins job for your Maven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project,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run the project.</w:t>
      </w:r>
    </w:p>
    <w:p w14:paraId="76813EA0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74C7DA1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Please Note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Make sure you have 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</w:t>
      </w:r>
      <w:r>
        <w:rPr>
          <w:rFonts w:ascii="Calibri" w:eastAsia="Calibri" w:hAnsi="Calibri" w:cs="Calibri"/>
          <w:sz w:val="24"/>
          <w:szCs w:val="24"/>
        </w:rPr>
        <w:t>. I</w:t>
      </w:r>
      <w:r>
        <w:rPr>
          <w:rFonts w:ascii="Calibri" w:eastAsia="Calibri" w:hAnsi="Calibri" w:cs="Calibri"/>
          <w:color w:val="000000"/>
          <w:sz w:val="24"/>
          <w:szCs w:val="24"/>
        </w:rPr>
        <w:t>f not, create one.</w:t>
      </w:r>
    </w:p>
    <w:p w14:paraId="2C7C6CEB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3C6B4EA2" w14:textId="77777777" w:rsidR="004A654D" w:rsidRDefault="00D325A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Jenkins job for your Maven project.</w:t>
      </w:r>
    </w:p>
    <w:p w14:paraId="7BB47FD4" w14:textId="77777777" w:rsidR="004A654D" w:rsidRDefault="00D325A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Jenkins landing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page,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698E632" w14:textId="77777777" w:rsidR="004A654D" w:rsidRDefault="00D325A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Set the name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maven-project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of type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Freestyle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project</w:t>
      </w:r>
      <w:r>
        <w:rPr>
          <w:rFonts w:ascii="Calibri" w:eastAsia="Calibri" w:hAnsi="Calibri" w:cs="Calibri"/>
          <w:color w:val="000000"/>
          <w:sz w:val="24"/>
          <w:szCs w:val="24"/>
        </w:rPr>
        <w:t>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2C3E182" w14:textId="77777777" w:rsidR="004A654D" w:rsidRDefault="00D325A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Set the description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first maven project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FAF0DCB" w14:textId="77777777" w:rsidR="004A654D" w:rsidRDefault="00D325A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source code management, set the details. </w:t>
      </w:r>
    </w:p>
    <w:p w14:paraId="29B10F39" w14:textId="77777777" w:rsidR="004A654D" w:rsidRDefault="00D325A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Fill in your repository </w:t>
      </w:r>
      <w:r>
        <w:rPr>
          <w:rFonts w:ascii="Calibri" w:eastAsia="Calibri" w:hAnsi="Calibri" w:cs="Calibri"/>
          <w:sz w:val="24"/>
          <w:szCs w:val="24"/>
        </w:rPr>
        <w:t>URL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which you can get by clicking on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clone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8A1B588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EBDE23F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969E5EF" wp14:editId="1EA6F691">
            <wp:extent cx="5734050" cy="3238500"/>
            <wp:effectExtent l="0" t="0" r="0" b="0"/>
            <wp:docPr id="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D5B70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C99547" w14:textId="77777777" w:rsidR="004A654D" w:rsidRDefault="00D325A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Credentials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click on Jenkins and then enter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username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password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of the Git account. Then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6070AA78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D48AA17" w14:textId="77777777" w:rsidR="004A654D" w:rsidRDefault="00D325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After adding it, select it from the dropdown box.</w:t>
      </w:r>
    </w:p>
    <w:p w14:paraId="47B20ECB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064DCC01" wp14:editId="71980619">
            <wp:extent cx="5734050" cy="3409950"/>
            <wp:effectExtent l="0" t="0" r="0" b="0"/>
            <wp:docPr id="3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E64CE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89DEB42" w14:textId="77777777" w:rsidR="004A654D" w:rsidRDefault="00D325A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section,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Invoke top level Maven target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a Build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step.</w:t>
      </w:r>
    </w:p>
    <w:p w14:paraId="7D571432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702ECEB6" wp14:editId="4EBD1008">
            <wp:extent cx="3733800" cy="1828800"/>
            <wp:effectExtent l="0" t="0" r="0" b="0"/>
            <wp:docPr id="32" name="image18.png" descr="https://lh6.googleusercontent.com/b_M_7qbONKdox9msZ4dSzZqlv1qM73IC2BVpbuxiS8I4udQprw9ixRZnSRDYBFupLTBa3hBDyfcNpapRymoI1CftPiZSS3oIwRxXIIc_6jWK1uxLQHLeUa9ex0D7hMSLsDngN8PqTec_DukL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https://lh6.googleusercontent.com/b_M_7qbONKdox9msZ4dSzZqlv1qM73IC2BVpbuxiS8I4udQprw9ixRZnSRDYBFupLTBa3hBDyfcNpapRymoI1CftPiZSS3oIwRxXIIc_6jWK1uxLQHLeUa9ex0D7hMSLsDngN8PqTec_DukLsA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EBE79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ACDE89F" w14:textId="77777777" w:rsidR="004A654D" w:rsidRDefault="00D325A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Set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steps. </w:t>
      </w:r>
      <w:r>
        <w:rPr>
          <w:rFonts w:ascii="Calibri" w:eastAsia="Calibri" w:hAnsi="Calibri" w:cs="Calibri"/>
          <w:sz w:val="24"/>
          <w:szCs w:val="24"/>
        </w:rPr>
        <w:t>Set the Maven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version as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localMaven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Goals </w:t>
      </w:r>
      <w:r>
        <w:rPr>
          <w:rFonts w:ascii="Calibri" w:eastAsia="Calibri" w:hAnsi="Calibri" w:cs="Calibri"/>
          <w:sz w:val="24"/>
          <w:szCs w:val="24"/>
        </w:rPr>
        <w:t>as a clean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package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861EC3C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61CDCBF" wp14:editId="5C4D5D0F">
            <wp:extent cx="5734050" cy="1695450"/>
            <wp:effectExtent l="0" t="0" r="0" b="0"/>
            <wp:docPr id="36" name="image2.png" descr="https://lh6.googleusercontent.com/4P1ZO4SECcL-gm91M2lLPRuFxYZ-p18cCF1hwi5aK_Jfu70BnEvtCFV_nwCM6WPbpw-NGiuEB_w3QTPXwJv-FXWcC6wHCvJ1J89AkbUfPmW-_PWxSwzh8D3w41cYHgYOdKiQTUssu7OdaIsNi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4P1ZO4SECcL-gm91M2lLPRuFxYZ-p18cCF1hwi5aK_Jfu70BnEvtCFV_nwCM6WPbpw-NGiuEB_w3QTPXwJv-FXWcC6wHCvJ1J89AkbUfPmW-_PWxSwzh8D3w41cYHgYOdKiQTUssu7OdaIsNi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096C9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4956075" w14:textId="77777777" w:rsidR="004A654D" w:rsidRDefault="00D325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1A22E42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5D59E4C" w14:textId="77777777" w:rsidR="004A654D" w:rsidRDefault="00D325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the project.</w:t>
      </w:r>
    </w:p>
    <w:p w14:paraId="1F26C16C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CD710CC" w14:textId="77777777" w:rsidR="004A654D" w:rsidRDefault="00D325A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dashboard, select the job,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Now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1AC1D4D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EF7E1D7" wp14:editId="269FC355">
            <wp:extent cx="1809750" cy="1447800"/>
            <wp:effectExtent l="0" t="0" r="0" b="0"/>
            <wp:docPr id="34" name="image17.png" descr="https://lh4.googleusercontent.com/nrnlLYZ_ua_KAVjQXKsUokb0otoInWwhH2xNawlNhpNRXTtnvPQl24BmYr24VugVwlDojG-FAsuVL5MguwXE92x_3y-oh87wpzq6acWT9NO7XJoHl115JpVEFRO4Dut71XMaokdHL2g7sHcMU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lh4.googleusercontent.com/nrnlLYZ_ua_KAVjQXKsUokb0otoInWwhH2xNawlNhpNRXTtnvPQl24BmYr24VugVwlDojG-FAsuVL5MguwXE92x_3y-oh87wpzq6acWT9NO7XJoHl115JpVEFRO4Dut71XMaokdHL2g7sHcMUw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CFFD8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91FD862" w14:textId="77777777" w:rsidR="004A654D" w:rsidRDefault="00D325A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Wait till you see the blue ball as a success sign.</w:t>
      </w:r>
    </w:p>
    <w:p w14:paraId="05BD1C6B" w14:textId="77777777" w:rsidR="004A654D" w:rsidRDefault="00D325A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icon when it is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complete,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observe the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2F7EF2A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C9F043C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Poll Git for commits and automatically trigger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build</w:t>
      </w:r>
      <w:proofErr w:type="gramEnd"/>
    </w:p>
    <w:p w14:paraId="3B7253CE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2C05CFCB" w14:textId="77777777" w:rsidR="004A654D" w:rsidRDefault="00D325A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Poll Git for commits:</w:t>
      </w:r>
    </w:p>
    <w:p w14:paraId="76015CEF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D5733E3" w14:textId="77777777" w:rsidR="004A654D" w:rsidRDefault="00D325A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project and click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configure.</w:t>
      </w:r>
    </w:p>
    <w:p w14:paraId="056E5712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A155FA1" wp14:editId="010295D5">
            <wp:extent cx="3638550" cy="1352550"/>
            <wp:effectExtent l="0" t="0" r="0" b="0"/>
            <wp:docPr id="35" name="image12.png" descr="https://lh4.googleusercontent.com/FgSXYd5soTCjDHrOgsniVmGaNiD2b1u18YBt_GDE6C7fXYOiq4QIVyFcitsr4yL88XG8KLajm6QIQL8KgWzn0ZB59F7VWFeQ7qhR9omZMaoPt7k9NX0jCt_X9C38Tyz3mZ17X4gXggOyQ_Ee3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https://lh4.googleusercontent.com/FgSXYd5soTCjDHrOgsniVmGaNiD2b1u18YBt_GDE6C7fXYOiq4QIVyFcitsr4yL88XG8KLajm6QIQL8KgWzn0ZB59F7VWFeQ7qhR9omZMaoPt7k9NX0jCt_X9C38Tyz3mZ17X4gXggOyQ_Ee3Q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F0B94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5D3C15E3" w14:textId="77777777" w:rsidR="004A654D" w:rsidRDefault="00D325A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Trigger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section,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Poll SCM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Set the schedule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* * * * *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65209FAC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Note</w:t>
      </w:r>
      <w:r>
        <w:rPr>
          <w:rFonts w:ascii="Calibri" w:eastAsia="Calibri" w:hAnsi="Calibri" w:cs="Calibri"/>
          <w:color w:val="000000"/>
          <w:sz w:val="24"/>
          <w:szCs w:val="24"/>
        </w:rPr>
        <w:t>: Make sure there is a space after each *. Make sure there is no space after the last *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2F9A6D24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5B3AC6E6" wp14:editId="78ED3A12">
            <wp:extent cx="5734050" cy="2552700"/>
            <wp:effectExtent l="0" t="0" r="0" b="0"/>
            <wp:docPr id="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9C7E2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955FFB8" w14:textId="77777777" w:rsidR="004A654D" w:rsidRDefault="00D325A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Click Save.</w:t>
      </w:r>
    </w:p>
    <w:p w14:paraId="53400EC8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B83FFCC" w14:textId="77777777" w:rsidR="004A654D" w:rsidRDefault="00D325A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You end up with an extra item in the side menu: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 Polling Log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1F91996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FD9CC02" wp14:editId="21745227">
            <wp:extent cx="2476500" cy="1962150"/>
            <wp:effectExtent l="0" t="0" r="0" b="0"/>
            <wp:docPr id="38" name="image15.png" descr="https://lh4.googleusercontent.com/AsfMWHbuDVFW5QoESgj4y9CRnu9-7odBNxvVZO6QSEbMwF2kp8iH8JDkq7JHT7pSb2juTf7GRFHcrv7OBQpyql8HiPyG4PC3RRETLBNPe77pZN22FIHEtapWl3ogW97BzOzno_vpYqHbUzfH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https://lh4.googleusercontent.com/AsfMWHbuDVFW5QoESgj4y9CRnu9-7odBNxvVZO6QSEbMwF2kp8iH8JDkq7JHT7pSb2juTf7GRFHcrv7OBQpyql8HiPyG4PC3RRETLBNPe77pZN22FIHEtapWl3ogW97BzOzno_vpYqHbUzfHjA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77F95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3C66D24" w14:textId="77777777" w:rsidR="004A654D" w:rsidRDefault="00D325A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Git Polling Log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after a minute to see that Jenkins has already polled Git for more commits.</w:t>
      </w:r>
    </w:p>
    <w:p w14:paraId="2E55DB37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EC79E5B" w14:textId="77777777" w:rsidR="004A654D" w:rsidRDefault="00D325A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Automatically trigger a new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B12C693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A58D41C" w14:textId="77777777" w:rsidR="004A654D" w:rsidRDefault="00D325A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On your system, clone your Maven project from GitHub using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clone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command.</w:t>
      </w:r>
    </w:p>
    <w:p w14:paraId="1CCE26CB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BB2ED73" w14:textId="77777777" w:rsidR="004A654D" w:rsidRDefault="00D325A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If it asks for a password, enter Git password.</w:t>
      </w:r>
    </w:p>
    <w:p w14:paraId="0A4C14FF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git log</w:t>
      </w:r>
    </w:p>
    <w:p w14:paraId="23CE214D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vim README.md</w:t>
      </w:r>
    </w:p>
    <w:p w14:paraId="35E05653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A5C6F56" w14:textId="77777777" w:rsidR="004A654D" w:rsidRDefault="00D325A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Make 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change,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save the file.</w:t>
      </w:r>
    </w:p>
    <w:p w14:paraId="4728377E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add .</w:t>
      </w:r>
      <w:proofErr w:type="gramEnd"/>
    </w:p>
    <w:p w14:paraId="6CE5C359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commit -m “another commit”</w:t>
      </w:r>
    </w:p>
    <w:p w14:paraId="458420B9" w14:textId="77777777" w:rsidR="004A654D" w:rsidRDefault="00D325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git push &lt;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Repository_URL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78E8288E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D68B722" w14:textId="77777777" w:rsidR="004A654D" w:rsidRDefault="00D325A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Now go back to Git to check if there is another commit. Go back to Jenkins (Git Polling Log), and check if the new build has been done.</w:t>
      </w:r>
    </w:p>
    <w:p w14:paraId="354694C1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FC57E43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689BB7E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CEA7AA8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A706D79" w14:textId="77777777" w:rsidR="004A654D" w:rsidRDefault="004A654D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</w:rPr>
      </w:pPr>
    </w:p>
    <w:p w14:paraId="4624B145" w14:textId="77777777" w:rsidR="004A654D" w:rsidRDefault="004A654D"/>
    <w:sectPr w:rsidR="004A654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744D6" w14:textId="77777777" w:rsidR="00D325A3" w:rsidRDefault="00D325A3">
      <w:pPr>
        <w:spacing w:line="240" w:lineRule="auto"/>
      </w:pPr>
      <w:r>
        <w:separator/>
      </w:r>
    </w:p>
  </w:endnote>
  <w:endnote w:type="continuationSeparator" w:id="0">
    <w:p w14:paraId="23718C9C" w14:textId="77777777" w:rsidR="00D325A3" w:rsidRDefault="00D32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EA131" w14:textId="77777777" w:rsidR="004A654D" w:rsidRDefault="00D325A3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29EFB41E" wp14:editId="6BDDB757">
          <wp:extent cx="12299950" cy="79375"/>
          <wp:effectExtent l="0" t="0" r="0" b="0"/>
          <wp:docPr id="40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74C1B" w14:textId="77777777" w:rsidR="00D325A3" w:rsidRDefault="00D325A3">
      <w:pPr>
        <w:spacing w:line="240" w:lineRule="auto"/>
      </w:pPr>
      <w:r>
        <w:separator/>
      </w:r>
    </w:p>
  </w:footnote>
  <w:footnote w:type="continuationSeparator" w:id="0">
    <w:p w14:paraId="2658D88C" w14:textId="77777777" w:rsidR="00D325A3" w:rsidRDefault="00D325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A1070" w14:textId="60860CDB" w:rsidR="004A654D" w:rsidRDefault="00D325A3">
    <w:pPr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96BF26F" wp14:editId="6D40875B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3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F9591A3" wp14:editId="0801037E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4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4B6F"/>
    <w:multiLevelType w:val="multilevel"/>
    <w:tmpl w:val="288E5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B125D"/>
    <w:multiLevelType w:val="multilevel"/>
    <w:tmpl w:val="55F06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642C9D"/>
    <w:multiLevelType w:val="multilevel"/>
    <w:tmpl w:val="6CD47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0D6639"/>
    <w:multiLevelType w:val="multilevel"/>
    <w:tmpl w:val="BB94C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135810"/>
    <w:multiLevelType w:val="multilevel"/>
    <w:tmpl w:val="425C2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821441"/>
    <w:multiLevelType w:val="multilevel"/>
    <w:tmpl w:val="7B865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8452C6"/>
    <w:multiLevelType w:val="multilevel"/>
    <w:tmpl w:val="86F4D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891905"/>
    <w:multiLevelType w:val="multilevel"/>
    <w:tmpl w:val="00E25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9D72012"/>
    <w:multiLevelType w:val="multilevel"/>
    <w:tmpl w:val="0DAA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CF417F2"/>
    <w:multiLevelType w:val="multilevel"/>
    <w:tmpl w:val="CC7C2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4B3B54"/>
    <w:multiLevelType w:val="multilevel"/>
    <w:tmpl w:val="96EEB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D9A0883"/>
    <w:multiLevelType w:val="multilevel"/>
    <w:tmpl w:val="64D47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EB730B8"/>
    <w:multiLevelType w:val="multilevel"/>
    <w:tmpl w:val="968CF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EC00EE8"/>
    <w:multiLevelType w:val="multilevel"/>
    <w:tmpl w:val="FBCAF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F33575A"/>
    <w:multiLevelType w:val="multilevel"/>
    <w:tmpl w:val="E594E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F6D6C8B"/>
    <w:multiLevelType w:val="multilevel"/>
    <w:tmpl w:val="A044D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6CE0461"/>
    <w:multiLevelType w:val="multilevel"/>
    <w:tmpl w:val="7D9E7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A241127"/>
    <w:multiLevelType w:val="multilevel"/>
    <w:tmpl w:val="7D42D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AEB5581"/>
    <w:multiLevelType w:val="multilevel"/>
    <w:tmpl w:val="EC68E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D1D0D7B"/>
    <w:multiLevelType w:val="multilevel"/>
    <w:tmpl w:val="B4B64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3B17F66"/>
    <w:multiLevelType w:val="multilevel"/>
    <w:tmpl w:val="83480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42962A5"/>
    <w:multiLevelType w:val="multilevel"/>
    <w:tmpl w:val="2F727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76F7BEE"/>
    <w:multiLevelType w:val="multilevel"/>
    <w:tmpl w:val="3E909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A3F7052"/>
    <w:multiLevelType w:val="multilevel"/>
    <w:tmpl w:val="90F0D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AC90918"/>
    <w:multiLevelType w:val="multilevel"/>
    <w:tmpl w:val="3A0C6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0FA74F1"/>
    <w:multiLevelType w:val="multilevel"/>
    <w:tmpl w:val="12B02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40946BF"/>
    <w:multiLevelType w:val="multilevel"/>
    <w:tmpl w:val="B5146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D4174E9"/>
    <w:multiLevelType w:val="multilevel"/>
    <w:tmpl w:val="B030C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065A91"/>
    <w:multiLevelType w:val="multilevel"/>
    <w:tmpl w:val="6CCA0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3D13CBB"/>
    <w:multiLevelType w:val="multilevel"/>
    <w:tmpl w:val="29FC0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67E685F"/>
    <w:multiLevelType w:val="multilevel"/>
    <w:tmpl w:val="8766C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0C25EF"/>
    <w:multiLevelType w:val="multilevel"/>
    <w:tmpl w:val="F7D42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B755BA8"/>
    <w:multiLevelType w:val="multilevel"/>
    <w:tmpl w:val="08F2B0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BF51AB7"/>
    <w:multiLevelType w:val="multilevel"/>
    <w:tmpl w:val="2EB40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4B70B5C"/>
    <w:multiLevelType w:val="multilevel"/>
    <w:tmpl w:val="E6388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6853FD5"/>
    <w:multiLevelType w:val="multilevel"/>
    <w:tmpl w:val="42144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92324BA"/>
    <w:multiLevelType w:val="multilevel"/>
    <w:tmpl w:val="64A81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2F14B5D"/>
    <w:multiLevelType w:val="multilevel"/>
    <w:tmpl w:val="CD3E6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89D0027"/>
    <w:multiLevelType w:val="multilevel"/>
    <w:tmpl w:val="FE3CF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6"/>
  </w:num>
  <w:num w:numId="2">
    <w:abstractNumId w:val="23"/>
  </w:num>
  <w:num w:numId="3">
    <w:abstractNumId w:val="3"/>
  </w:num>
  <w:num w:numId="4">
    <w:abstractNumId w:val="17"/>
  </w:num>
  <w:num w:numId="5">
    <w:abstractNumId w:val="26"/>
  </w:num>
  <w:num w:numId="6">
    <w:abstractNumId w:val="20"/>
  </w:num>
  <w:num w:numId="7">
    <w:abstractNumId w:val="37"/>
  </w:num>
  <w:num w:numId="8">
    <w:abstractNumId w:val="32"/>
  </w:num>
  <w:num w:numId="9">
    <w:abstractNumId w:val="13"/>
  </w:num>
  <w:num w:numId="10">
    <w:abstractNumId w:val="2"/>
  </w:num>
  <w:num w:numId="11">
    <w:abstractNumId w:val="25"/>
  </w:num>
  <w:num w:numId="12">
    <w:abstractNumId w:val="31"/>
  </w:num>
  <w:num w:numId="13">
    <w:abstractNumId w:val="5"/>
  </w:num>
  <w:num w:numId="14">
    <w:abstractNumId w:val="0"/>
  </w:num>
  <w:num w:numId="15">
    <w:abstractNumId w:val="22"/>
  </w:num>
  <w:num w:numId="16">
    <w:abstractNumId w:val="28"/>
  </w:num>
  <w:num w:numId="17">
    <w:abstractNumId w:val="10"/>
  </w:num>
  <w:num w:numId="18">
    <w:abstractNumId w:val="38"/>
  </w:num>
  <w:num w:numId="19">
    <w:abstractNumId w:val="16"/>
  </w:num>
  <w:num w:numId="20">
    <w:abstractNumId w:val="29"/>
  </w:num>
  <w:num w:numId="21">
    <w:abstractNumId w:val="24"/>
  </w:num>
  <w:num w:numId="22">
    <w:abstractNumId w:val="9"/>
  </w:num>
  <w:num w:numId="23">
    <w:abstractNumId w:val="27"/>
  </w:num>
  <w:num w:numId="24">
    <w:abstractNumId w:val="18"/>
  </w:num>
  <w:num w:numId="25">
    <w:abstractNumId w:val="19"/>
  </w:num>
  <w:num w:numId="26">
    <w:abstractNumId w:val="8"/>
  </w:num>
  <w:num w:numId="27">
    <w:abstractNumId w:val="1"/>
  </w:num>
  <w:num w:numId="28">
    <w:abstractNumId w:val="35"/>
  </w:num>
  <w:num w:numId="29">
    <w:abstractNumId w:val="4"/>
  </w:num>
  <w:num w:numId="30">
    <w:abstractNumId w:val="6"/>
  </w:num>
  <w:num w:numId="31">
    <w:abstractNumId w:val="34"/>
  </w:num>
  <w:num w:numId="32">
    <w:abstractNumId w:val="33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7"/>
  </w:num>
  <w:num w:numId="38">
    <w:abstractNumId w:val="11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54D"/>
    <w:rsid w:val="00174A36"/>
    <w:rsid w:val="004A654D"/>
    <w:rsid w:val="00D3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4B1E"/>
  <w15:docId w15:val="{A7288B6A-8599-4221-ACBF-AC6FBDD9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.x.x.x:808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1jYs08JzKBbbePg78WRI0p58lg==">AMUW2mVUBmuTqRINjgqgaU+otT8b5pkLrPIbf6NVdEV27KhDYZ1AfF8Jsj/nIttQkWVr20Oqt/Fq7LoBnN5UctUaDLgGZXWEIMqaGQBJ9hMJY8tdH4gyoetQq/ayS55aHlGFeDVlCteWZOUh0hMDxyjyAYsTeaRb7TIJJax9iOQXJwmW/YrIJ7VIIYdfBziynmyJg8Iwon8US8m4LMu+vOV2Q2YBePDQnEbacs0dtEBVzYqTby2AmT0ZtwtLDEFKFSPF0w2RgHXG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2020-09-30T04:43:00Z</dcterms:created>
  <dcterms:modified xsi:type="dcterms:W3CDTF">2021-02-25T09:39:00Z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