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5AC8" w14:textId="16BFE02B" w:rsidR="00ED0E55" w:rsidRPr="00C47944" w:rsidRDefault="00DD3680">
      <w:pPr>
        <w:rPr>
          <w:rFonts w:eastAsiaTheme="minorHAnsi"/>
        </w:rPr>
      </w:pPr>
      <w:r w:rsidRPr="00C47944">
        <w:rPr>
          <w:rFonts w:eastAsiaTheme="minorHAnsi" w:hint="eastAsia"/>
        </w:rPr>
        <w:t>Redis Base</w:t>
      </w:r>
    </w:p>
    <w:p w14:paraId="6D67634E" w14:textId="5E8DCCB1" w:rsidR="00DD3680" w:rsidRPr="00C47944" w:rsidRDefault="00DD3680">
      <w:pPr>
        <w:rPr>
          <w:rFonts w:eastAsiaTheme="minorHAnsi"/>
        </w:rPr>
      </w:pPr>
      <w:r w:rsidRPr="00C47944">
        <w:rPr>
          <w:rFonts w:eastAsiaTheme="minorHAnsi" w:hint="eastAsia"/>
        </w:rPr>
        <w:t>**</w:t>
      </w:r>
      <w:r w:rsidR="00A47AB1" w:rsidRPr="00C47944">
        <w:rPr>
          <w:rFonts w:eastAsiaTheme="minorHAnsi" w:hint="eastAsia"/>
        </w:rPr>
        <w:t>3</w:t>
      </w:r>
      <w:r w:rsidRPr="00C47944">
        <w:rPr>
          <w:rFonts w:eastAsiaTheme="minorHAnsi" w:hint="eastAsia"/>
        </w:rPr>
        <w:t xml:space="preserve">. Redis </w:t>
      </w:r>
      <w:r w:rsidR="00A47AB1" w:rsidRPr="00C47944">
        <w:rPr>
          <w:rFonts w:eastAsiaTheme="minorHAnsi" w:hint="eastAsia"/>
        </w:rPr>
        <w:t>의 특수 명령어</w:t>
      </w:r>
    </w:p>
    <w:p w14:paraId="29F39E9E" w14:textId="1149863A" w:rsidR="00A47AB1" w:rsidRPr="00C47944" w:rsidRDefault="00A47AB1">
      <w:pPr>
        <w:rPr>
          <w:rFonts w:eastAsiaTheme="minorHAnsi" w:hint="eastAsia"/>
        </w:rPr>
      </w:pPr>
    </w:p>
    <w:p w14:paraId="7337CFBC" w14:textId="61728901" w:rsidR="00A47AB1" w:rsidRPr="00C47944" w:rsidRDefault="00A47AB1">
      <w:pPr>
        <w:rPr>
          <w:rFonts w:eastAsiaTheme="minorHAnsi" w:hint="eastAsia"/>
        </w:rPr>
      </w:pPr>
      <w:r w:rsidRPr="00C47944">
        <w:rPr>
          <w:rFonts w:eastAsiaTheme="minorHAnsi" w:hint="eastAsia"/>
        </w:rPr>
        <w:t>*데이터 만료</w:t>
      </w:r>
    </w:p>
    <w:p w14:paraId="5B474A96" w14:textId="761349B1" w:rsidR="00DD3680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-데이터가 만료된다는 의미는 데이터가 특정시간에만 유효하고 그 이후에는 무효화 된다는 말</w:t>
      </w:r>
    </w:p>
    <w:p w14:paraId="4F205ED0" w14:textId="363AB63F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-TTL(Time To Live) 를 통해 데이터가 유효한 시간을 초단위로 기록함</w:t>
      </w:r>
    </w:p>
    <w:p w14:paraId="76D44354" w14:textId="49935719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-redis에서 데이터를 저장한 이후 만료시키지 않으면 계속저장공간을 차지하기 때문에 삭제하거나 적당한 시간에 만료하는게 좋음</w:t>
      </w:r>
    </w:p>
    <w:p w14:paraId="5BDCD477" w14:textId="6858A004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-만료된 데이터는 요청시 조회되지 않음.</w:t>
      </w:r>
    </w:p>
    <w:p w14:paraId="2E06C4C7" w14:textId="24AAB251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-데이터가 만료되자마자 삭제되는 것은 아니고, 만료되었다는 사실만 표시후 백그라운드에서 주기적으로 삭제 됨.</w:t>
      </w:r>
    </w:p>
    <w:p w14:paraId="42267B8B" w14:textId="11554B34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-명령어</w:t>
      </w:r>
    </w:p>
    <w:p w14:paraId="03E86439" w14:textId="4C0AE0A1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1. SET greeting hello</w:t>
      </w:r>
    </w:p>
    <w:p w14:paraId="2370AF9F" w14:textId="6902EA6C" w:rsidR="00A47AB1" w:rsidRPr="00C47944" w:rsidRDefault="00A47AB1" w:rsidP="00A47AB1">
      <w:pPr>
        <w:ind w:firstLineChars="100" w:firstLine="220"/>
        <w:rPr>
          <w:rFonts w:eastAsiaTheme="minorHAnsi"/>
        </w:rPr>
      </w:pPr>
      <w:r w:rsidRPr="00C47944">
        <w:rPr>
          <w:rFonts w:eastAsiaTheme="minorHAnsi" w:hint="eastAsia"/>
        </w:rPr>
        <w:t>EXPIRE greeting 10 (</w:t>
      </w:r>
      <w:r w:rsidRPr="00C47944">
        <w:rPr>
          <w:rFonts w:eastAsiaTheme="minorHAnsi" w:hint="eastAsia"/>
        </w:rPr>
        <w:t xml:space="preserve">EXPIRE </w:t>
      </w:r>
      <w:r w:rsidRPr="00C47944">
        <w:rPr>
          <w:rFonts w:eastAsiaTheme="minorHAnsi" w:hint="eastAsia"/>
        </w:rPr>
        <w:t>: 데이터 만료 명령어)</w:t>
      </w:r>
    </w:p>
    <w:p w14:paraId="564B2811" w14:textId="6F3CA8E2" w:rsidR="00A47AB1" w:rsidRPr="00C47944" w:rsidRDefault="00A47AB1">
      <w:pPr>
        <w:rPr>
          <w:rFonts w:eastAsiaTheme="minorHAnsi" w:hint="eastAsia"/>
        </w:rPr>
      </w:pPr>
      <w:r w:rsidRPr="00C47944">
        <w:rPr>
          <w:rFonts w:eastAsiaTheme="minorHAnsi" w:hint="eastAsia"/>
        </w:rPr>
        <w:t>2. TTL greeting (TTL 명렁어는 만료까지 남은 시간 확인), 만약 TTL 명령어 이용했는데   -1이 리턴되면 데이터만료가 설정되지 않았다는 뜻, -2는 만료 되었다는 뜻.</w:t>
      </w:r>
    </w:p>
    <w:p w14:paraId="5DC3EADF" w14:textId="516A7145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3. SETEX greeting 10 hello (데이터저장과 동시에 만료까지 걸리는 시간도 같이 저장함)</w:t>
      </w:r>
    </w:p>
    <w:p w14:paraId="7B88385C" w14:textId="77777777" w:rsidR="00A47AB1" w:rsidRPr="00C47944" w:rsidRDefault="00A47AB1">
      <w:pPr>
        <w:widowControl/>
        <w:wordWrap/>
        <w:autoSpaceDE/>
        <w:autoSpaceDN/>
        <w:rPr>
          <w:rFonts w:eastAsiaTheme="minorHAnsi"/>
        </w:rPr>
      </w:pPr>
      <w:r w:rsidRPr="00C47944">
        <w:rPr>
          <w:rFonts w:eastAsiaTheme="minorHAnsi"/>
        </w:rPr>
        <w:br w:type="page"/>
      </w:r>
    </w:p>
    <w:p w14:paraId="63B5D2F2" w14:textId="05AB45E7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lastRenderedPageBreak/>
        <w:t>*SET NX/XX</w:t>
      </w:r>
    </w:p>
    <w:p w14:paraId="7558828E" w14:textId="7B8A8FC4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>- NX : 해당 Key가 존재하지 않는 경우에만 SET</w:t>
      </w:r>
    </w:p>
    <w:p w14:paraId="254B8AEA" w14:textId="3676CCFF" w:rsidR="00A47AB1" w:rsidRPr="00C47944" w:rsidRDefault="00A47AB1">
      <w:pPr>
        <w:rPr>
          <w:rFonts w:eastAsiaTheme="minorHAnsi"/>
        </w:rPr>
      </w:pPr>
      <w:r w:rsidRPr="00C47944">
        <w:rPr>
          <w:rFonts w:eastAsiaTheme="minorHAnsi" w:hint="eastAsia"/>
        </w:rPr>
        <w:t xml:space="preserve">- XX : 해당 Key가 이미 존재하는 경우에만 </w:t>
      </w:r>
      <w:r w:rsidR="00B356EA" w:rsidRPr="00C47944">
        <w:rPr>
          <w:rFonts w:eastAsiaTheme="minorHAnsi" w:hint="eastAsia"/>
        </w:rPr>
        <w:t>데이터를 덮어 쓴다.</w:t>
      </w:r>
    </w:p>
    <w:p w14:paraId="4D51548A" w14:textId="5FF1ED50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Null Reply : NX나 XX를 이용했을 때 조건이 맞지 않으면 레디스 (nil)을 응답한다.</w:t>
      </w:r>
      <w:r w:rsidRPr="00C47944">
        <w:rPr>
          <w:rFonts w:eastAsiaTheme="minorHAnsi"/>
        </w:rPr>
        <w:tab/>
      </w:r>
    </w:p>
    <w:p w14:paraId="666F67E4" w14:textId="02C2775D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-이런옵션이 없다면 직접 키를 대입해서 데이터 존재 여부를 확인하고 이후에 SET을 보내는 프로그래밍이 필요하지만 NX/XX옵션을 이용하면 편리해진다.</w:t>
      </w:r>
    </w:p>
    <w:p w14:paraId="6D69830C" w14:textId="75F1CB23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-명령어</w:t>
      </w:r>
    </w:p>
    <w:p w14:paraId="38E9F00D" w14:textId="54E101CE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SET greeting hello NX</w:t>
      </w:r>
    </w:p>
    <w:p w14:paraId="7883BD78" w14:textId="13746C0D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SET greeting hello XX</w:t>
      </w:r>
    </w:p>
    <w:p w14:paraId="68D3BFD8" w14:textId="77777777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</w:p>
    <w:p w14:paraId="59C875EE" w14:textId="3DBE013B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*redis Pub/Sub (중요함)</w:t>
      </w:r>
    </w:p>
    <w:p w14:paraId="290AF209" w14:textId="54F1FA26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- Pub/Sub이란 시스템 사이에 메시지를 통신하는 패턴중 하나로 Publisher와 Subscriber가 서로 알지 못해도 통신이 가능하도록 메시지 패턴이나.</w:t>
      </w:r>
    </w:p>
    <w:p w14:paraId="0E753BBB" w14:textId="6D62B714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- Pub/Sub의 최대 장점은 두 시스템 간의 강한 결합을 줄일 수 있다는 것이다.</w:t>
      </w:r>
    </w:p>
    <w:p w14:paraId="129C262D" w14:textId="718FDC85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>- 발행자는 구독자에게 직접 메시지를 보내지 않고 채널에 메시지를 발행하게 되고 구독자는 관심있는 채널만 구독하여 메시지를 수신할 수 있다. 따라서 구독자의 기능이 변경되더라도 발행자는 신경 안써도 되고 , 구독자는 필요에 따라 구독하는 채널을 조절하면 된다.</w:t>
      </w:r>
    </w:p>
    <w:p w14:paraId="5BEABC26" w14:textId="60030E50" w:rsidR="00B356EA" w:rsidRPr="00C47944" w:rsidRDefault="00B356EA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 xml:space="preserve">- redis Stream과 다른점은 발행된 메시지가 보관되는 것과 달리 </w:t>
      </w:r>
      <w:r w:rsidRPr="00C47944">
        <w:rPr>
          <w:rFonts w:eastAsiaTheme="minorHAnsi" w:hint="eastAsia"/>
        </w:rPr>
        <w:t>Pub/Sub</w:t>
      </w:r>
      <w:r w:rsidRPr="00C47944">
        <w:rPr>
          <w:rFonts w:eastAsiaTheme="minorHAnsi" w:hint="eastAsia"/>
        </w:rPr>
        <w:t xml:space="preserve">은 </w:t>
      </w:r>
      <w:r w:rsidR="00C47944" w:rsidRPr="00C47944">
        <w:rPr>
          <w:rFonts w:eastAsiaTheme="minorHAnsi" w:hint="eastAsia"/>
        </w:rPr>
        <w:t>fire and forget 매커니즘이 적용되어 있어서 구독전에 발행된 메시지는 다시 수신할 수 없다.</w:t>
      </w:r>
    </w:p>
    <w:p w14:paraId="3B448E1B" w14:textId="20CC83DB" w:rsidR="00C47944" w:rsidRDefault="00C47944" w:rsidP="00B356EA">
      <w:pPr>
        <w:tabs>
          <w:tab w:val="right" w:pos="9026"/>
        </w:tabs>
        <w:rPr>
          <w:rFonts w:eastAsiaTheme="minorHAnsi"/>
        </w:rPr>
      </w:pPr>
      <w:r w:rsidRPr="00C47944">
        <w:rPr>
          <w:rFonts w:eastAsiaTheme="minorHAnsi" w:hint="eastAsia"/>
        </w:rPr>
        <w:t xml:space="preserve">1. </w:t>
      </w:r>
      <w:r w:rsidRPr="00C47944">
        <w:rPr>
          <w:rFonts w:eastAsiaTheme="minorHAnsi"/>
        </w:rPr>
        <w:t>Fire</w:t>
      </w:r>
      <w:r w:rsidRPr="00C47944">
        <w:rPr>
          <w:rFonts w:eastAsiaTheme="minorHAnsi" w:hint="eastAsia"/>
        </w:rPr>
        <w:t xml:space="preserve"> and Forget? : </w:t>
      </w:r>
      <w:r w:rsidRPr="00C47944">
        <w:rPr>
          <w:rFonts w:eastAsiaTheme="minorHAnsi"/>
        </w:rPr>
        <w:t xml:space="preserve">메시지를 발행한 쪽(publisher)이 메시지를 보낸 뒤 </w:t>
      </w:r>
      <w:r w:rsidRPr="00C47944">
        <w:rPr>
          <w:rFonts w:eastAsiaTheme="minorHAnsi"/>
          <w:b/>
          <w:bCs/>
        </w:rPr>
        <w:t>응답이나 결과를 기다리지 않고 그냥 잊어버리는 방식</w:t>
      </w:r>
      <w:r w:rsidRPr="00C47944">
        <w:rPr>
          <w:rFonts w:eastAsiaTheme="minorHAnsi"/>
        </w:rPr>
        <w:t>을 말합니다.</w:t>
      </w:r>
    </w:p>
    <w:p w14:paraId="0C13AF2E" w14:textId="3F0FB99C" w:rsidR="00C47944" w:rsidRDefault="00C47944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2. 창고를 관리하는 스톡(재고 관리) 서비스는 주문 상태에 따라서만 영향을 받기에 주문 채널만 구독하면 되고, 알림을 전송하는 Notification 서비스에서는 주문, 결제, 배송의 모든 이벤트 추적을 위해 채널 모두를 구독할 수 있다.</w:t>
      </w:r>
    </w:p>
    <w:p w14:paraId="325A3965" w14:textId="77777777" w:rsidR="00C47944" w:rsidRDefault="00C4794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D1ACE89" w14:textId="3A463489" w:rsidR="00C47944" w:rsidRDefault="00C47944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lastRenderedPageBreak/>
        <w:t>-명령어</w:t>
      </w:r>
    </w:p>
    <w:p w14:paraId="2CCD162A" w14:textId="5A44D364" w:rsidR="00C47944" w:rsidRDefault="00C47944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SUBSCRIBE ch:order ch:payment (컨슈머는 다음과 같이 원하는 채널 구독 가능)</w:t>
      </w:r>
    </w:p>
    <w:p w14:paraId="32FE29B5" w14:textId="2B6FD519" w:rsidR="00C47944" w:rsidRDefault="00C47944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PUBLISH ch:order new-order (퍼블리셔는 원하는 채널에 메시지를 발행할 수 있다.)</w:t>
      </w:r>
    </w:p>
    <w:p w14:paraId="5C87ACF8" w14:textId="0D474E22" w:rsidR="00C47944" w:rsidRDefault="00C47944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PUBLISH ch:payment new-payment</w:t>
      </w:r>
    </w:p>
    <w:p w14:paraId="55B1E0A6" w14:textId="77777777" w:rsidR="003266C6" w:rsidRPr="006C4FBB" w:rsidRDefault="003266C6" w:rsidP="00B356EA">
      <w:pPr>
        <w:tabs>
          <w:tab w:val="right" w:pos="9026"/>
        </w:tabs>
        <w:rPr>
          <w:rFonts w:eastAsiaTheme="minorHAnsi"/>
        </w:rPr>
      </w:pPr>
    </w:p>
    <w:p w14:paraId="4D464549" w14:textId="2F4799F2" w:rsidR="003266C6" w:rsidRPr="006C4FBB" w:rsidRDefault="003266C6" w:rsidP="00B356EA">
      <w:pPr>
        <w:tabs>
          <w:tab w:val="right" w:pos="9026"/>
        </w:tabs>
        <w:rPr>
          <w:rFonts w:eastAsiaTheme="minorHAnsi"/>
        </w:rPr>
      </w:pPr>
      <w:r w:rsidRPr="006C4FBB">
        <w:rPr>
          <w:rFonts w:eastAsiaTheme="minorHAnsi" w:hint="eastAsia"/>
        </w:rPr>
        <w:t>*Pipeline</w:t>
      </w:r>
    </w:p>
    <w:p w14:paraId="65060F9E" w14:textId="09D2376D" w:rsidR="003266C6" w:rsidRPr="006C4FBB" w:rsidRDefault="003266C6" w:rsidP="00B356EA">
      <w:pPr>
        <w:tabs>
          <w:tab w:val="right" w:pos="9026"/>
        </w:tabs>
        <w:rPr>
          <w:rFonts w:eastAsiaTheme="minorHAnsi"/>
        </w:rPr>
      </w:pPr>
      <w:r w:rsidRPr="006C4FBB">
        <w:rPr>
          <w:rFonts w:eastAsiaTheme="minorHAnsi" w:hint="eastAsia"/>
        </w:rPr>
        <w:t>- Pipelining이란 다수의 레디스 명령어(commands)를 한번에 요청하여 네트워크 성능을 향상 시키는 기술이다.</w:t>
      </w:r>
    </w:p>
    <w:p w14:paraId="3474EBC4" w14:textId="64833D26" w:rsidR="003266C6" w:rsidRPr="006C4FBB" w:rsidRDefault="003266C6" w:rsidP="00B356EA">
      <w:pPr>
        <w:tabs>
          <w:tab w:val="right" w:pos="9026"/>
        </w:tabs>
        <w:rPr>
          <w:rFonts w:eastAsiaTheme="minorHAnsi"/>
        </w:rPr>
      </w:pPr>
      <w:r w:rsidRPr="006C4FBB">
        <w:rPr>
          <w:rFonts w:eastAsiaTheme="minorHAnsi" w:hint="eastAsia"/>
        </w:rPr>
        <w:t>-일반적인 Request-Response모델에서  요청과 응답에 따라 네트워크를 통해 트래픽이 오고가며 Round Trip Time이 발생하게 된다.</w:t>
      </w:r>
    </w:p>
    <w:p w14:paraId="26298CDA" w14:textId="77777777" w:rsidR="006C4FBB" w:rsidRDefault="003266C6" w:rsidP="003266C6">
      <w:pPr>
        <w:tabs>
          <w:tab w:val="right" w:pos="9026"/>
        </w:tabs>
        <w:rPr>
          <w:rFonts w:eastAsiaTheme="minorHAnsi"/>
        </w:rPr>
      </w:pPr>
      <w:r w:rsidRPr="006C4FBB">
        <w:rPr>
          <w:rFonts w:eastAsiaTheme="minorHAnsi" w:hint="eastAsia"/>
        </w:rPr>
        <w:t xml:space="preserve">1.  </w:t>
      </w:r>
      <w:r w:rsidRPr="006C4FBB">
        <w:rPr>
          <w:rFonts w:eastAsiaTheme="minorHAnsi"/>
        </w:rPr>
        <w:t>Request-Response 모델</w:t>
      </w:r>
      <w:r w:rsidRPr="006C4FBB">
        <w:rPr>
          <w:rFonts w:eastAsiaTheme="minorHAnsi" w:hint="eastAsia"/>
        </w:rPr>
        <w:t xml:space="preserve"> : </w:t>
      </w:r>
    </w:p>
    <w:p w14:paraId="123FAFDC" w14:textId="788BCC4D" w:rsidR="003266C6" w:rsidRPr="006C4FBB" w:rsidRDefault="003266C6" w:rsidP="006C4FBB">
      <w:pPr>
        <w:tabs>
          <w:tab w:val="right" w:pos="9026"/>
        </w:tabs>
        <w:ind w:firstLineChars="100" w:firstLine="220"/>
        <w:rPr>
          <w:rFonts w:eastAsiaTheme="minorHAnsi"/>
        </w:rPr>
      </w:pPr>
      <w:r w:rsidRPr="006C4FBB">
        <w:rPr>
          <w:rFonts w:eastAsiaTheme="minorHAnsi"/>
        </w:rPr>
        <w:t>클라이언트(Client): 어떤 동작을 요청(Request)을 보냄</w:t>
      </w:r>
    </w:p>
    <w:p w14:paraId="304A41C6" w14:textId="230D49CF" w:rsidR="003266C6" w:rsidRPr="006C4FBB" w:rsidRDefault="003266C6" w:rsidP="006C4FBB">
      <w:pPr>
        <w:tabs>
          <w:tab w:val="right" w:pos="9026"/>
        </w:tabs>
        <w:ind w:firstLineChars="100" w:firstLine="220"/>
        <w:rPr>
          <w:rFonts w:eastAsiaTheme="minorHAnsi"/>
        </w:rPr>
      </w:pPr>
      <w:r w:rsidRPr="003266C6">
        <w:rPr>
          <w:rFonts w:eastAsiaTheme="minorHAnsi"/>
        </w:rPr>
        <w:t>서버(Server): 요청을 처리한 뒤 결과(Response)를 다시 돌려줌</w:t>
      </w:r>
    </w:p>
    <w:p w14:paraId="0E84C379" w14:textId="15232D3F" w:rsidR="003266C6" w:rsidRPr="003266C6" w:rsidRDefault="003266C6" w:rsidP="003266C6">
      <w:pPr>
        <w:tabs>
          <w:tab w:val="right" w:pos="9026"/>
        </w:tabs>
        <w:rPr>
          <w:rFonts w:eastAsiaTheme="minorHAnsi" w:hint="eastAsia"/>
        </w:rPr>
      </w:pPr>
      <w:r w:rsidRPr="006C4FBB">
        <w:rPr>
          <w:rFonts w:eastAsiaTheme="minorHAnsi" w:hint="eastAsia"/>
        </w:rPr>
        <w:t xml:space="preserve">2. </w:t>
      </w:r>
      <w:r w:rsidRPr="006C4FBB">
        <w:rPr>
          <w:rFonts w:eastAsiaTheme="minorHAnsi"/>
        </w:rPr>
        <w:t>Round Trip Time (RTT)</w:t>
      </w:r>
      <w:r w:rsidRPr="006C4FBB">
        <w:rPr>
          <w:rFonts w:eastAsiaTheme="minorHAnsi" w:hint="eastAsia"/>
        </w:rPr>
        <w:t xml:space="preserve"> : </w:t>
      </w:r>
      <w:r w:rsidRPr="006C4FBB">
        <w:rPr>
          <w:rFonts w:eastAsiaTheme="minorHAnsi"/>
        </w:rPr>
        <w:t>RTT(Round Trip Time, 왕복 시간)**은 네트워크에서 패킷이 출발해서 목적지까지 갔다가 응답이 돌아오기까지 걸리는 시간을 뜻</w:t>
      </w:r>
      <w:r w:rsidRPr="006C4FBB">
        <w:rPr>
          <w:rFonts w:eastAsiaTheme="minorHAnsi" w:hint="eastAsia"/>
        </w:rPr>
        <w:t>한다.</w:t>
      </w:r>
    </w:p>
    <w:p w14:paraId="7FD8D0BC" w14:textId="2608F04A" w:rsidR="003266C6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-PipeLine은 이 라운드 트립의 횟수를 줄여 네트워크 시간을 최소화하는 기술이다.</w:t>
      </w:r>
    </w:p>
    <w:p w14:paraId="01B5C42D" w14:textId="2F4ECD88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-대부분 Redis Client 라이브러리에 구현이 되어 있다.</w:t>
      </w:r>
    </w:p>
    <w:p w14:paraId="1FECCB5C" w14:textId="7BF1E3D5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-예시)</w:t>
      </w:r>
    </w:p>
    <w:p w14:paraId="323FF2B4" w14:textId="77777777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1. SET 명령어와 EXPIRE 명령어로 각각 요청하고 응답을 받으면 총 2ms의 요청시간이 걸린다고 할 때 한번에 Pipelining하여 요청한다면 1ms만 소요된다. </w:t>
      </w:r>
    </w:p>
    <w:p w14:paraId="69570E99" w14:textId="38C535F4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2. 실제 redis 명령어가 처리되는 속도는 1ms보다도 빠른경우가 많기 때문에 구체적인 수치를 기억하기 보다는 </w:t>
      </w:r>
      <w:r>
        <w:rPr>
          <w:rFonts w:eastAsiaTheme="minorHAnsi" w:hint="eastAsia"/>
        </w:rPr>
        <w:t>Pipelining</w:t>
      </w:r>
      <w:r>
        <w:rPr>
          <w:rFonts w:eastAsiaTheme="minorHAnsi" w:hint="eastAsia"/>
        </w:rPr>
        <w:t>을 통해 라운드 트립을 줄여 전체적인 지연시간을 줄일 수 있다는 개념을 이해하자.</w:t>
      </w:r>
    </w:p>
    <w:p w14:paraId="00B3A544" w14:textId="77777777" w:rsidR="006C4FBB" w:rsidRDefault="006C4FB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07B4A907" w14:textId="31478B23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lastRenderedPageBreak/>
        <w:t>*Transaction</w:t>
      </w:r>
    </w:p>
    <w:p w14:paraId="57D676D8" w14:textId="1EBEAAF6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 TRANSACTION : 다수의 명령어를 하나의 묶음으로 처리하여 데이터의 원자성을 보장하는 기술이다.</w:t>
      </w:r>
    </w:p>
    <w:p w14:paraId="15EEECB2" w14:textId="5662CC17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</w:t>
      </w:r>
      <w:r w:rsidRPr="006C4FB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TRANSACTIO</w:t>
      </w:r>
      <w:r>
        <w:rPr>
          <w:rFonts w:eastAsiaTheme="minorHAnsi" w:hint="eastAsia"/>
        </w:rPr>
        <w:t>N은 관계형 데이터베이스에 주료 사용되지만 Redis에서도 트렌젝션을 지원한다.</w:t>
      </w:r>
    </w:p>
    <w:p w14:paraId="52FD5D44" w14:textId="56EC08B7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 원자성을 유지하기 때문에 다수의 명령어 처리중 에러가 발생하면 모든 작업을 rollback 한다.</w:t>
      </w:r>
    </w:p>
    <w:p w14:paraId="6CEE4ABC" w14:textId="09A9B8E2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 하나의 트렌젝션을 처리하는 도중에는 다른 클라이언트의 요청이 중간에 끼어들 수 없다.</w:t>
      </w:r>
    </w:p>
    <w:p w14:paraId="5ACED41C" w14:textId="0E31056C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 원자성이란 : 모든작업이 모두 적용되거나 하나도 적용되지 않는다 라는걸 의미한다.</w:t>
      </w:r>
    </w:p>
    <w:p w14:paraId="542689C1" w14:textId="41775F58" w:rsidR="006C4FBB" w:rsidRDefault="006C4FBB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- Pipeline은 네트워크 퍼포먼스를 위해 요청을 한번에 전달하는 기술일뿐 다수의 명령어가 개별적으로 수행 된다. 하지만 트렌젝션은 원자성 보장을 위해 다수의 명령어가 일괄 적용되거나 모두 적용되지 않는다.</w:t>
      </w:r>
    </w:p>
    <w:p w14:paraId="71B24723" w14:textId="6D827961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-따라서 파이파인과 트렌젝션은 다른기술이지만, 동시에 사용도 가능하다. </w:t>
      </w:r>
    </w:p>
    <w:p w14:paraId="3C2997F9" w14:textId="01811B92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-명령어</w:t>
      </w:r>
    </w:p>
    <w:p w14:paraId="3A6ECDBA" w14:textId="40E5C3CB" w:rsidR="006C4FBB" w:rsidRDefault="006C4FBB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1. MULTI (트렌젝션 시작 명령어, 이후에 수행할 명령어들을 입력한다.)</w:t>
      </w:r>
    </w:p>
    <w:p w14:paraId="2BB557E7" w14:textId="232175F5" w:rsidR="006C4FBB" w:rsidRDefault="006C4FBB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INCR foo</w:t>
      </w:r>
      <w:r w:rsidR="004E12B5">
        <w:rPr>
          <w:rFonts w:eastAsiaTheme="minorHAnsi" w:hint="eastAsia"/>
        </w:rPr>
        <w:t xml:space="preserve"> (트렌젝션에 들어갈 명령어</w:t>
      </w:r>
      <w:r w:rsidR="006F0949">
        <w:rPr>
          <w:rFonts w:eastAsiaTheme="minorHAnsi" w:hint="eastAsia"/>
        </w:rPr>
        <w:t xml:space="preserve"> 예시)</w:t>
      </w:r>
    </w:p>
    <w:p w14:paraId="2468F9D0" w14:textId="612527FB" w:rsidR="006C4FBB" w:rsidRDefault="006C4FBB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DISCARD (트렌젝션 롤백 명령어)</w:t>
      </w:r>
    </w:p>
    <w:p w14:paraId="497355CA" w14:textId="296F75F7" w:rsidR="006C4FBB" w:rsidRDefault="006C4FBB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EXEC (트렌젝션 적용 명령어)</w:t>
      </w:r>
    </w:p>
    <w:p w14:paraId="778BB522" w14:textId="77777777" w:rsidR="006C4FBB" w:rsidRPr="003266C6" w:rsidRDefault="006C4FBB" w:rsidP="00B356EA">
      <w:pPr>
        <w:tabs>
          <w:tab w:val="right" w:pos="9026"/>
        </w:tabs>
        <w:rPr>
          <w:rFonts w:eastAsiaTheme="minorHAnsi" w:hint="eastAsia"/>
        </w:rPr>
      </w:pPr>
    </w:p>
    <w:sectPr w:rsidR="006C4FBB" w:rsidRPr="00326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B3E"/>
    <w:multiLevelType w:val="hybridMultilevel"/>
    <w:tmpl w:val="CBDEB6CE"/>
    <w:lvl w:ilvl="0" w:tplc="C2FA8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7709BE"/>
    <w:multiLevelType w:val="hybridMultilevel"/>
    <w:tmpl w:val="23B89DBA"/>
    <w:lvl w:ilvl="0" w:tplc="6F00E72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B10848"/>
    <w:multiLevelType w:val="hybridMultilevel"/>
    <w:tmpl w:val="3DF2E44A"/>
    <w:lvl w:ilvl="0" w:tplc="B284DD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FD4AF8"/>
    <w:multiLevelType w:val="hybridMultilevel"/>
    <w:tmpl w:val="68B43DA8"/>
    <w:lvl w:ilvl="0" w:tplc="8AEE76B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405C4D"/>
    <w:multiLevelType w:val="hybridMultilevel"/>
    <w:tmpl w:val="D7DA693A"/>
    <w:lvl w:ilvl="0" w:tplc="1A26730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4720657">
    <w:abstractNumId w:val="2"/>
  </w:num>
  <w:num w:numId="2" w16cid:durableId="85075155">
    <w:abstractNumId w:val="0"/>
  </w:num>
  <w:num w:numId="3" w16cid:durableId="1698852239">
    <w:abstractNumId w:val="3"/>
  </w:num>
  <w:num w:numId="4" w16cid:durableId="1938905842">
    <w:abstractNumId w:val="1"/>
  </w:num>
  <w:num w:numId="5" w16cid:durableId="2103796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0A"/>
    <w:rsid w:val="00054F52"/>
    <w:rsid w:val="000B0B40"/>
    <w:rsid w:val="00162E76"/>
    <w:rsid w:val="001D1472"/>
    <w:rsid w:val="002225C8"/>
    <w:rsid w:val="00280AD2"/>
    <w:rsid w:val="002A77E0"/>
    <w:rsid w:val="00314CC3"/>
    <w:rsid w:val="003266C6"/>
    <w:rsid w:val="003828AA"/>
    <w:rsid w:val="0039777F"/>
    <w:rsid w:val="004E12B5"/>
    <w:rsid w:val="00547ABC"/>
    <w:rsid w:val="005502F3"/>
    <w:rsid w:val="006B1D87"/>
    <w:rsid w:val="006C4FBB"/>
    <w:rsid w:val="006F0949"/>
    <w:rsid w:val="007608FD"/>
    <w:rsid w:val="007C3AC9"/>
    <w:rsid w:val="007E3F30"/>
    <w:rsid w:val="0083126A"/>
    <w:rsid w:val="00917C99"/>
    <w:rsid w:val="00971C26"/>
    <w:rsid w:val="00987E50"/>
    <w:rsid w:val="00A33EFC"/>
    <w:rsid w:val="00A47AB1"/>
    <w:rsid w:val="00B349E4"/>
    <w:rsid w:val="00B356EA"/>
    <w:rsid w:val="00B50595"/>
    <w:rsid w:val="00C47944"/>
    <w:rsid w:val="00C608D8"/>
    <w:rsid w:val="00CB621F"/>
    <w:rsid w:val="00CE1AB2"/>
    <w:rsid w:val="00D2179A"/>
    <w:rsid w:val="00D80412"/>
    <w:rsid w:val="00DC4783"/>
    <w:rsid w:val="00DD3680"/>
    <w:rsid w:val="00ED0E55"/>
    <w:rsid w:val="00F35C0A"/>
    <w:rsid w:val="00F542C8"/>
    <w:rsid w:val="00F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85A0"/>
  <w15:chartTrackingRefBased/>
  <w15:docId w15:val="{C3057926-5D0F-4FB0-B0DE-27FF3167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5C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C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C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C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C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C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C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C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5C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5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5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5C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5C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5C0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5C0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35C0A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266C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경필 문</dc:creator>
  <cp:keywords/>
  <dc:description/>
  <cp:lastModifiedBy>경필 문</cp:lastModifiedBy>
  <cp:revision>12</cp:revision>
  <dcterms:created xsi:type="dcterms:W3CDTF">2025-08-18T11:01:00Z</dcterms:created>
  <dcterms:modified xsi:type="dcterms:W3CDTF">2025-08-18T11:41:00Z</dcterms:modified>
</cp:coreProperties>
</file>