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C5AC8" w14:textId="16BFE02B" w:rsidR="00ED0E55" w:rsidRPr="00C47944" w:rsidRDefault="00DD3680">
      <w:pPr>
        <w:rPr>
          <w:rFonts w:eastAsiaTheme="minorHAnsi"/>
        </w:rPr>
      </w:pPr>
      <w:r w:rsidRPr="00C47944">
        <w:rPr>
          <w:rFonts w:eastAsiaTheme="minorHAnsi" w:hint="eastAsia"/>
        </w:rPr>
        <w:t>Redis Base</w:t>
      </w:r>
    </w:p>
    <w:p w14:paraId="6D67634E" w14:textId="2315E328" w:rsidR="00DD3680" w:rsidRPr="00C47944" w:rsidRDefault="00DD3680">
      <w:pPr>
        <w:rPr>
          <w:rFonts w:eastAsiaTheme="minorHAnsi"/>
        </w:rPr>
      </w:pPr>
      <w:r w:rsidRPr="00C47944">
        <w:rPr>
          <w:rFonts w:eastAsiaTheme="minorHAnsi" w:hint="eastAsia"/>
        </w:rPr>
        <w:t>**</w:t>
      </w:r>
      <w:r w:rsidR="00DA0CF9">
        <w:rPr>
          <w:rFonts w:eastAsiaTheme="minorHAnsi" w:hint="eastAsia"/>
        </w:rPr>
        <w:t>4</w:t>
      </w:r>
      <w:r w:rsidRPr="00C47944">
        <w:rPr>
          <w:rFonts w:eastAsiaTheme="minorHAnsi" w:hint="eastAsia"/>
        </w:rPr>
        <w:t>. Redis</w:t>
      </w:r>
      <w:r w:rsidR="00DA0CF9">
        <w:rPr>
          <w:rFonts w:eastAsiaTheme="minorHAnsi" w:hint="eastAsia"/>
        </w:rPr>
        <w:t>의 데이터 타입 활용</w:t>
      </w:r>
    </w:p>
    <w:p w14:paraId="778BB522" w14:textId="77777777" w:rsidR="006C4FBB" w:rsidRDefault="006C4FBB" w:rsidP="00B356EA">
      <w:pPr>
        <w:tabs>
          <w:tab w:val="right" w:pos="9026"/>
        </w:tabs>
        <w:rPr>
          <w:rFonts w:eastAsiaTheme="minorHAnsi"/>
        </w:rPr>
      </w:pPr>
    </w:p>
    <w:p w14:paraId="4C0F409C" w14:textId="2A3465CF" w:rsidR="00DA0CF9" w:rsidRDefault="00DA0CF9" w:rsidP="00B356EA">
      <w:pPr>
        <w:tabs>
          <w:tab w:val="right" w:pos="9026"/>
        </w:tabs>
        <w:rPr>
          <w:rFonts w:eastAsiaTheme="minorHAnsi" w:hint="eastAsia"/>
        </w:rPr>
      </w:pPr>
      <w:r>
        <w:rPr>
          <w:rFonts w:eastAsiaTheme="minorHAnsi" w:hint="eastAsia"/>
        </w:rPr>
        <w:t>*One-Time Password (OTP)</w:t>
      </w:r>
    </w:p>
    <w:p w14:paraId="420BFC53" w14:textId="4B8A9168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-One-Time Password : 회원 가입 과정에서 사용자를 인증하기 위해 사용 된다.</w:t>
      </w:r>
    </w:p>
    <w:p w14:paraId="4FDB1E22" w14:textId="77777777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-예시</w:t>
      </w:r>
    </w:p>
    <w:p w14:paraId="7AB47B72" w14:textId="3ACC3848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1. 어떤 사용자가 회원가입 할 때 휴대폰 번호를 입력하면 입력한 휴대폰 번호가 해당 유저의 휴대폰인지 확인하기 위해 휴대폰에 6자리 짧은 코드를 보냄.</w:t>
      </w:r>
    </w:p>
    <w:p w14:paraId="2BD0C124" w14:textId="14545818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 xml:space="preserve">2. 유저는 </w:t>
      </w:r>
      <w:proofErr w:type="spellStart"/>
      <w:r>
        <w:rPr>
          <w:rFonts w:eastAsiaTheme="minorHAnsi" w:hint="eastAsia"/>
        </w:rPr>
        <w:t>전송받은</w:t>
      </w:r>
      <w:proofErr w:type="spellEnd"/>
      <w:r>
        <w:rPr>
          <w:rFonts w:eastAsiaTheme="minorHAnsi" w:hint="eastAsia"/>
        </w:rPr>
        <w:t xml:space="preserve"> 코드를 입력해 코드가 일치하면 인증이 완료되고 이후 회원 가입 프로세스가 진행됨. </w:t>
      </w:r>
    </w:p>
    <w:p w14:paraId="402B104F" w14:textId="747368E4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3. 이때 사용되는 6자리 코드가 OTP의 일종이다.</w:t>
      </w:r>
    </w:p>
    <w:p w14:paraId="35A9AF12" w14:textId="002286D0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4. OTP는 일정 시간 동안에만 유효하고 회원가입 과정에서만 잠깐 사용되는 데이터 이기때문에 Redis를 사용하면 매우 쉽게 구현이 가능하다.</w:t>
      </w:r>
    </w:p>
    <w:p w14:paraId="0D587EDF" w14:textId="22DFDC81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5. 먼저 인증할 때 휴대폰 번호에 맞게 캐시 키를 생성 한 후 SET 명령어를 통해 임시코드를 값으로 저장하고 해당 코드가 유효한 시간만큼 TTL을 주면 된다. (PPT 예시에서는 180초 즉 3분간만 해당 값이 유효하게 만료 정책을 설정함.)</w:t>
      </w:r>
    </w:p>
    <w:p w14:paraId="024A7D36" w14:textId="24B40355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-예시2</w:t>
      </w:r>
    </w:p>
    <w:p w14:paraId="2F8B2AF7" w14:textId="2E40513D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 xml:space="preserve">1. 만약 사용자가 서버에 인증 요청을 한다. 이때 서버는 OTP를 생성하고 REDIS에 3분간 </w:t>
      </w:r>
      <w:proofErr w:type="spellStart"/>
      <w:r>
        <w:rPr>
          <w:rFonts w:eastAsiaTheme="minorHAnsi" w:hint="eastAsia"/>
        </w:rPr>
        <w:t>캐싱한다</w:t>
      </w:r>
      <w:proofErr w:type="spellEnd"/>
      <w:r>
        <w:rPr>
          <w:rFonts w:eastAsiaTheme="minorHAnsi" w:hint="eastAsia"/>
        </w:rPr>
        <w:t>. 그리고 사용자의 휴대폰에 OTP를 전송한다.</w:t>
      </w:r>
    </w:p>
    <w:p w14:paraId="6D4EEBAC" w14:textId="2978BEF2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 xml:space="preserve">2. 사용자는 전달받은 OTP를 서버에 전달하여 </w:t>
      </w:r>
      <w:proofErr w:type="spellStart"/>
      <w:r>
        <w:rPr>
          <w:rFonts w:eastAsiaTheme="minorHAnsi" w:hint="eastAsia"/>
        </w:rPr>
        <w:t>읹으</w:t>
      </w:r>
      <w:proofErr w:type="spellEnd"/>
      <w:r>
        <w:rPr>
          <w:rFonts w:eastAsiaTheme="minorHAnsi" w:hint="eastAsia"/>
        </w:rPr>
        <w:t xml:space="preserve"> 절차를 마무리함.</w:t>
      </w:r>
    </w:p>
    <w:p w14:paraId="37606E77" w14:textId="40E1AEEF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 xml:space="preserve">3. 서버는 </w:t>
      </w:r>
      <w:proofErr w:type="spellStart"/>
      <w:r>
        <w:rPr>
          <w:rFonts w:eastAsiaTheme="minorHAnsi" w:hint="eastAsia"/>
        </w:rPr>
        <w:t>레디스에서</w:t>
      </w:r>
      <w:proofErr w:type="spellEnd"/>
      <w:r>
        <w:rPr>
          <w:rFonts w:eastAsiaTheme="minorHAnsi" w:hint="eastAsia"/>
        </w:rPr>
        <w:t xml:space="preserve"> 캐시를 읽어 해당 값이 일치하면 나머지 회원 가입을 마무리</w:t>
      </w:r>
    </w:p>
    <w:p w14:paraId="13F73F9C" w14:textId="138C834A" w:rsidR="00DA0CF9" w:rsidRDefault="00DA0CF9" w:rsidP="00B356EA">
      <w:pPr>
        <w:tabs>
          <w:tab w:val="right" w:pos="9026"/>
        </w:tabs>
        <w:rPr>
          <w:rFonts w:eastAsiaTheme="minorHAnsi"/>
        </w:rPr>
      </w:pPr>
      <w:r>
        <w:rPr>
          <w:rFonts w:eastAsiaTheme="minorHAnsi" w:hint="eastAsia"/>
        </w:rPr>
        <w:t>4. 만약 3분이 지나 값이 유효하지 않거나, OTP값이 일치하지 않으면 인증실패를 하게 됨.</w:t>
      </w:r>
    </w:p>
    <w:p w14:paraId="5014FD74" w14:textId="5E155194" w:rsidR="00DA0CF9" w:rsidRPr="00DA0CF9" w:rsidRDefault="00DA0CF9" w:rsidP="00B356EA">
      <w:pPr>
        <w:tabs>
          <w:tab w:val="right" w:pos="9026"/>
        </w:tabs>
        <w:rPr>
          <w:rFonts w:eastAsiaTheme="minorHAnsi" w:hint="eastAsia"/>
        </w:rPr>
      </w:pPr>
      <w:r>
        <w:rPr>
          <w:rFonts w:eastAsiaTheme="minorHAnsi" w:hint="eastAsia"/>
        </w:rPr>
        <w:t xml:space="preserve">-이와 같이 </w:t>
      </w:r>
      <w:proofErr w:type="spellStart"/>
      <w:r>
        <w:rPr>
          <w:rFonts w:eastAsiaTheme="minorHAnsi" w:hint="eastAsia"/>
        </w:rPr>
        <w:t>redis</w:t>
      </w:r>
      <w:proofErr w:type="spellEnd"/>
      <w:r>
        <w:rPr>
          <w:rFonts w:eastAsiaTheme="minorHAnsi" w:hint="eastAsia"/>
        </w:rPr>
        <w:t>의 데이터 만료 기능을 이용하면 임시로 사용하는 OTP와 같은 데이터를 쉽게 관리할 수 있다.</w:t>
      </w:r>
    </w:p>
    <w:sectPr w:rsidR="00DA0CF9" w:rsidRPr="00DA0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B3E"/>
    <w:multiLevelType w:val="hybridMultilevel"/>
    <w:tmpl w:val="CBDEB6CE"/>
    <w:lvl w:ilvl="0" w:tplc="C2FA89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7709BE"/>
    <w:multiLevelType w:val="hybridMultilevel"/>
    <w:tmpl w:val="23B89DBA"/>
    <w:lvl w:ilvl="0" w:tplc="6F00E72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FB10848"/>
    <w:multiLevelType w:val="hybridMultilevel"/>
    <w:tmpl w:val="3DF2E44A"/>
    <w:lvl w:ilvl="0" w:tplc="B284DD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FD4AF8"/>
    <w:multiLevelType w:val="hybridMultilevel"/>
    <w:tmpl w:val="68B43DA8"/>
    <w:lvl w:ilvl="0" w:tplc="8AEE76B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9405C4D"/>
    <w:multiLevelType w:val="hybridMultilevel"/>
    <w:tmpl w:val="D7DA693A"/>
    <w:lvl w:ilvl="0" w:tplc="1A26730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4720657">
    <w:abstractNumId w:val="2"/>
  </w:num>
  <w:num w:numId="2" w16cid:durableId="85075155">
    <w:abstractNumId w:val="0"/>
  </w:num>
  <w:num w:numId="3" w16cid:durableId="1698852239">
    <w:abstractNumId w:val="3"/>
  </w:num>
  <w:num w:numId="4" w16cid:durableId="1938905842">
    <w:abstractNumId w:val="1"/>
  </w:num>
  <w:num w:numId="5" w16cid:durableId="2103796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0A"/>
    <w:rsid w:val="00054F52"/>
    <w:rsid w:val="000B0B40"/>
    <w:rsid w:val="00162E76"/>
    <w:rsid w:val="001D1472"/>
    <w:rsid w:val="002225C8"/>
    <w:rsid w:val="00280AD2"/>
    <w:rsid w:val="002A77E0"/>
    <w:rsid w:val="00314CC3"/>
    <w:rsid w:val="003266C6"/>
    <w:rsid w:val="003828AA"/>
    <w:rsid w:val="0039777F"/>
    <w:rsid w:val="004E12B5"/>
    <w:rsid w:val="00547ABC"/>
    <w:rsid w:val="005502F3"/>
    <w:rsid w:val="006B1D87"/>
    <w:rsid w:val="006C4FBB"/>
    <w:rsid w:val="006F0949"/>
    <w:rsid w:val="007608FD"/>
    <w:rsid w:val="007744EA"/>
    <w:rsid w:val="007C3AC9"/>
    <w:rsid w:val="007E3F30"/>
    <w:rsid w:val="0083126A"/>
    <w:rsid w:val="00917C99"/>
    <w:rsid w:val="00971C26"/>
    <w:rsid w:val="00987E50"/>
    <w:rsid w:val="00A33EFC"/>
    <w:rsid w:val="00A47AB1"/>
    <w:rsid w:val="00B349E4"/>
    <w:rsid w:val="00B356EA"/>
    <w:rsid w:val="00B50595"/>
    <w:rsid w:val="00C47944"/>
    <w:rsid w:val="00C608D8"/>
    <w:rsid w:val="00CB621F"/>
    <w:rsid w:val="00CE1AB2"/>
    <w:rsid w:val="00D2179A"/>
    <w:rsid w:val="00D80412"/>
    <w:rsid w:val="00DA0CF9"/>
    <w:rsid w:val="00DC4783"/>
    <w:rsid w:val="00DD3680"/>
    <w:rsid w:val="00ED0E55"/>
    <w:rsid w:val="00F35C0A"/>
    <w:rsid w:val="00F542C8"/>
    <w:rsid w:val="00F81FB4"/>
    <w:rsid w:val="00F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85A0"/>
  <w15:chartTrackingRefBased/>
  <w15:docId w15:val="{C3057926-5D0F-4FB0-B0DE-27FF3167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5C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5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C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C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C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C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C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C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C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5C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5C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5C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5C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5C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5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5C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5C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5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5C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5C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5C0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5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5C0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35C0A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3266C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경필 문</dc:creator>
  <cp:keywords/>
  <dc:description/>
  <cp:lastModifiedBy>경필 문</cp:lastModifiedBy>
  <cp:revision>3</cp:revision>
  <dcterms:created xsi:type="dcterms:W3CDTF">2025-08-18T11:44:00Z</dcterms:created>
  <dcterms:modified xsi:type="dcterms:W3CDTF">2025-08-18T11:51:00Z</dcterms:modified>
</cp:coreProperties>
</file>