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24E2" w14:textId="2CAD9562" w:rsidR="00034BF6" w:rsidRPr="006C6646" w:rsidRDefault="006C6646" w:rsidP="00034BF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Practical Activity 3.1</w:t>
      </w:r>
      <w:r w:rsidR="00B30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 xml:space="preserve"> </w:t>
      </w:r>
      <w:r w:rsidR="00B30E98" w:rsidRPr="00B30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  <w:lang w:eastAsia="en-ZA"/>
        </w:rPr>
        <w:t>[To be added in the lecturer guide]</w:t>
      </w:r>
    </w:p>
    <w:p w14:paraId="08E34744" w14:textId="523FBF98" w:rsidR="006C6646" w:rsidRPr="006C6646" w:rsidRDefault="006C6646" w:rsidP="00034BF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Add this as </w:t>
      </w:r>
      <w:r w:rsidR="00B30E9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>answer for question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 2</w:t>
      </w:r>
      <w:r w:rsidR="00500C41"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 </w:t>
      </w:r>
    </w:p>
    <w:p w14:paraId="4613E12C" w14:textId="03B22AC8" w:rsidR="006C6646" w:rsidRPr="006C6646" w:rsidRDefault="006C6646" w:rsidP="00034BF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</w:p>
    <w:p w14:paraId="651FED4E" w14:textId="4A10AADA" w:rsidR="006C6646" w:rsidRPr="006C6646" w:rsidRDefault="006C6646" w:rsidP="006C6646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Solution for question 2</w:t>
      </w:r>
    </w:p>
    <w:p w14:paraId="7C774AC7" w14:textId="703D356B" w:rsidR="006C6646" w:rsidRPr="006C6646" w:rsidRDefault="006C6646" w:rsidP="006C6646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JHB Metro Police Speeding Program</w:t>
      </w:r>
    </w:p>
    <w:p w14:paraId="77374054" w14:textId="5DF884F2" w:rsidR="006C6646" w:rsidRPr="006C6646" w:rsidRDefault="006C6646" w:rsidP="006C6646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Solution</w:t>
      </w:r>
    </w:p>
    <w:p w14:paraId="221114FB" w14:textId="68D5AC59" w:rsidR="006C6646" w:rsidRDefault="006C6646" w:rsidP="00034BF6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C664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ZA"/>
        </w:rPr>
        <w:drawing>
          <wp:inline distT="0" distB="0" distL="0" distR="0" wp14:anchorId="6841BF80" wp14:editId="3D5C844A">
            <wp:extent cx="3086531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E203" w14:textId="6E4AA84A" w:rsidR="006C6646" w:rsidRDefault="006C6646" w:rsidP="00034BF6"/>
    <w:p w14:paraId="4127198A" w14:textId="140BAA50" w:rsidR="00F030B2" w:rsidRDefault="00F030B2" w:rsidP="00034BF6"/>
    <w:p w14:paraId="1E91771C" w14:textId="4D9341EA" w:rsidR="00F030B2" w:rsidRDefault="00F030B2" w:rsidP="00034BF6"/>
    <w:p w14:paraId="2554988F" w14:textId="396D64AA" w:rsidR="00F030B2" w:rsidRDefault="00F030B2" w:rsidP="00034BF6"/>
    <w:p w14:paraId="34BBA8DF" w14:textId="1E4A480F" w:rsidR="00F030B2" w:rsidRDefault="00F030B2" w:rsidP="00034BF6"/>
    <w:p w14:paraId="22BB2125" w14:textId="7FF35D08" w:rsidR="00F030B2" w:rsidRDefault="00F030B2" w:rsidP="00034BF6"/>
    <w:p w14:paraId="3644FEE2" w14:textId="0FF2EB10" w:rsidR="00F030B2" w:rsidRDefault="00F030B2" w:rsidP="00034BF6"/>
    <w:p w14:paraId="753078CF" w14:textId="5F979FA6" w:rsidR="00F030B2" w:rsidRDefault="00F030B2" w:rsidP="00034BF6"/>
    <w:p w14:paraId="56D48649" w14:textId="32307656" w:rsidR="00F030B2" w:rsidRDefault="00F030B2" w:rsidP="00034BF6"/>
    <w:p w14:paraId="08389697" w14:textId="7DF5CE0F" w:rsidR="00F030B2" w:rsidRDefault="00F030B2" w:rsidP="00034BF6"/>
    <w:p w14:paraId="28B8BC62" w14:textId="2A9C806A" w:rsidR="00500C41" w:rsidRPr="006C6646" w:rsidRDefault="00500C41" w:rsidP="00500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lastRenderedPageBreak/>
        <w:t xml:space="preserve">Add this as </w:t>
      </w:r>
      <w:r w:rsidR="00B30E9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>answer to question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>3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 </w:t>
      </w:r>
    </w:p>
    <w:p w14:paraId="3F3BAEF3" w14:textId="31B07F0B" w:rsidR="00F030B2" w:rsidRPr="006C6646" w:rsidRDefault="00F030B2" w:rsidP="00F030B2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Solution for question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3</w:t>
      </w:r>
    </w:p>
    <w:p w14:paraId="54E790FB" w14:textId="2448279B" w:rsidR="00F030B2" w:rsidRPr="006C6646" w:rsidRDefault="00464DEA" w:rsidP="00F030B2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>
        <w:t xml:space="preserve">The completed script for </w:t>
      </w:r>
      <w:r w:rsidR="00F030B2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The Grading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is as follows:</w:t>
      </w:r>
    </w:p>
    <w:p w14:paraId="59EEFFEC" w14:textId="40DCDEEB" w:rsidR="00F030B2" w:rsidRDefault="00F030B2" w:rsidP="00034BF6"/>
    <w:p w14:paraId="1987A6D8" w14:textId="7E63514E" w:rsidR="00034BF6" w:rsidRDefault="00F030B2">
      <w:r w:rsidRPr="00F030B2">
        <w:rPr>
          <w:noProof/>
        </w:rPr>
        <w:drawing>
          <wp:inline distT="0" distB="0" distL="0" distR="0" wp14:anchorId="35DD5296" wp14:editId="06B624DB">
            <wp:extent cx="2619741" cy="43440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1047" w14:textId="19043FD9" w:rsidR="00484836" w:rsidRDefault="00484836"/>
    <w:p w14:paraId="730B7CB9" w14:textId="4FB161E2" w:rsidR="00500C41" w:rsidRPr="006C6646" w:rsidRDefault="00500C41" w:rsidP="00500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Add this as 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>4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 solution</w:t>
      </w:r>
    </w:p>
    <w:p w14:paraId="53122952" w14:textId="7AC7FF2F" w:rsidR="00484836" w:rsidRDefault="00484836"/>
    <w:p w14:paraId="6595AA74" w14:textId="5B345AE2" w:rsidR="00484836" w:rsidRPr="00500C41" w:rsidRDefault="00484836">
      <w:pPr>
        <w:rPr>
          <w:rFonts w:ascii="Times New Roman" w:hAnsi="Times New Roman" w:cs="Times New Roman"/>
          <w:sz w:val="24"/>
          <w:szCs w:val="24"/>
        </w:rPr>
      </w:pPr>
      <w:r w:rsidRPr="00500C41">
        <w:rPr>
          <w:rFonts w:ascii="Times New Roman" w:hAnsi="Times New Roman" w:cs="Times New Roman"/>
          <w:sz w:val="24"/>
          <w:szCs w:val="24"/>
        </w:rPr>
        <w:t>Question 4</w:t>
      </w:r>
    </w:p>
    <w:p w14:paraId="538F6C55" w14:textId="20D1FA85" w:rsidR="00484836" w:rsidRPr="006C6646" w:rsidRDefault="00484836" w:rsidP="00484836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Solution </w:t>
      </w:r>
    </w:p>
    <w:p w14:paraId="403BE36E" w14:textId="277AB452" w:rsidR="00484836" w:rsidRPr="006C6646" w:rsidRDefault="00464DEA" w:rsidP="00484836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464DEA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The completed script for </w:t>
      </w:r>
      <w:r w:rsidR="00484836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The </w:t>
      </w:r>
      <w:r w:rsidR="00500C41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Bright Light Company Salary Calculator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 looks as follows:</w:t>
      </w:r>
    </w:p>
    <w:p w14:paraId="028F6E84" w14:textId="77777777" w:rsidR="00484836" w:rsidRDefault="00484836"/>
    <w:p w14:paraId="42F2048C" w14:textId="0FEF2B6A" w:rsidR="00484836" w:rsidRDefault="00484836">
      <w:r w:rsidRPr="00484836">
        <w:rPr>
          <w:noProof/>
        </w:rPr>
        <w:lastRenderedPageBreak/>
        <w:drawing>
          <wp:inline distT="0" distB="0" distL="0" distR="0" wp14:anchorId="7749BCC7" wp14:editId="62BA5F48">
            <wp:extent cx="263842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5" cy="391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32F5" w14:textId="41D9682C" w:rsidR="00500C41" w:rsidRPr="00500C41" w:rsidRDefault="00500C41">
      <w:pPr>
        <w:rPr>
          <w:rFonts w:ascii="Times New Roman" w:hAnsi="Times New Roman" w:cs="Times New Roman"/>
        </w:rPr>
      </w:pPr>
      <w:r w:rsidRPr="00500C41">
        <w:rPr>
          <w:rFonts w:ascii="Times New Roman" w:hAnsi="Times New Roman" w:cs="Times New Roman"/>
        </w:rPr>
        <w:t>If you run the program using the given inputs, the result should match values in the expected new salary column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512"/>
        <w:gridCol w:w="2222"/>
        <w:gridCol w:w="2135"/>
      </w:tblGrid>
      <w:tr w:rsidR="00500C41" w:rsidRPr="00500C41" w14:paraId="3F75BB7E" w14:textId="16AFD5B6" w:rsidTr="00500C41">
        <w:tc>
          <w:tcPr>
            <w:tcW w:w="2147" w:type="dxa"/>
            <w:shd w:val="clear" w:color="auto" w:fill="D9D9D9" w:themeFill="background1" w:themeFillShade="D9"/>
          </w:tcPr>
          <w:p w14:paraId="6FD2615F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b/>
                <w:bCs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b/>
                <w:bCs/>
                <w:szCs w:val="24"/>
              </w:rPr>
              <w:t>Department code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14:paraId="74EE61BC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b/>
                <w:bCs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b/>
                <w:bCs/>
                <w:szCs w:val="24"/>
              </w:rPr>
              <w:t>Percentage increase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14:paraId="78285C9C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b/>
                <w:bCs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b/>
                <w:bCs/>
                <w:szCs w:val="24"/>
              </w:rPr>
              <w:t>Current Salary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14:paraId="72A66BAC" w14:textId="5A8BEE04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b/>
                <w:bCs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b/>
                <w:bCs/>
                <w:szCs w:val="24"/>
              </w:rPr>
              <w:t>New salary</w:t>
            </w:r>
          </w:p>
        </w:tc>
      </w:tr>
      <w:tr w:rsidR="00500C41" w:rsidRPr="00500C41" w14:paraId="6277D43E" w14:textId="757DAD67" w:rsidTr="00500C41">
        <w:tc>
          <w:tcPr>
            <w:tcW w:w="2147" w:type="dxa"/>
          </w:tcPr>
          <w:p w14:paraId="22A69D21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A</w:t>
            </w:r>
          </w:p>
        </w:tc>
        <w:tc>
          <w:tcPr>
            <w:tcW w:w="2512" w:type="dxa"/>
          </w:tcPr>
          <w:p w14:paraId="6CE6B1FC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7.2</w:t>
            </w:r>
          </w:p>
        </w:tc>
        <w:tc>
          <w:tcPr>
            <w:tcW w:w="2222" w:type="dxa"/>
          </w:tcPr>
          <w:p w14:paraId="6946F6D2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45000</w:t>
            </w:r>
          </w:p>
        </w:tc>
        <w:tc>
          <w:tcPr>
            <w:tcW w:w="2135" w:type="dxa"/>
          </w:tcPr>
          <w:p w14:paraId="71723570" w14:textId="3723B23F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77400</w:t>
            </w:r>
          </w:p>
        </w:tc>
      </w:tr>
      <w:tr w:rsidR="00500C41" w:rsidRPr="00500C41" w14:paraId="535DE07F" w14:textId="4578EE9E" w:rsidTr="00500C41">
        <w:tc>
          <w:tcPr>
            <w:tcW w:w="2147" w:type="dxa"/>
          </w:tcPr>
          <w:p w14:paraId="2A163554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B</w:t>
            </w:r>
          </w:p>
        </w:tc>
        <w:tc>
          <w:tcPr>
            <w:tcW w:w="2512" w:type="dxa"/>
          </w:tcPr>
          <w:p w14:paraId="31089316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6.8</w:t>
            </w:r>
          </w:p>
        </w:tc>
        <w:tc>
          <w:tcPr>
            <w:tcW w:w="2222" w:type="dxa"/>
          </w:tcPr>
          <w:p w14:paraId="30FF75FB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30550</w:t>
            </w:r>
          </w:p>
        </w:tc>
        <w:tc>
          <w:tcPr>
            <w:tcW w:w="2135" w:type="dxa"/>
          </w:tcPr>
          <w:p w14:paraId="4B66F0A6" w14:textId="3D7D44F8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51324</w:t>
            </w:r>
          </w:p>
        </w:tc>
      </w:tr>
      <w:tr w:rsidR="00500C41" w:rsidRPr="00500C41" w14:paraId="714E0BBB" w14:textId="472AF48F" w:rsidTr="00500C41">
        <w:tc>
          <w:tcPr>
            <w:tcW w:w="2147" w:type="dxa"/>
          </w:tcPr>
          <w:p w14:paraId="537A3876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other</w:t>
            </w:r>
          </w:p>
        </w:tc>
        <w:tc>
          <w:tcPr>
            <w:tcW w:w="2512" w:type="dxa"/>
          </w:tcPr>
          <w:p w14:paraId="12D4D5EB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6.3</w:t>
            </w:r>
          </w:p>
        </w:tc>
        <w:tc>
          <w:tcPr>
            <w:tcW w:w="2222" w:type="dxa"/>
          </w:tcPr>
          <w:p w14:paraId="0A1F640D" w14:textId="77777777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24800</w:t>
            </w:r>
          </w:p>
        </w:tc>
        <w:tc>
          <w:tcPr>
            <w:tcW w:w="2135" w:type="dxa"/>
          </w:tcPr>
          <w:p w14:paraId="55F4ED23" w14:textId="37EE442C" w:rsidR="00500C41" w:rsidRPr="00500C41" w:rsidRDefault="00500C41" w:rsidP="004A76F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500C41">
              <w:rPr>
                <w:rFonts w:ascii="Times New Roman" w:eastAsiaTheme="majorEastAsia" w:hAnsi="Times New Roman" w:cs="Times New Roman"/>
                <w:szCs w:val="24"/>
              </w:rPr>
              <w:t>40424</w:t>
            </w:r>
          </w:p>
        </w:tc>
      </w:tr>
    </w:tbl>
    <w:p w14:paraId="1CF08FFE" w14:textId="77777777" w:rsidR="00500C41" w:rsidRPr="00500C41" w:rsidRDefault="00500C41">
      <w:pPr>
        <w:rPr>
          <w:rFonts w:ascii="Times New Roman" w:hAnsi="Times New Roman" w:cs="Times New Roman"/>
        </w:rPr>
      </w:pPr>
    </w:p>
    <w:p w14:paraId="6304F4B7" w14:textId="003D70E8" w:rsidR="00500C41" w:rsidRDefault="00500C41" w:rsidP="00500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Add this as 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>5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 solution</w:t>
      </w:r>
    </w:p>
    <w:p w14:paraId="24A87C03" w14:textId="017710B2" w:rsidR="009F53AD" w:rsidRPr="00500C41" w:rsidRDefault="009F53AD" w:rsidP="009F53AD">
      <w:pPr>
        <w:rPr>
          <w:rFonts w:ascii="Times New Roman" w:hAnsi="Times New Roman" w:cs="Times New Roman"/>
          <w:sz w:val="24"/>
          <w:szCs w:val="24"/>
        </w:rPr>
      </w:pPr>
      <w:r w:rsidRPr="00500C41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EAA4465" w14:textId="77777777" w:rsidR="009F53AD" w:rsidRPr="006C6646" w:rsidRDefault="009F53AD" w:rsidP="009F53AD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Solution </w:t>
      </w:r>
    </w:p>
    <w:p w14:paraId="150ED792" w14:textId="401FEBA1" w:rsidR="009F53AD" w:rsidRPr="006C6646" w:rsidRDefault="009F53AD" w:rsidP="009F53AD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Here is the Scratch code to count digits in a number: </w:t>
      </w:r>
    </w:p>
    <w:p w14:paraId="502132D9" w14:textId="01202C9B" w:rsidR="009F53AD" w:rsidRDefault="009F53AD" w:rsidP="00500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9F53A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ZA"/>
        </w:rPr>
        <w:lastRenderedPageBreak/>
        <w:drawing>
          <wp:inline distT="0" distB="0" distL="0" distR="0" wp14:anchorId="1D0F9229" wp14:editId="13180BCD">
            <wp:extent cx="2619375" cy="245038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235" cy="24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E9B6" w14:textId="4321B5D2" w:rsidR="009F53AD" w:rsidRDefault="009F53AD" w:rsidP="00500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</w:p>
    <w:p w14:paraId="6EBA1BD6" w14:textId="4CC52AA5" w:rsidR="004B6987" w:rsidRDefault="004B6987" w:rsidP="004B698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Add this as 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>6</w:t>
      </w:r>
      <w:r w:rsidRPr="00500C4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en-ZA"/>
        </w:rPr>
        <w:t xml:space="preserve"> solution</w:t>
      </w:r>
    </w:p>
    <w:p w14:paraId="74CAC299" w14:textId="3BA0A6BB" w:rsidR="004B6987" w:rsidRPr="00500C41" w:rsidRDefault="004B6987" w:rsidP="004B6987">
      <w:pPr>
        <w:rPr>
          <w:rFonts w:ascii="Times New Roman" w:hAnsi="Times New Roman" w:cs="Times New Roman"/>
          <w:sz w:val="24"/>
          <w:szCs w:val="24"/>
        </w:rPr>
      </w:pPr>
      <w:r w:rsidRPr="00500C41"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198585A" w14:textId="77777777" w:rsidR="004B6987" w:rsidRPr="006C6646" w:rsidRDefault="004B6987" w:rsidP="004B6987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6C6646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Solution </w:t>
      </w:r>
    </w:p>
    <w:p w14:paraId="6C823668" w14:textId="1128B20A" w:rsidR="004B6987" w:rsidRPr="006C6646" w:rsidRDefault="004B6987" w:rsidP="004B6987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 xml:space="preserve">Here is the Scratch code for guessing a number </w:t>
      </w:r>
    </w:p>
    <w:p w14:paraId="7F492243" w14:textId="6DC129A0" w:rsidR="009F53AD" w:rsidRDefault="009F53AD" w:rsidP="00500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</w:p>
    <w:p w14:paraId="2666DFDB" w14:textId="53A68A6E" w:rsidR="003F31D5" w:rsidRDefault="003F31D5" w:rsidP="00500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</w:p>
    <w:p w14:paraId="6A883D70" w14:textId="77777777" w:rsidR="003F31D5" w:rsidRDefault="003F31D5" w:rsidP="003F31D5">
      <w:pPr>
        <w:pStyle w:val="Heading1"/>
      </w:pPr>
      <w:bookmarkStart w:id="0" w:name="_Hlk120052404"/>
      <w:r>
        <w:t xml:space="preserve">Module 6: Data types, </w:t>
      </w:r>
      <w:proofErr w:type="gramStart"/>
      <w:r>
        <w:t>variables</w:t>
      </w:r>
      <w:proofErr w:type="gramEnd"/>
      <w:r>
        <w:t xml:space="preserve"> and output</w:t>
      </w:r>
    </w:p>
    <w:bookmarkEnd w:id="0"/>
    <w:p w14:paraId="37198ECE" w14:textId="77777777" w:rsidR="003F31D5" w:rsidRPr="006C6646" w:rsidRDefault="003F31D5" w:rsidP="00500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</w:p>
    <w:p w14:paraId="73BE68AD" w14:textId="0DB69747" w:rsidR="00500C41" w:rsidRDefault="004B6987">
      <w:r w:rsidRPr="004B6987">
        <w:rPr>
          <w:noProof/>
        </w:rPr>
        <w:lastRenderedPageBreak/>
        <w:drawing>
          <wp:inline distT="0" distB="0" distL="0" distR="0" wp14:anchorId="30D63C4F" wp14:editId="25D48169">
            <wp:extent cx="4286848" cy="4667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0E1B"/>
    <w:multiLevelType w:val="multilevel"/>
    <w:tmpl w:val="A4CE07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2944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F6"/>
    <w:rsid w:val="00034BF6"/>
    <w:rsid w:val="000E0ABE"/>
    <w:rsid w:val="00267351"/>
    <w:rsid w:val="003F31D5"/>
    <w:rsid w:val="00464DEA"/>
    <w:rsid w:val="00472E3F"/>
    <w:rsid w:val="00484836"/>
    <w:rsid w:val="004B6987"/>
    <w:rsid w:val="00500C41"/>
    <w:rsid w:val="006806ED"/>
    <w:rsid w:val="006C6646"/>
    <w:rsid w:val="008B3603"/>
    <w:rsid w:val="009F53AD"/>
    <w:rsid w:val="00B30E98"/>
    <w:rsid w:val="00B54456"/>
    <w:rsid w:val="00BB5FED"/>
    <w:rsid w:val="00EE1B4D"/>
    <w:rsid w:val="00F0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AC0E5"/>
  <w15:chartTrackingRefBased/>
  <w15:docId w15:val="{D5207B65-1485-49E6-A683-2794010E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4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31D5"/>
    <w:pPr>
      <w:keepNext/>
      <w:keepLines/>
      <w:spacing w:before="240" w:after="0"/>
      <w:outlineLvl w:val="0"/>
    </w:pPr>
    <w:rPr>
      <w:rFonts w:ascii="Droid Sans" w:hAnsi="Droid Sans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BF6"/>
    <w:rPr>
      <w:rFonts w:ascii="Courier New" w:eastAsia="Times New Roman" w:hAnsi="Courier New" w:cs="Courier New"/>
      <w:sz w:val="20"/>
      <w:szCs w:val="20"/>
      <w:lang w:eastAsia="en-ZA"/>
    </w:rPr>
  </w:style>
  <w:style w:type="table" w:styleId="TableGrid">
    <w:name w:val="Table Grid"/>
    <w:basedOn w:val="TableNormal"/>
    <w:uiPriority w:val="39"/>
    <w:rsid w:val="0050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1D5"/>
    <w:rPr>
      <w:rFonts w:ascii="Droid Sans" w:hAnsi="Droid Sans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7</cp:revision>
  <dcterms:created xsi:type="dcterms:W3CDTF">2022-11-17T21:36:00Z</dcterms:created>
  <dcterms:modified xsi:type="dcterms:W3CDTF">2022-11-22T21:33:00Z</dcterms:modified>
</cp:coreProperties>
</file>