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2707" w14:textId="3AABCA1A" w:rsidR="000E0ABE" w:rsidRDefault="00465CE8">
      <w:r>
        <w:t>Chapter 5</w:t>
      </w:r>
    </w:p>
    <w:p w14:paraId="35D597DF" w14:textId="7D2B6DCA" w:rsidR="00465CE8" w:rsidRDefault="00465CE8">
      <w:r>
        <w:t>It makes no logic to start  creating a program and compiling in as in 5.1 and only discuss the structure of C++ program in 5.2. The two should not be separated. My suggestion would be immediately after writing the HelloWorld in 5.1.</w:t>
      </w:r>
    </w:p>
    <w:p w14:paraId="061FCACF" w14:textId="0CB41462" w:rsidR="00547067" w:rsidRDefault="00547067"/>
    <w:p w14:paraId="737EBB61" w14:textId="0BC5EC81" w:rsidR="00547067" w:rsidRDefault="00547067">
      <w:r>
        <w:t>Chapter 7</w:t>
      </w:r>
    </w:p>
    <w:p w14:paraId="430ED6C6" w14:textId="3C7A1AF5" w:rsidR="00547067" w:rsidRDefault="00547067">
      <w:r>
        <w:t>7.3.2 [7.3.1- Errors [Same as 7.2.1, 7.2.2, 7.2.3, 7.2.7, 7.2.8] So I haveadd the context on Linker errors and Runtime errors after 7.1.8 content</w:t>
      </w:r>
    </w:p>
    <w:p w14:paraId="3368F44F" w14:textId="63C6F2C6" w:rsidR="00CF740C" w:rsidRDefault="00CF740C">
      <w:r>
        <w:t>7.3.3 now becomes 7.3.2</w:t>
      </w:r>
    </w:p>
    <w:p w14:paraId="625C76F6" w14:textId="104C9DD4" w:rsidR="003276E2" w:rsidRDefault="003276E2"/>
    <w:p w14:paraId="664F750D" w14:textId="44FFB62E" w:rsidR="003276E2" w:rsidRDefault="003276E2">
      <w:r>
        <w:t>7.1.4 same as 7.4.1</w:t>
      </w:r>
    </w:p>
    <w:p w14:paraId="20FCE445" w14:textId="3480C082" w:rsidR="003276E2" w:rsidRDefault="003276E2">
      <w:r>
        <w:t>7.1.5 same as 7.4.2</w:t>
      </w:r>
    </w:p>
    <w:p w14:paraId="4A661537" w14:textId="77777777" w:rsidR="003276E2" w:rsidRDefault="003276E2"/>
    <w:p w14:paraId="49D6802A" w14:textId="77777777" w:rsidR="003276E2" w:rsidRDefault="003276E2"/>
    <w:sectPr w:rsidR="00327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CE8"/>
    <w:rsid w:val="000E0ABE"/>
    <w:rsid w:val="00135850"/>
    <w:rsid w:val="00267351"/>
    <w:rsid w:val="003276E2"/>
    <w:rsid w:val="00465CE8"/>
    <w:rsid w:val="00472E3F"/>
    <w:rsid w:val="00487E62"/>
    <w:rsid w:val="00540BD5"/>
    <w:rsid w:val="00547067"/>
    <w:rsid w:val="006806ED"/>
    <w:rsid w:val="00944EC2"/>
    <w:rsid w:val="00B54456"/>
    <w:rsid w:val="00BB5FED"/>
    <w:rsid w:val="00CF740C"/>
    <w:rsid w:val="00E536D8"/>
    <w:rsid w:val="00E8507A"/>
    <w:rsid w:val="00EE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7912EE"/>
  <w15:docId w15:val="{6F3E2F5B-D774-4EE1-8295-8432A08A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Pedzisai Dzvapatsva</dc:creator>
  <cp:keywords/>
  <dc:description/>
  <cp:lastModifiedBy>Godwin Pedzisai Dzvapatsva</cp:lastModifiedBy>
  <cp:revision>1</cp:revision>
  <dcterms:created xsi:type="dcterms:W3CDTF">2022-11-25T10:54:00Z</dcterms:created>
  <dcterms:modified xsi:type="dcterms:W3CDTF">2023-02-19T18:20:00Z</dcterms:modified>
</cp:coreProperties>
</file>