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C233" w14:textId="037C8D39" w:rsidR="00576EA2" w:rsidRDefault="001E4D68" w:rsidP="001E4D68">
      <w:r>
        <w:t>Loops programs</w:t>
      </w:r>
    </w:p>
    <w:p w14:paraId="605E70EF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#include &lt;iostream&gt;</w:t>
      </w:r>
    </w:p>
    <w:p w14:paraId="221F7318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int main()</w:t>
      </w:r>
    </w:p>
    <w:p w14:paraId="2B8F134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{</w:t>
      </w:r>
    </w:p>
    <w:p w14:paraId="2AE316B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 xml:space="preserve">char </w:t>
      </w:r>
      <w:proofErr w:type="gramStart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letter;</w:t>
      </w:r>
      <w:proofErr w:type="gramEnd"/>
    </w:p>
    <w:p w14:paraId="64EAF30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proofErr w:type="gramStart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std::</w:t>
      </w:r>
      <w:proofErr w:type="gramEnd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cin &gt;&gt; letter;</w:t>
      </w:r>
    </w:p>
    <w:p w14:paraId="2479FBC8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while (letter != 'A' &amp;&amp; letter != 'b' &amp;&amp; letter != 'C')</w:t>
      </w:r>
    </w:p>
    <w:p w14:paraId="76BCEFE2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{</w:t>
      </w:r>
    </w:p>
    <w:p w14:paraId="494BB533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proofErr w:type="gramStart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std::</w:t>
      </w:r>
      <w:proofErr w:type="gramEnd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cout &lt;&lt; "Test";</w:t>
      </w:r>
    </w:p>
    <w:p w14:paraId="7873485B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</w:r>
      <w:proofErr w:type="gramStart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std::</w:t>
      </w:r>
      <w:proofErr w:type="gramEnd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cin &gt;&gt; letter;</w:t>
      </w:r>
    </w:p>
    <w:p w14:paraId="79ABBB4C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>}</w:t>
      </w:r>
    </w:p>
    <w:p w14:paraId="4C3D56B5" w14:textId="77777777" w:rsidR="001E4D68" w:rsidRP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ab/>
        <w:t xml:space="preserve">return </w:t>
      </w:r>
      <w:proofErr w:type="gramStart"/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0;</w:t>
      </w:r>
      <w:proofErr w:type="gramEnd"/>
    </w:p>
    <w:p w14:paraId="5C42704A" w14:textId="13A0EFE4" w:rsidR="001E4D68" w:rsidRDefault="001E4D68" w:rsidP="001E4D68">
      <w:pPr>
        <w:shd w:val="clear" w:color="auto" w:fill="BFBFBF" w:themeFill="background1" w:themeFillShade="BF"/>
        <w:spacing w:after="0" w:line="240" w:lineRule="auto"/>
        <w:ind w:left="709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 w:rsidRPr="001E4D68"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}</w:t>
      </w:r>
    </w:p>
    <w:p w14:paraId="0501055E" w14:textId="13378B7E" w:rsidR="001E4D68" w:rsidRDefault="001E4D68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54EF17EB" w14:textId="73758695" w:rsidR="001E4D68" w:rsidRDefault="001E4D68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EB8F7C3" w14:textId="21664B91" w:rsidR="001E4D68" w:rsidRDefault="00F269F6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  <w:t>FIZZBUZZ</w:t>
      </w:r>
    </w:p>
    <w:p w14:paraId="6C6DB611" w14:textId="47EE9373" w:rsidR="00F269F6" w:rsidRDefault="00F269F6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</w:p>
    <w:p w14:paraId="7E34B5EF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B85C00"/>
          <w:sz w:val="23"/>
          <w:szCs w:val="23"/>
          <w:bdr w:val="none" w:sz="0" w:space="0" w:color="auto" w:frame="1"/>
          <w:lang w:eastAsia="en-ZA"/>
        </w:rPr>
        <w:t>#include &lt;iostream&gt;</w:t>
      </w:r>
    </w:p>
    <w:p w14:paraId="47349B05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using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namespace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gram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std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482BD8C5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 </w:t>
      </w:r>
    </w:p>
    <w:p w14:paraId="5527E21F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004ED0"/>
          <w:sz w:val="23"/>
          <w:szCs w:val="23"/>
          <w:bdr w:val="none" w:sz="0" w:space="0" w:color="auto" w:frame="1"/>
          <w:lang w:eastAsia="en-ZA"/>
        </w:rPr>
        <w:t>main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()</w:t>
      </w:r>
    </w:p>
    <w:p w14:paraId="761A8FF5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74119BE4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declare variables</w:t>
      </w:r>
    </w:p>
    <w:p w14:paraId="62967DA0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fizz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 </w:t>
      </w:r>
      <w:proofErr w:type="gramStart"/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3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425E5072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buzz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 </w:t>
      </w:r>
      <w:proofErr w:type="gramStart"/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5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3740FFC7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endNumber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 </w:t>
      </w:r>
      <w:proofErr w:type="gramStart"/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100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53A15161" w14:textId="77777777" w:rsidR="00F269F6" w:rsidRPr="00F269F6" w:rsidRDefault="00F269F6" w:rsidP="00F269F6">
      <w:pPr>
        <w:shd w:val="clear" w:color="auto" w:fill="FFFEE2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fizzBuzz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 </w:t>
      </w:r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fizz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* </w:t>
      </w:r>
      <w:proofErr w:type="gram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buzz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</w:p>
    <w:p w14:paraId="6EBBD924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^ numbers divisible by 3 and 5 are also divisible by 3 * 5</w:t>
      </w:r>
    </w:p>
    <w:p w14:paraId="3786314A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 </w:t>
      </w:r>
    </w:p>
    <w:p w14:paraId="321DBD6C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 xml:space="preserve">// start the loop, continue until the counter </w:t>
      </w:r>
    </w:p>
    <w:p w14:paraId="39F8B466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reaches the 'end'</w:t>
      </w:r>
    </w:p>
    <w:p w14:paraId="152D7091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for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int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 </w:t>
      </w:r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1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&lt;=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endNumber</w:t>
      </w:r>
      <w:proofErr w:type="spellEnd"/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++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)</w:t>
      </w:r>
    </w:p>
    <w:p w14:paraId="0B443768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530E4442" w14:textId="77777777" w:rsidR="00F269F6" w:rsidRPr="00F269F6" w:rsidRDefault="00F269F6" w:rsidP="00F269F6">
      <w:pPr>
        <w:shd w:val="clear" w:color="auto" w:fill="FAF8D1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if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% 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fizzBuzz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== </w:t>
      </w:r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0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)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divisible by 3 and 5</w:t>
      </w:r>
    </w:p>
    <w:p w14:paraId="655D69A5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4BAADEB2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cout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&lt;&lt;</w:t>
      </w:r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"FIZZ BUZZ!!\n</w:t>
      </w:r>
      <w:proofErr w:type="gramStart"/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752E20E3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05B09696" w14:textId="77777777" w:rsidR="00F269F6" w:rsidRPr="00F269F6" w:rsidRDefault="00F269F6" w:rsidP="00F269F6">
      <w:pPr>
        <w:shd w:val="clear" w:color="auto" w:fill="FAF8D1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else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if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% </w:t>
      </w:r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fizz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== </w:t>
      </w:r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0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)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divisible by 3</w:t>
      </w:r>
    </w:p>
    <w:p w14:paraId="628D9E2E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6DFA328F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cout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&lt;&lt;</w:t>
      </w:r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"FIZZ\n</w:t>
      </w:r>
      <w:proofErr w:type="gramStart"/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32728EB6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6FD9B235" w14:textId="77777777" w:rsidR="00F269F6" w:rsidRPr="00F269F6" w:rsidRDefault="00F269F6" w:rsidP="00F269F6">
      <w:pPr>
        <w:shd w:val="clear" w:color="auto" w:fill="FAF8D1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else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if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(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% </w:t>
      </w:r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buzz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== </w:t>
      </w:r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0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)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divisible by 5</w:t>
      </w:r>
    </w:p>
    <w:p w14:paraId="0D969025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64249CB4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cout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&lt;&lt;</w:t>
      </w:r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"BUZZ\n</w:t>
      </w:r>
      <w:proofErr w:type="gramStart"/>
      <w:r w:rsidRPr="00F269F6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en-ZA"/>
        </w:rPr>
        <w:t>"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6B9C873F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6EFD5E44" w14:textId="77777777" w:rsidR="00F269F6" w:rsidRPr="00F269F6" w:rsidRDefault="00F269F6" w:rsidP="00F269F6">
      <w:pPr>
        <w:shd w:val="clear" w:color="auto" w:fill="FAF8D1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else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r w:rsidRPr="00F269F6">
        <w:rPr>
          <w:rFonts w:ascii="inherit" w:eastAsia="Times New Roman" w:hAnsi="inherit" w:cs="Courier New"/>
          <w:color w:val="FF8000"/>
          <w:sz w:val="23"/>
          <w:szCs w:val="23"/>
          <w:bdr w:val="none" w:sz="0" w:space="0" w:color="auto" w:frame="1"/>
          <w:lang w:eastAsia="en-ZA"/>
        </w:rPr>
        <w:t>// not divisible by 3 or 5</w:t>
      </w:r>
    </w:p>
    <w:p w14:paraId="09164394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{</w:t>
      </w:r>
    </w:p>
    <w:p w14:paraId="362B3565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cout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&lt;&lt;</w:t>
      </w:r>
      <w:proofErr w:type="spell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currentNumber</w:t>
      </w:r>
      <w:proofErr w:type="spellEnd"/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&lt;&lt;</w:t>
      </w:r>
      <w:proofErr w:type="gramStart"/>
      <w:r w:rsidRPr="00F269F6">
        <w:rPr>
          <w:rFonts w:ascii="inherit" w:eastAsia="Times New Roman" w:hAnsi="inherit" w:cs="Courier New"/>
          <w:color w:val="002D7A"/>
          <w:sz w:val="23"/>
          <w:szCs w:val="23"/>
          <w:bdr w:val="none" w:sz="0" w:space="0" w:color="auto" w:frame="1"/>
          <w:lang w:eastAsia="en-ZA"/>
        </w:rPr>
        <w:t>endl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32AC391C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1417C3B6" w14:textId="77777777" w:rsidR="00F269F6" w:rsidRPr="00F269F6" w:rsidRDefault="00F269F6" w:rsidP="00F269F6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p w14:paraId="6EBBDD1A" w14:textId="77777777" w:rsidR="00F269F6" w:rsidRPr="00F269F6" w:rsidRDefault="00F269F6" w:rsidP="00F269F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>    </w:t>
      </w:r>
      <w:r w:rsidRPr="00F269F6">
        <w:rPr>
          <w:rFonts w:ascii="inherit" w:eastAsia="Times New Roman" w:hAnsi="inherit" w:cs="Courier New"/>
          <w:color w:val="800080"/>
          <w:sz w:val="23"/>
          <w:szCs w:val="23"/>
          <w:bdr w:val="none" w:sz="0" w:space="0" w:color="auto" w:frame="1"/>
          <w:lang w:eastAsia="en-ZA"/>
        </w:rPr>
        <w:t>return</w:t>
      </w:r>
      <w:r w:rsidRPr="00F269F6">
        <w:rPr>
          <w:rFonts w:ascii="inherit" w:eastAsia="Times New Roman" w:hAnsi="inherit" w:cs="Courier New"/>
          <w:color w:val="006FE0"/>
          <w:sz w:val="23"/>
          <w:szCs w:val="23"/>
          <w:bdr w:val="none" w:sz="0" w:space="0" w:color="auto" w:frame="1"/>
          <w:lang w:eastAsia="en-ZA"/>
        </w:rPr>
        <w:t xml:space="preserve"> </w:t>
      </w:r>
      <w:proofErr w:type="gramStart"/>
      <w:r w:rsidRPr="00F269F6">
        <w:rPr>
          <w:rFonts w:ascii="inherit" w:eastAsia="Times New Roman" w:hAnsi="inherit" w:cs="Courier New"/>
          <w:color w:val="CE0000"/>
          <w:sz w:val="23"/>
          <w:szCs w:val="23"/>
          <w:bdr w:val="none" w:sz="0" w:space="0" w:color="auto" w:frame="1"/>
          <w:lang w:eastAsia="en-ZA"/>
        </w:rPr>
        <w:t>0</w:t>
      </w:r>
      <w:r w:rsidRPr="00F269F6"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;</w:t>
      </w:r>
      <w:proofErr w:type="gramEnd"/>
    </w:p>
    <w:p w14:paraId="269B8490" w14:textId="7C941C24" w:rsidR="00F269F6" w:rsidRPr="001E4D68" w:rsidRDefault="00F269F6" w:rsidP="001E4D68">
      <w:pPr>
        <w:spacing w:after="0" w:line="240" w:lineRule="auto"/>
        <w:rPr>
          <w:rFonts w:ascii="Courier New" w:eastAsia="Calibri" w:hAnsi="Courier New" w:cs="Courier New"/>
          <w:kern w:val="1"/>
          <w:sz w:val="20"/>
          <w:szCs w:val="20"/>
          <w:lang w:val="en-GB" w:eastAsia="zh-CN"/>
        </w:rPr>
      </w:pPr>
      <w:r>
        <w:rPr>
          <w:rFonts w:ascii="inherit" w:eastAsia="Times New Roman" w:hAnsi="inherit" w:cs="Courier New"/>
          <w:color w:val="333333"/>
          <w:sz w:val="23"/>
          <w:szCs w:val="23"/>
          <w:bdr w:val="none" w:sz="0" w:space="0" w:color="auto" w:frame="1"/>
          <w:lang w:eastAsia="en-ZA"/>
        </w:rPr>
        <w:t>}</w:t>
      </w:r>
    </w:p>
    <w:sectPr w:rsidR="00F269F6" w:rsidRPr="001E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26D"/>
    <w:multiLevelType w:val="multilevel"/>
    <w:tmpl w:val="59B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95772"/>
    <w:multiLevelType w:val="multilevel"/>
    <w:tmpl w:val="F776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B50C2"/>
    <w:multiLevelType w:val="multilevel"/>
    <w:tmpl w:val="F72A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95677">
    <w:abstractNumId w:val="2"/>
  </w:num>
  <w:num w:numId="2" w16cid:durableId="170144093">
    <w:abstractNumId w:val="1"/>
  </w:num>
  <w:num w:numId="3" w16cid:durableId="189052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62"/>
    <w:rsid w:val="000F57B1"/>
    <w:rsid w:val="001415E4"/>
    <w:rsid w:val="001B1A24"/>
    <w:rsid w:val="001E4D68"/>
    <w:rsid w:val="00576EA2"/>
    <w:rsid w:val="00827BA0"/>
    <w:rsid w:val="00982AF2"/>
    <w:rsid w:val="00A81B76"/>
    <w:rsid w:val="00C91862"/>
    <w:rsid w:val="00F2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42645"/>
  <w15:chartTrackingRefBased/>
  <w15:docId w15:val="{D867091B-96C9-48D5-9B4D-E05A0B8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86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C91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62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reportline">
    <w:name w:val="reportline"/>
    <w:basedOn w:val="DefaultParagraphFont"/>
    <w:rsid w:val="00C91862"/>
  </w:style>
  <w:style w:type="character" w:styleId="Hyperlink">
    <w:name w:val="Hyperlink"/>
    <w:basedOn w:val="DefaultParagraphFont"/>
    <w:uiPriority w:val="99"/>
    <w:semiHidden/>
    <w:unhideWhenUsed/>
    <w:rsid w:val="00C91862"/>
    <w:rPr>
      <w:color w:val="0000FF"/>
      <w:u w:val="single"/>
    </w:rPr>
  </w:style>
  <w:style w:type="character" w:customStyle="1" w:styleId="ez-report-ad-button">
    <w:name w:val="ez-report-ad-button"/>
    <w:basedOn w:val="DefaultParagraphFont"/>
    <w:rsid w:val="00C91862"/>
  </w:style>
  <w:style w:type="character" w:customStyle="1" w:styleId="wpd-sbs-title">
    <w:name w:val="wpd-sbs-title"/>
    <w:basedOn w:val="DefaultParagraphFont"/>
    <w:rsid w:val="00C918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8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862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8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862"/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wpdtc">
    <w:name w:val="wpdtc"/>
    <w:basedOn w:val="DefaultParagraphFont"/>
    <w:rsid w:val="00C91862"/>
  </w:style>
  <w:style w:type="character" w:customStyle="1" w:styleId="screen-reader-text">
    <w:name w:val="screen-reader-text"/>
    <w:basedOn w:val="DefaultParagraphFont"/>
    <w:rsid w:val="00C91862"/>
  </w:style>
  <w:style w:type="paragraph" w:customStyle="1" w:styleId="menu-item">
    <w:name w:val="menu-item"/>
    <w:basedOn w:val="Normal"/>
    <w:rsid w:val="00C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crayon-p">
    <w:name w:val="crayon-p"/>
    <w:basedOn w:val="DefaultParagraphFont"/>
    <w:rsid w:val="00F269F6"/>
  </w:style>
  <w:style w:type="character" w:customStyle="1" w:styleId="crayon-r">
    <w:name w:val="crayon-r"/>
    <w:basedOn w:val="DefaultParagraphFont"/>
    <w:rsid w:val="00F269F6"/>
  </w:style>
  <w:style w:type="character" w:customStyle="1" w:styleId="crayon-h">
    <w:name w:val="crayon-h"/>
    <w:basedOn w:val="DefaultParagraphFont"/>
    <w:rsid w:val="00F269F6"/>
  </w:style>
  <w:style w:type="character" w:customStyle="1" w:styleId="crayon-t">
    <w:name w:val="crayon-t"/>
    <w:basedOn w:val="DefaultParagraphFont"/>
    <w:rsid w:val="00F269F6"/>
  </w:style>
  <w:style w:type="character" w:customStyle="1" w:styleId="crayon-v">
    <w:name w:val="crayon-v"/>
    <w:basedOn w:val="DefaultParagraphFont"/>
    <w:rsid w:val="00F269F6"/>
  </w:style>
  <w:style w:type="character" w:customStyle="1" w:styleId="crayon-sy">
    <w:name w:val="crayon-sy"/>
    <w:basedOn w:val="DefaultParagraphFont"/>
    <w:rsid w:val="00F269F6"/>
  </w:style>
  <w:style w:type="character" w:customStyle="1" w:styleId="crayon-e">
    <w:name w:val="crayon-e"/>
    <w:basedOn w:val="DefaultParagraphFont"/>
    <w:rsid w:val="00F269F6"/>
  </w:style>
  <w:style w:type="character" w:customStyle="1" w:styleId="crayon-c">
    <w:name w:val="crayon-c"/>
    <w:basedOn w:val="DefaultParagraphFont"/>
    <w:rsid w:val="00F269F6"/>
  </w:style>
  <w:style w:type="character" w:customStyle="1" w:styleId="crayon-o">
    <w:name w:val="crayon-o"/>
    <w:basedOn w:val="DefaultParagraphFont"/>
    <w:rsid w:val="00F269F6"/>
  </w:style>
  <w:style w:type="character" w:customStyle="1" w:styleId="crayon-cn">
    <w:name w:val="crayon-cn"/>
    <w:basedOn w:val="DefaultParagraphFont"/>
    <w:rsid w:val="00F269F6"/>
  </w:style>
  <w:style w:type="character" w:customStyle="1" w:styleId="crayon-st">
    <w:name w:val="crayon-st"/>
    <w:basedOn w:val="DefaultParagraphFont"/>
    <w:rsid w:val="00F269F6"/>
  </w:style>
  <w:style w:type="character" w:customStyle="1" w:styleId="crayon-s">
    <w:name w:val="crayon-s"/>
    <w:basedOn w:val="DefaultParagraphFont"/>
    <w:rsid w:val="00F2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94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378364656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832795230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844395718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  <w:div w:id="1946309397">
          <w:marLeft w:val="0"/>
          <w:marRight w:val="0"/>
          <w:marTop w:val="0"/>
          <w:marBottom w:val="0"/>
          <w:divBdr>
            <w:top w:val="single" w:sz="6" w:space="0" w:color="E9E579"/>
            <w:left w:val="none" w:sz="0" w:space="0" w:color="E9E579"/>
            <w:bottom w:val="single" w:sz="6" w:space="0" w:color="E9E579"/>
            <w:right w:val="none" w:sz="0" w:space="0" w:color="E9E579"/>
          </w:divBdr>
        </w:div>
      </w:divsChild>
    </w:div>
    <w:div w:id="186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50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9333">
                              <w:marLeft w:val="0"/>
                              <w:marRight w:val="0"/>
                              <w:marTop w:val="0"/>
                              <w:marBottom w:val="10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588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90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746887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644">
                                      <w:marLeft w:val="0"/>
                                      <w:marRight w:val="0"/>
                                      <w:marTop w:val="10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6986">
                                              <w:marLeft w:val="0"/>
                                              <w:marRight w:val="0"/>
                                              <w:marTop w:val="30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4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2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6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0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44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276524">
                                                              <w:marLeft w:val="0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3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0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none" w:sz="0" w:space="0" w:color="auto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4559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9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4" w:color="DDDDDD"/>
                                                                    <w:bottom w:val="single" w:sz="6" w:space="2" w:color="DDDDDD"/>
                                                                    <w:right w:val="single" w:sz="6" w:space="6" w:color="DDDDDD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7393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2" w:color="00B38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2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2023-03-11T17:17:00Z</dcterms:created>
  <dcterms:modified xsi:type="dcterms:W3CDTF">2023-03-11T18:54:00Z</dcterms:modified>
</cp:coreProperties>
</file>