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0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Object-­‐Oriented</w:t>
        <w:tab/>
        <w:t xml:space="preserve">    Programming</w:t>
        <w:tab/>
        <w:t xml:space="preserve">   in</w:t>
        <w:tab/>
        <w:t xml:space="preserve">   Python</w:t>
        <w:tab/>
        <w:t xml:space="preserve">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center"/>
        <w:rPr>
          <w:color w:val="89898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center"/>
        <w:rPr>
          <w:color w:val="89898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center"/>
        <w:rPr>
          <w:color w:val="89898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60"/>
          <w:szCs w:val="60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Classes</w:t>
        <w:tab/>
        <w:t xml:space="preserve">and</w:t>
        <w:tab/>
        <w:t xml:space="preserve">Objects</w:t>
        <w:tab/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Object-­‐Oriented</w:t>
        <w:tab/>
        <w:t xml:space="preserve">   Programming</w:t>
        <w:tab/>
        <w:t xml:space="preserve">   (OOP):</w:t>
        <w:tab/>
        <w:t xml:space="preserve">   A</w:t>
        <w:tab/>
        <w:t xml:space="preserve">   programming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paradigm</w:t>
        <w:tab/>
        <w:t xml:space="preserve">   that</w:t>
        <w:tab/>
        <w:t xml:space="preserve">   involves</w:t>
        <w:tab/>
        <w:t xml:space="preserve">   designing</w:t>
        <w:tab/>
        <w:t xml:space="preserve">   programs</w:t>
        <w:tab/>
        <w:t xml:space="preserve">   around</w:t>
        <w:tab/>
        <w:t xml:space="preserve">    concepts</w:t>
        <w:tab/>
        <w:t xml:space="preserve">   represented</w:t>
        <w:tab/>
        <w:t xml:space="preserve">   as</w:t>
        <w:tab/>
        <w:t xml:space="preserve">   "objects"</w:t>
        <w:tab/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</w:t>
        <w:tab/>
        <w:t xml:space="preserve">   Python</w:t>
        <w:tab/>
        <w:t xml:space="preserve">   supports</w:t>
        <w:tab/>
        <w:t xml:space="preserve">   OOP</w:t>
        <w:tab/>
        <w:t xml:space="preserve">   through</w:t>
        <w:tab/>
        <w:t xml:space="preserve">   the</w:t>
        <w:tab/>
        <w:t xml:space="preserve">   provision</w:t>
        <w:tab/>
        <w:t xml:space="preserve">   of</w:t>
        <w:tab/>
        <w:t xml:space="preserve">   classes.</w:t>
        <w:tab/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</w:t>
        <w:tab/>
        <w:t xml:space="preserve">   Terminology</w:t>
        <w:tab/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ab/>
        <w:t xml:space="preserve">   •</w:t>
        <w:tab/>
        <w:t xml:space="preserve">   Class:</w:t>
        <w:tab/>
        <w:t xml:space="preserve">   A</w:t>
        <w:tab/>
        <w:t xml:space="preserve">   collec on</w:t>
        <w:tab/>
        <w:t xml:space="preserve">   of</w:t>
        <w:tab/>
        <w:t xml:space="preserve">   func ons</w:t>
        <w:tab/>
        <w:t xml:space="preserve">   and</w:t>
        <w:tab/>
        <w:t xml:space="preserve">   a ributes,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ab/>
        <w:t xml:space="preserve">   a ached</w:t>
        <w:tab/>
        <w:t xml:space="preserve">   to</w:t>
        <w:tab/>
        <w:t xml:space="preserve">   a</w:t>
        <w:tab/>
        <w:t xml:space="preserve">   specific</w:t>
        <w:tab/>
        <w:t xml:space="preserve">   name,</w:t>
        <w:tab/>
        <w:t xml:space="preserve">   which</w:t>
        <w:tab/>
        <w:t xml:space="preserve">   represents</w:t>
        <w:tab/>
        <w:t xml:space="preserve">   an</w:t>
        <w:tab/>
        <w:t xml:space="preserve">    </w:t>
        <w:tab/>
        <w:t xml:space="preserve">   abstract</w:t>
        <w:tab/>
        <w:t xml:space="preserve">   concept.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ab/>
        <w:t xml:space="preserve">   •</w:t>
        <w:tab/>
        <w:t xml:space="preserve">   A ribute:</w:t>
        <w:tab/>
        <w:t xml:space="preserve">   A</w:t>
        <w:tab/>
        <w:t xml:space="preserve">   named</w:t>
        <w:tab/>
        <w:t xml:space="preserve">   piece</w:t>
        <w:tab/>
        <w:t xml:space="preserve">   of</w:t>
        <w:tab/>
        <w:t xml:space="preserve">   data</w:t>
        <w:tab/>
        <w:t xml:space="preserve">   (i.e.</w:t>
        <w:tab/>
        <w:t xml:space="preserve">   variable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ab/>
        <w:t xml:space="preserve">   associated</w:t>
        <w:tab/>
        <w:t xml:space="preserve">   with</w:t>
        <w:tab/>
        <w:t xml:space="preserve">   a</w:t>
        <w:tab/>
        <w:t xml:space="preserve">   class.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ab/>
        <w:t xml:space="preserve">   •</w:t>
        <w:tab/>
        <w:t xml:space="preserve">   Object:</w:t>
        <w:tab/>
        <w:t xml:space="preserve">   A</w:t>
        <w:tab/>
        <w:t xml:space="preserve">   single</w:t>
        <w:tab/>
        <w:t xml:space="preserve">   concrete</w:t>
        <w:tab/>
        <w:t xml:space="preserve">   instance</w:t>
        <w:tab/>
        <w:t xml:space="preserve">   generated</w:t>
        <w:tab/>
        <w:t xml:space="preserve">   from</w:t>
        <w:tab/>
        <w:t xml:space="preserve">   a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ab/>
        <w:t xml:space="preserve">   class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Instances</w:t>
        <w:tab/>
        <w:t xml:space="preserve">   of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Classes</w:t>
        <w:tab/>
        <w:t xml:space="preserve">   can</w:t>
        <w:tab/>
        <w:t xml:space="preserve">   be</w:t>
        <w:tab/>
        <w:t xml:space="preserve">   viewed</w:t>
        <w:tab/>
        <w:t xml:space="preserve">   as</w:t>
        <w:tab/>
        <w:t xml:space="preserve">   factories</w:t>
        <w:tab/>
        <w:t xml:space="preserve">   or</w:t>
        <w:tab/>
        <w:t xml:space="preserve">   templates</w:t>
        <w:tab/>
        <w:t xml:space="preserve">    for</w:t>
        <w:tab/>
        <w:t xml:space="preserve">   genera ng</w:t>
        <w:tab/>
        <w:t xml:space="preserve">   new</w:t>
        <w:tab/>
        <w:t xml:space="preserve">   object</w:t>
        <w:tab/>
        <w:t xml:space="preserve">   instances.</w:t>
        <w:tab/>
        <w:t xml:space="preserve">    Each</w:t>
        <w:tab/>
        <w:t xml:space="preserve">   object</w:t>
        <w:tab/>
        <w:t xml:space="preserve">   instance</w:t>
        <w:tab/>
        <w:t xml:space="preserve">   takes</w:t>
        <w:tab/>
        <w:t xml:space="preserve">   on</w:t>
        <w:tab/>
        <w:t xml:space="preserve">   the</w:t>
        <w:tab/>
        <w:t xml:space="preserve">   proper es</w:t>
        <w:tab/>
        <w:t xml:space="preserve">   of</w:t>
        <w:tab/>
        <w:t xml:space="preserve">    the</w:t>
        <w:tab/>
        <w:t xml:space="preserve">   class</w:t>
        <w:tab/>
        <w:t xml:space="preserve">   from</w:t>
        <w:tab/>
        <w:t xml:space="preserve">   which</w:t>
        <w:tab/>
        <w:t xml:space="preserve">   it</w:t>
        <w:tab/>
        <w:t xml:space="preserve">   was</w:t>
        <w:tab/>
        <w:t xml:space="preserve">   created.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Instances</w:t>
        <w:tab/>
        <w:t xml:space="preserve">   of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Crea ng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Defining</w:t>
        <w:tab/>
        <w:t xml:space="preserve">   a</w:t>
        <w:tab/>
        <w:t xml:space="preserve">   class</w:t>
        <w:tab/>
        <w:t xml:space="preserve">   in</w:t>
        <w:tab/>
        <w:t xml:space="preserve">   Python</w:t>
        <w:tab/>
        <w:t xml:space="preserve">   is</w:t>
        <w:tab/>
        <w:t xml:space="preserve">   done</w:t>
        <w:tab/>
        <w:t xml:space="preserve">   using</w:t>
        <w:tab/>
        <w:t xml:space="preserve">   the</w:t>
        <w:tab/>
        <w:t xml:space="preserve">   class</w:t>
        <w:tab/>
        <w:t xml:space="preserve">    keyword,</w:t>
        <w:tab/>
        <w:t xml:space="preserve">   followed</w:t>
        <w:tab/>
        <w:t xml:space="preserve">   by</w:t>
        <w:tab/>
        <w:t xml:space="preserve">   an</w:t>
        <w:tab/>
        <w:t xml:space="preserve">   indented</w:t>
        <w:tab/>
        <w:t xml:space="preserve">   block</w:t>
        <w:tab/>
        <w:t xml:space="preserve">   with</w:t>
        <w:tab/>
        <w:t xml:space="preserve">   the</w:t>
        <w:tab/>
        <w:t xml:space="preserve">    class</w:t>
        <w:tab/>
        <w:t xml:space="preserve">   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  <w:tab/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390533447265625"/>
          <w:szCs w:val="34.39053344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390533447265625"/>
          <w:szCs w:val="34.390533447265625"/>
          <w:u w:val="none"/>
          <w:shd w:fill="auto" w:val="clear"/>
          <w:vertAlign w:val="baseline"/>
          <w:rtl w:val="0"/>
        </w:rPr>
        <w:t xml:space="preserve">General Format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  <w:rtl w:val="0"/>
        </w:rPr>
        <w:t xml:space="preserve">Class data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&lt;Classname&gt;: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data1 = value1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dataM = valueM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def &lt;function1&gt;(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,arg1,...,argK):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&lt;block&gt;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def &lt;functionN&gt;(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,arg1,...,argK):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268638610839844"/>
          <w:szCs w:val="41.268638610839844"/>
          <w:u w:val="none"/>
          <w:shd w:fill="auto" w:val="clear"/>
          <w:vertAlign w:val="baseline"/>
          <w:rtl w:val="0"/>
        </w:rPr>
        <w:t xml:space="preserve">Class member functions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31950759887695"/>
          <w:szCs w:val="29.231950759887695"/>
          <w:u w:val="none"/>
          <w:shd w:fill="auto" w:val="clear"/>
          <w:vertAlign w:val="baseline"/>
          <w:rtl w:val="0"/>
        </w:rPr>
        <w:t xml:space="preserve">&lt;block&gt;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f75"/>
          <w:sz w:val="57.34621047973633"/>
          <w:szCs w:val="57.346210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f75"/>
          <w:sz w:val="57.34621047973633"/>
          <w:szCs w:val="57.34621047973633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Defining</w:t>
        <w:tab/>
        <w:t xml:space="preserve">   Func ons</w:t>
        <w:tab/>
        <w:t xml:space="preserve">   in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</w:t>
        <w:tab/>
        <w:t xml:space="preserve">   class</w:t>
        <w:tab/>
        <w:t xml:space="preserve">   defini on</w:t>
        <w:tab/>
        <w:t xml:space="preserve">   block</w:t>
        <w:tab/>
        <w:t xml:space="preserve">   can</w:t>
        <w:tab/>
        <w:t xml:space="preserve">   include</w:t>
        <w:tab/>
        <w:t xml:space="preserve">   mul ple</w:t>
        <w:tab/>
        <w:t xml:space="preserve">    func ons.</w:t>
        <w:tab/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These</w:t>
        <w:tab/>
        <w:t xml:space="preserve">   represent</w:t>
        <w:tab/>
        <w:t xml:space="preserve">   the</w:t>
        <w:tab/>
        <w:t xml:space="preserve">   func onality</w:t>
        <w:tab/>
        <w:t xml:space="preserve">   or</w:t>
        <w:tab/>
        <w:t xml:space="preserve">   behaviors</w:t>
        <w:tab/>
        <w:t xml:space="preserve">    that</w:t>
        <w:tab/>
        <w:t xml:space="preserve">   are</w:t>
        <w:tab/>
        <w:t xml:space="preserve">   associated</w:t>
        <w:tab/>
        <w:t xml:space="preserve">   with</w:t>
        <w:tab/>
        <w:t xml:space="preserve">   the</w:t>
        <w:tab/>
        <w:t xml:space="preserve">   class.</w:t>
        <w:tab/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8200378418"/>
          <w:szCs w:val="44.028820037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30128479003906"/>
          <w:szCs w:val="46.03012847900390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46.030128479003906"/>
          <w:szCs w:val="46.03012847900390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30128479003906"/>
          <w:szCs w:val="46.030128479003906"/>
          <w:u w:val="none"/>
          <w:shd w:fill="auto" w:val="clear"/>
          <w:vertAlign w:val="baseline"/>
          <w:rtl w:val="0"/>
        </w:rPr>
        <w:t xml:space="preserve">Maths: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8200378418"/>
          <w:szCs w:val="44.0288200378418"/>
          <w:u w:val="none"/>
          <w:shd w:fill="auto" w:val="clear"/>
          <w:vertAlign w:val="baseline"/>
          <w:rtl w:val="0"/>
        </w:rPr>
        <w:t xml:space="preserve">... def subtract(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44.0288200378418"/>
          <w:szCs w:val="44.02882003784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8200378418"/>
          <w:szCs w:val="44.0288200378418"/>
          <w:u w:val="none"/>
          <w:shd w:fill="auto" w:val="clear"/>
          <w:vertAlign w:val="baseline"/>
          <w:rtl w:val="0"/>
        </w:rPr>
        <w:t xml:space="preserve">,i,j): ... return i-j ... ... def 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44.0288200378418"/>
          <w:szCs w:val="44.02882003784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8200378418"/>
          <w:szCs w:val="44.0288200378418"/>
          <w:u w:val="none"/>
          <w:shd w:fill="auto" w:val="clear"/>
          <w:vertAlign w:val="baseline"/>
          <w:rtl w:val="0"/>
        </w:rPr>
        <w:t xml:space="preserve">,x,y): ... return x+y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Argument</w:t>
        <w:tab/>
        <w:t xml:space="preserve">   (self)</w:t>
        <w:tab/>
        <w:t xml:space="preserve">   refers</w:t>
        <w:tab/>
        <w:t xml:space="preserve">   to</w:t>
        <w:tab/>
        <w:t xml:space="preserve">   the</w:t>
        <w:tab/>
        <w:t xml:space="preserve">   object</w:t>
        <w:tab/>
        <w:t xml:space="preserve">   itself</w:t>
        <w:tab/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Calling</w:t>
        <w:tab/>
        <w:t xml:space="preserve">   Func ons</w:t>
        <w:tab/>
        <w:t xml:space="preserve">   in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Using</w:t>
        <w:tab/>
        <w:t xml:space="preserve">   Class</w:t>
        <w:tab/>
        <w:t xml:space="preserve">   Func ons</w:t>
        <w:tab/>
        <w:t xml:space="preserve">   from</w:t>
        <w:tab/>
        <w:t xml:space="preserve">   Outside</w:t>
        <w:tab/>
        <w:t xml:space="preserve">   a</w:t>
        <w:tab/>
        <w:t xml:space="preserve">   Class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Func ons</w:t>
        <w:tab/>
        <w:t xml:space="preserve">   are</w:t>
        <w:tab/>
        <w:t xml:space="preserve">   referenced</w:t>
        <w:tab/>
        <w:t xml:space="preserve">   by</w:t>
        <w:tab/>
        <w:t xml:space="preserve">   using</w:t>
        <w:tab/>
        <w:t xml:space="preserve">   the</w:t>
        <w:tab/>
        <w:t xml:space="preserve">   dot</w:t>
        <w:tab/>
        <w:t xml:space="preserve">   syntax:</w:t>
        <w:tab/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79.93838628133139"/>
          <w:szCs w:val="79.9383862813313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79.93838628133139"/>
          <w:szCs w:val="79.93838628133139"/>
          <w:u w:val="none"/>
          <w:shd w:fill="auto" w:val="clear"/>
          <w:vertAlign w:val="subscript"/>
          <w:rtl w:val="0"/>
        </w:rPr>
        <w:t xml:space="preserve">tName&gt;.&lt;funcName&gt;()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919250488281"/>
          <w:szCs w:val="39.9691925048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&lt;objectName&gt;.&lt;methodName&gt;()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919250488281"/>
          <w:szCs w:val="39.96919250488281"/>
          <w:u w:val="none"/>
          <w:shd w:fill="auto" w:val="clear"/>
          <w:vertAlign w:val="baseline"/>
          <w:rtl w:val="0"/>
        </w:rPr>
        <w:t xml:space="preserve">&gt;&gt;&gt; m = Maths() &gt;&gt;&gt; m.subtract(10,5)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1532084147136"/>
          <w:szCs w:val="66.61532084147136"/>
          <w:u w:val="none"/>
          <w:shd w:fill="auto" w:val="clear"/>
          <w:vertAlign w:val="subscript"/>
          <w:rtl w:val="0"/>
        </w:rPr>
        <w:t xml:space="preserve">&gt;&gt;&gt; m.add(6,7)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919250488281"/>
          <w:szCs w:val="39.9691925048828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9676513671875"/>
          <w:szCs w:val="41.96765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9676513671875"/>
          <w:szCs w:val="41.9676513671875"/>
          <w:u w:val="none"/>
          <w:shd w:fill="auto" w:val="clear"/>
          <w:vertAlign w:val="baseline"/>
          <w:rtl w:val="0"/>
        </w:rPr>
        <w:t xml:space="preserve">No need to specify value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41.9676513671875"/>
          <w:szCs w:val="41.9676513671875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1.9676513671875"/>
          <w:szCs w:val="41.9676513671875"/>
          <w:u w:val="none"/>
          <w:shd w:fill="auto" w:val="clear"/>
          <w:vertAlign w:val="baseline"/>
          <w:rtl w:val="0"/>
        </w:rPr>
        <w:t xml:space="preserve">, Python does this automatically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Calling</w:t>
        <w:tab/>
        <w:t xml:space="preserve">   Func ons</w:t>
        <w:tab/>
        <w:t xml:space="preserve">   in</w:t>
        <w:tab/>
        <w:t xml:space="preserve">   Classes</w:t>
        <w:tab/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39225133260092"/>
          <w:szCs w:val="83.3922513326009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Using</w:t>
        <w:tab/>
        <w:t xml:space="preserve">   Class</w:t>
        <w:tab/>
        <w:t xml:space="preserve">   Func ons</w:t>
        <w:tab/>
        <w:t xml:space="preserve">   from</w:t>
        <w:tab/>
        <w:t xml:space="preserve">   Inside</w:t>
        <w:tab/>
        <w:t xml:space="preserve">   a</w:t>
        <w:tab/>
        <w:t xml:space="preserve">   Class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When</w:t>
        <w:tab/>
        <w:t xml:space="preserve">   referring</w:t>
        <w:tab/>
        <w:t xml:space="preserve">   to</w:t>
        <w:tab/>
        <w:t xml:space="preserve">   func ons</w:t>
        <w:tab/>
        <w:t xml:space="preserve">   from</w:t>
        <w:tab/>
        <w:t xml:space="preserve">   within</w:t>
        <w:tab/>
        <w:t xml:space="preserve">   a</w:t>
        <w:tab/>
        <w:t xml:space="preserve">   class,</w:t>
        <w:tab/>
        <w:t xml:space="preserve">   we</w:t>
        <w:tab/>
        <w:t xml:space="preserve">    must</w:t>
        <w:tab/>
        <w:t xml:space="preserve">   always</w:t>
        <w:tab/>
        <w:t xml:space="preserve">   prefix</w:t>
        <w:tab/>
        <w:t xml:space="preserve">   the</w:t>
        <w:tab/>
        <w:t xml:space="preserve">   func (e.g.</w:t>
        <w:tab/>
        <w:t xml:space="preserve">   self.subtract())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39225133260092"/>
          <w:szCs w:val="83.39225133260092"/>
          <w:u w:val="none"/>
          <w:shd w:fill="auto" w:val="clear"/>
          <w:vertAlign w:val="superscript"/>
          <w:rtl w:val="0"/>
        </w:rPr>
        <w:t xml:space="preserve">s from Inside a Class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</w:t>
        <w:tab/>
        <w:t xml:space="preserve">   name</w:t>
        <w:tab/>
        <w:t xml:space="preserve">   with</w:t>
        <w:tab/>
        <w:t xml:space="preserve">   self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46.03252029418945"/>
          <w:szCs w:val="46.0325202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3535079956055"/>
          <w:szCs w:val="50.03535079956055"/>
          <w:u w:val="none"/>
          <w:shd w:fill="auto" w:val="clear"/>
          <w:vertAlign w:val="baseline"/>
          <w:rtl w:val="0"/>
        </w:rPr>
        <w:t xml:space="preserve">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9225133260092"/>
          <w:szCs w:val="83.39225133260092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46.03252029418945"/>
          <w:szCs w:val="46.0325202941894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268669128418"/>
          <w:szCs w:val="38.026866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827835083008"/>
          <w:szCs w:val="40.0282783508300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40.02827835083008"/>
          <w:szCs w:val="40.0282783508300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827835083008"/>
          <w:szCs w:val="40.02827835083008"/>
          <w:u w:val="none"/>
          <w:shd w:fill="auto" w:val="clear"/>
          <w:vertAlign w:val="baseline"/>
          <w:rtl w:val="0"/>
        </w:rPr>
        <w:t xml:space="preserve">Maths: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268669128418"/>
          <w:szCs w:val="38.0268669128418"/>
          <w:u w:val="none"/>
          <w:shd w:fill="auto" w:val="clear"/>
          <w:vertAlign w:val="baseline"/>
          <w:rtl w:val="0"/>
        </w:rPr>
        <w:t xml:space="preserve">... def subtract(self,i,j): ... return i-j ... ... def testsub(self):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1891784667969"/>
          <w:szCs w:val="38.21891784667969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268669128418"/>
          <w:szCs w:val="38.026866912841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1891784667969"/>
          <w:szCs w:val="38.21891784667969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38.0268669128418"/>
          <w:szCs w:val="38.02686691284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268669128418"/>
          <w:szCs w:val="38.0268669128418"/>
          <w:u w:val="none"/>
          <w:shd w:fill="auto" w:val="clear"/>
          <w:vertAlign w:val="baseline"/>
          <w:rtl w:val="0"/>
        </w:rPr>
        <w:t xml:space="preserve">.subtract(8,4)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1891784667969"/>
          <w:szCs w:val="38.2189178466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38.21891784667969"/>
          <w:szCs w:val="38.21891784667969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1891784667969"/>
          <w:szCs w:val="38.21891784667969"/>
          <w:u w:val="none"/>
          <w:shd w:fill="auto" w:val="clear"/>
          <w:vertAlign w:val="baseline"/>
          <w:rtl w:val="0"/>
        </w:rPr>
        <w:t xml:space="preserve">.s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29693603515625"/>
          <w:szCs w:val="42.029693603515625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24196243286133"/>
          <w:szCs w:val="42.24196243286133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A ributes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defined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defined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attribute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at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42554092407227"/>
          <w:szCs w:val="27.34255409240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Person: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42554092407227"/>
          <w:szCs w:val="27.342554092407227"/>
          <w:u w:val="none"/>
          <w:shd w:fill="auto" w:val="clear"/>
          <w:vertAlign w:val="baseline"/>
          <w:rtl w:val="0"/>
        </w:rPr>
        <w:t xml:space="preserve">... company = "ucd"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42554092407227"/>
          <w:szCs w:val="27.342554092407227"/>
          <w:u w:val="none"/>
          <w:shd w:fill="auto" w:val="clear"/>
          <w:vertAlign w:val="baseline"/>
          <w:rtl w:val="0"/>
        </w:rPr>
        <w:t xml:space="preserve">... def __init__(self): ... self.age = 23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52.76633262634277"/>
          <w:szCs w:val="52.76633262634277"/>
          <w:u w:val="none"/>
          <w:shd w:fill="auto" w:val="clear"/>
          <w:vertAlign w:val="superscript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defined function.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58.62892786661784"/>
          <w:szCs w:val="58.62892786661784"/>
          <w:u w:val="none"/>
          <w:shd w:fill="auto" w:val="clear"/>
          <w:vertAlign w:val="superscript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defined function.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52.76633262634277"/>
          <w:szCs w:val="52.7663326263427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52.76633262634277"/>
          <w:szCs w:val="52.76633262634277"/>
          <w:u w:val="none"/>
          <w:shd w:fill="auto" w:val="clear"/>
          <w:vertAlign w:val="superscript"/>
          <w:rtl w:val="0"/>
        </w:rPr>
        <w:t xml:space="preserve">attribute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58.62892786661784"/>
          <w:szCs w:val="58.62892786661784"/>
          <w:u w:val="none"/>
          <w:shd w:fill="auto" w:val="clear"/>
          <w:vertAlign w:val="superscript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a class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a class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7.342554092407227"/>
          <w:szCs w:val="27.342554092407227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30.38044548034668"/>
          <w:szCs w:val="30.38044548034668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required.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required.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p1 = Person()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= Person()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= Person()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p1.company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= Person()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= "ibm"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'ibm'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p1.company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p2.company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p2.company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= "ibm"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'ibm'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044548034668"/>
          <w:szCs w:val="30.3804454803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Person: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044548034668"/>
          <w:szCs w:val="30.38044548034668"/>
          <w:u w:val="none"/>
          <w:shd w:fill="auto" w:val="clear"/>
          <w:vertAlign w:val="baseline"/>
          <w:rtl w:val="0"/>
        </w:rPr>
        <w:t xml:space="preserve">... company = "ucd"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044548034668"/>
          <w:szCs w:val="30.38044548034668"/>
          <w:u w:val="none"/>
          <w:shd w:fill="auto" w:val="clear"/>
          <w:vertAlign w:val="baseline"/>
          <w:rtl w:val="0"/>
        </w:rPr>
        <w:t xml:space="preserve">... def __init__(self): ... self.age = 23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&gt;&gt;&gt; &gt;&gt;&gt; &gt;&gt;&gt;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&gt;&gt;&gt; &gt;&gt;&gt; &gt;&gt;&gt;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p1 p2 p1.age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p1 p2 p1.age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= = Person() Person()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p2.age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Person() Person()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p2.age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941780090332"/>
          <w:szCs w:val="31.9794178009033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163719177246"/>
          <w:szCs w:val="28.78163719177246"/>
          <w:u w:val="none"/>
          <w:shd w:fill="auto" w:val="clear"/>
          <w:vertAlign w:val="baseline"/>
          <w:rtl w:val="0"/>
        </w:rPr>
        <w:t xml:space="preserve">= 35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7632522583008"/>
          <w:szCs w:val="36.77632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Change affects 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Change affects 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p2)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p2)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associated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associated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98880767822266"/>
          <w:szCs w:val="33.0988807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98880767822266"/>
          <w:szCs w:val="33.098880767822266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7632522583008"/>
          <w:szCs w:val="36.77632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7632522583008"/>
          <w:szCs w:val="36.7763252258300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73567199707"/>
          <w:szCs w:val="35.1773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Change to class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affects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class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659799575805664"/>
          <w:szCs w:val="31.6597995758056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affects all instances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773567199707"/>
          <w:szCs w:val="35.17735671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Constructor</w:t>
        <w:tab/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</w:t>
        <w:tab/>
        <w:t xml:space="preserve">   an</w:t>
        <w:tab/>
        <w:t xml:space="preserve">   instance</w:t>
        <w:tab/>
        <w:t xml:space="preserve">   of</w:t>
        <w:tab/>
        <w:t xml:space="preserve">   a</w:t>
        <w:tab/>
        <w:t xml:space="preserve">   class</w:t>
        <w:tab/>
        <w:t xml:space="preserve">   is</w:t>
        <w:tab/>
        <w:t xml:space="preserve">   created,</w:t>
        <w:tab/>
        <w:t xml:space="preserve">   the</w:t>
        <w:tab/>
        <w:t xml:space="preserve">   class</w:t>
        <w:tab/>
        <w:t xml:space="preserve">   constructor</w:t>
        <w:tab/>
        <w:t xml:space="preserve">    func on</w:t>
        <w:tab/>
        <w:t xml:space="preserve">   is</w:t>
        <w:tab/>
        <w:t xml:space="preserve">   automa cally</w:t>
        <w:tab/>
        <w:t xml:space="preserve">   called.</w:t>
        <w:tab/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</w:t>
        <w:tab/>
        <w:t xml:space="preserve">   constructor</w:t>
        <w:tab/>
        <w:t xml:space="preserve">   is</w:t>
        <w:tab/>
        <w:t xml:space="preserve">   always</w:t>
        <w:tab/>
        <w:t xml:space="preserve">   named</w:t>
        <w:tab/>
        <w:t xml:space="preserve">   __init__()</w:t>
        <w:tab/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f75"/>
          <w:sz w:val="56.22695541381836"/>
          <w:szCs w:val="56.226955413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</w:t>
        <w:tab/>
        <w:t xml:space="preserve">   contains</w:t>
        <w:tab/>
        <w:t xml:space="preserve">   code</w:t>
        <w:tab/>
        <w:t xml:space="preserve">   for</w:t>
        <w:tab/>
        <w:t xml:space="preserve">   ini specific</w:t>
        <w:tab/>
        <w:t xml:space="preserve">   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constructor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</w:t>
        <w:tab/>
        <w:t xml:space="preserve">   state</w:t>
        <w:tab/>
        <w:t xml:space="preserve">   (e.g.</w:t>
        <w:tab/>
        <w:t xml:space="preserve">  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is present,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alizing</w:t>
        <w:tab/>
        <w:t xml:space="preserve">   a</w:t>
        <w:tab/>
        <w:t xml:space="preserve">   new</w:t>
        <w:tab/>
        <w:t xml:space="preserve">   instance</w:t>
        <w:tab/>
        <w:t xml:space="preserve">   of</w:t>
        <w:tab/>
        <w:t xml:space="preserve">   the</w:t>
        <w:tab/>
        <w:t xml:space="preserve">   class</w:t>
        <w:tab/>
        <w:t xml:space="preserve">   to</w:t>
        <w:tab/>
        <w:t xml:space="preserve">   a</w:t>
        <w:tab/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ng</w:t>
        <w:tab/>
        <w:t xml:space="preserve">   instance</w:t>
        <w:tab/>
        <w:t xml:space="preserve">  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empty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ribute</w:t>
        <w:tab/>
        <w:t xml:space="preserve">   values).</w:t>
        <w:tab/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155975341797"/>
          <w:szCs w:val="44.98155975341797"/>
          <w:u w:val="none"/>
          <w:shd w:fill="auto" w:val="clear"/>
          <w:vertAlign w:val="baseline"/>
          <w:rtl w:val="0"/>
        </w:rPr>
        <w:t xml:space="preserve">is created.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36922454834"/>
          <w:szCs w:val="31.653692245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36922454834"/>
          <w:szCs w:val="31.6536922454834"/>
          <w:u w:val="none"/>
          <w:shd w:fill="auto" w:val="clear"/>
          <w:vertAlign w:val="baseline"/>
          <w:rtl w:val="0"/>
        </w:rPr>
        <w:t xml:space="preserve">&gt;&gt;&gt; class Person: ... 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31.6536922454834"/>
          <w:szCs w:val="31.653692245483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36922454834"/>
          <w:szCs w:val="31.6536922454834"/>
          <w:u w:val="none"/>
          <w:shd w:fill="auto" w:val="clear"/>
          <w:vertAlign w:val="baseline"/>
          <w:rtl w:val="0"/>
        </w:rPr>
        <w:t xml:space="preserve">( self, s ): ... self.name = s ... ... def hello( self ): ... print "Hello", self.name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17626953125"/>
          <w:szCs w:val="38.3176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9.98360824584961"/>
          <w:szCs w:val="39.98360824584961"/>
          <w:u w:val="none"/>
          <w:shd w:fill="auto" w:val="clear"/>
          <w:vertAlign w:val="baseline"/>
          <w:rtl w:val="0"/>
        </w:rPr>
        <w:t xml:space="preserve">Constructor function taking initial value for instance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17626953125"/>
          <w:szCs w:val="38.317626953125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36922454834"/>
          <w:szCs w:val="31.653692245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36922454834"/>
          <w:szCs w:val="31.6536922454834"/>
          <w:u w:val="none"/>
          <w:shd w:fill="auto" w:val="clear"/>
          <w:vertAlign w:val="baseline"/>
          <w:rtl w:val="0"/>
        </w:rPr>
        <w:t xml:space="preserve">&gt;&gt;&gt; t = Person("John") &gt;&gt;&gt; t.hello() Hello John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5660552978516"/>
          <w:szCs w:val="34.98566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6fd"/>
          <w:sz w:val="38.317626953125"/>
          <w:szCs w:val="38.317626953125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17626953125"/>
          <w:szCs w:val="38.317626953125"/>
          <w:u w:val="none"/>
          <w:shd w:fill="auto" w:val="clear"/>
          <w:vertAlign w:val="baseline"/>
          <w:rtl w:val="0"/>
        </w:rPr>
        <w:t xml:space="preserve">__init__()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6fd"/>
          <w:sz w:val="38.317626953125"/>
          <w:szCs w:val="38.3176269531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5660552978516"/>
          <w:szCs w:val="34.985660552978516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Inheritance</w:t>
        <w:tab/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Class</w:t>
        <w:tab/>
        <w:t xml:space="preserve">   inheritance</w:t>
        <w:tab/>
        <w:t xml:space="preserve">   is</w:t>
        <w:tab/>
        <w:t xml:space="preserve">   designed</w:t>
        <w:tab/>
        <w:t xml:space="preserve">   to</w:t>
        <w:tab/>
        <w:t xml:space="preserve">   model</w:t>
        <w:tab/>
        <w:t xml:space="preserve">    rela onships</w:t>
        <w:tab/>
        <w:t xml:space="preserve">   of</w:t>
        <w:tab/>
        <w:t xml:space="preserve">   the</w:t>
        <w:tab/>
        <w:t xml:space="preserve">   type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x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is</w:t>
        <w:tab/>
        <w:t xml:space="preserve">   a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"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(e.g.</w:t>
        <w:tab/>
        <w:t xml:space="preserve">   "a</w:t>
        <w:tab/>
        <w:t xml:space="preserve">    triangle</w:t>
        <w:tab/>
        <w:t xml:space="preserve">   is</w:t>
        <w:tab/>
        <w:t xml:space="preserve">   a</w:t>
        <w:tab/>
        <w:t xml:space="preserve">   shape")</w:t>
        <w:tab/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Inheritance</w:t>
        <w:tab/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The</w:t>
        <w:tab/>
        <w:t xml:space="preserve">   func ons</w:t>
        <w:tab/>
        <w:t xml:space="preserve">   and</w:t>
        <w:tab/>
        <w:t xml:space="preserve">   a ributes</w:t>
        <w:tab/>
        <w:t xml:space="preserve">   of</w:t>
        <w:tab/>
        <w:t xml:space="preserve">   a</w:t>
        <w:tab/>
        <w:t xml:space="preserve">   superclass</w:t>
        <w:tab/>
        <w:t xml:space="preserve">   are</w:t>
        <w:tab/>
        <w:t xml:space="preserve">    inherited</w:t>
        <w:tab/>
        <w:t xml:space="preserve">   by</w:t>
        <w:tab/>
        <w:t xml:space="preserve">   a</w:t>
        <w:tab/>
        <w:t xml:space="preserve">   subclass.</w:t>
        <w:tab/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</w:t>
        <w:tab/>
        <w:t xml:space="preserve">   inherited</w:t>
        <w:tab/>
        <w:t xml:space="preserve">   class</w:t>
        <w:tab/>
        <w:t xml:space="preserve">   can</w:t>
        <w:tab/>
        <w:t xml:space="preserve">   override,</w:t>
        <w:tab/>
        <w:t xml:space="preserve">   modify</w:t>
        <w:tab/>
        <w:t xml:space="preserve">   or</w:t>
        <w:tab/>
        <w:t xml:space="preserve">   augment</w:t>
        <w:tab/>
        <w:t xml:space="preserve">   the</w:t>
        <w:tab/>
        <w:t xml:space="preserve">    func ons</w:t>
        <w:tab/>
        <w:t xml:space="preserve">   and</w:t>
        <w:tab/>
        <w:t xml:space="preserve">   a ributes</w:t>
        <w:tab/>
        <w:t xml:space="preserve">   of</w:t>
        <w:tab/>
        <w:t xml:space="preserve">   its</w:t>
        <w:tab/>
        <w:t xml:space="preserve">   parent</w:t>
        <w:tab/>
        <w:t xml:space="preserve">   class.</w:t>
        <w:tab/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Crea ng</w:t>
        <w:tab/>
        <w:t xml:space="preserve">   Subclasses</w:t>
        <w:tab/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  <w:rtl w:val="0"/>
        </w:rPr>
        <w:t xml:space="preserve">Simple superclass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78114318847656"/>
          <w:szCs w:val="31.77811431884765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31.778114318847656"/>
          <w:szCs w:val="31.778114318847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78114318847656"/>
          <w:szCs w:val="31.778114318847656"/>
          <w:u w:val="none"/>
          <w:shd w:fill="auto" w:val="clear"/>
          <w:vertAlign w:val="baseline"/>
          <w:rtl w:val="0"/>
        </w:rPr>
        <w:t xml:space="preserve">Shape: ... def __init__( self 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... self.color = (0,0,0)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  <w:rtl w:val="0"/>
        </w:rPr>
        <w:t xml:space="preserve">Simple subclass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&gt;&gt;&gt; class Rectangle(Shape):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3373947143555"/>
          <w:szCs w:val="38.13373947143555"/>
          <w:u w:val="none"/>
          <w:shd w:fill="auto" w:val="clear"/>
          <w:vertAlign w:val="baseline"/>
          <w:rtl w:val="0"/>
        </w:rPr>
        <w:t xml:space="preserve">inheriting from Shape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... 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0b08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( self, w, h ): ... Shape.__init__( self ) ... self.width = w ... self.height = h ... ... def area( self ): ... return self.width*self.height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  <w:rtl w:val="0"/>
        </w:rPr>
        <w:t xml:space="preserve">Need to call constructor function in superclass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&gt;&gt;&gt; r1 = Rectangle( 10, 5 ) &gt;&gt;&gt; print r1.width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5351486206055"/>
          <w:szCs w:val="50.315351486206055"/>
          <w:u w:val="none"/>
          <w:shd w:fill="auto" w:val="clear"/>
          <w:vertAlign w:val="subscript"/>
          <w:rtl w:val="0"/>
        </w:rPr>
        <w:t xml:space="preserve">&gt;&gt;&gt; print r1.height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5351486206055"/>
          <w:szCs w:val="50.315351486206055"/>
          <w:u w:val="none"/>
          <w:shd w:fill="auto" w:val="clear"/>
          <w:vertAlign w:val="subscript"/>
          <w:rtl w:val="0"/>
        </w:rPr>
        <w:t xml:space="preserve">&gt;&gt;&gt; print r1.area()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5351486206055"/>
          <w:szCs w:val="50.315351486206055"/>
          <w:u w:val="none"/>
          <w:shd w:fill="auto" w:val="clear"/>
          <w:vertAlign w:val="subscript"/>
          <w:rtl w:val="0"/>
        </w:rPr>
        <w:t xml:space="preserve">&gt;&gt;&gt; print r1.color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89210891723633"/>
          <w:szCs w:val="30.189210891723633"/>
          <w:u w:val="none"/>
          <w:shd w:fill="auto" w:val="clear"/>
          <w:vertAlign w:val="baseline"/>
          <w:rtl w:val="0"/>
        </w:rPr>
        <w:t xml:space="preserve">(0, 0, 0)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  <w:rtl w:val="0"/>
        </w:rPr>
        <w:t xml:space="preserve">Construct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  <w:rtl w:val="0"/>
        </w:rPr>
        <w:t xml:space="preserve">object instance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8.259881337483726"/>
          <w:szCs w:val="58.259881337483726"/>
          <w:u w:val="none"/>
          <w:shd w:fill="auto" w:val="clear"/>
          <w:vertAlign w:val="superscript"/>
          <w:rtl w:val="0"/>
        </w:rPr>
        <w:t xml:space="preserve">Inherited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955928802490234"/>
          <w:szCs w:val="34.955928802490234"/>
          <w:u w:val="none"/>
          <w:shd w:fill="auto" w:val="clear"/>
          <w:vertAlign w:val="baseline"/>
          <w:rtl w:val="0"/>
        </w:rPr>
        <w:t xml:space="preserve">attribute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Overriding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ab/>
        <w:t xml:space="preserve">   When</w:t>
        <w:tab/>
        <w:t xml:space="preserve">   inheri ng</w:t>
        <w:tab/>
        <w:t xml:space="preserve">   from</w:t>
        <w:tab/>
        <w:t xml:space="preserve">   a</w:t>
        <w:tab/>
        <w:t xml:space="preserve">   class,</w:t>
        <w:tab/>
        <w:t xml:space="preserve">   we</w:t>
        <w:tab/>
        <w:t xml:space="preserve">   can</w:t>
        <w:tab/>
        <w:t xml:space="preserve">   alter</w:t>
        <w:tab/>
        <w:t xml:space="preserve">   the</w:t>
        <w:tab/>
        <w:t xml:space="preserve">   behavior</w:t>
        <w:tab/>
        <w:t xml:space="preserve">   </w:t>
        <w:tab/>
        <w:t xml:space="preserve">    </w:t>
        <w:tab/>
        <w:t xml:space="preserve">   of</w:t>
        <w:tab/>
        <w:t xml:space="preserve">   the</w:t>
        <w:tab/>
        <w:t xml:space="preserve">   original</w:t>
        <w:tab/>
        <w:t xml:space="preserve">   superclass</w:t>
        <w:tab/>
        <w:t xml:space="preserve">   by</w:t>
        <w:tab/>
        <w:t xml:space="preserve">   "overriding"</w:t>
        <w:tab/>
        <w:t xml:space="preserve">   func ons</w:t>
        <w:tab/>
        <w:t xml:space="preserve">   (i.e.</w:t>
        <w:tab/>
        <w:t xml:space="preserve">    </w:t>
        <w:tab/>
        <w:t xml:space="preserve">   declaring</w:t>
        <w:tab/>
        <w:t xml:space="preserve">   func ons</w:t>
        <w:tab/>
        <w:t xml:space="preserve">   in</w:t>
        <w:tab/>
        <w:t xml:space="preserve">   the</w:t>
        <w:tab/>
        <w:t xml:space="preserve">   subclass</w:t>
        <w:tab/>
        <w:t xml:space="preserve">   with</w:t>
        <w:tab/>
        <w:t xml:space="preserve">   the</w:t>
        <w:tab/>
        <w:t xml:space="preserve">   same</w:t>
        <w:tab/>
        <w:t xml:space="preserve">   name).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ab/>
        <w:t xml:space="preserve">   Func ons</w:t>
        <w:tab/>
        <w:t xml:space="preserve">   in</w:t>
        <w:tab/>
        <w:t xml:space="preserve">   a</w:t>
        <w:tab/>
        <w:t xml:space="preserve">   subclass</w:t>
        <w:tab/>
        <w:t xml:space="preserve">   take</w:t>
        <w:tab/>
        <w:t xml:space="preserve">   precedence</w:t>
        <w:tab/>
        <w:t xml:space="preserve">   over</w:t>
        <w:tab/>
        <w:t xml:space="preserve">   func ons</w:t>
        <w:tab/>
        <w:t xml:space="preserve">   </w:t>
        <w:tab/>
        <w:t xml:space="preserve">    </w:t>
        <w:tab/>
        <w:t xml:space="preserve">   in</w:t>
        <w:tab/>
        <w:t xml:space="preserve">   a</w:t>
        <w:tab/>
        <w:t xml:space="preserve">   superclass.</w:t>
        <w:tab/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13480758666992"/>
          <w:szCs w:val="45.1348075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Overriding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75.22467931111655"/>
          <w:szCs w:val="75.22467931111655"/>
          <w:u w:val="none"/>
          <w:shd w:fill="auto" w:val="clear"/>
          <w:vertAlign w:val="subscript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22467931111655"/>
          <w:szCs w:val="75.22467931111655"/>
          <w:u w:val="none"/>
          <w:shd w:fill="auto" w:val="clear"/>
          <w:vertAlign w:val="subscript"/>
          <w:rtl w:val="0"/>
        </w:rPr>
        <w:t xml:space="preserve">Functions in a subclass take precedence over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13480758666992"/>
          <w:szCs w:val="45.13480758666992"/>
          <w:u w:val="none"/>
          <w:shd w:fill="auto" w:val="clear"/>
          <w:vertAlign w:val="baseline"/>
          <w:rtl w:val="0"/>
        </w:rPr>
        <w:t xml:space="preserve">in a superclass.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class Counter: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self.value = 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(self):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self.value += 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class CustomCounter(Counter):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def __init__(self,size):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Counter.__init__(self) self.stepsize = size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4.47829564412436"/>
          <w:szCs w:val="64.478295644124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4.47829564412436"/>
          <w:szCs w:val="64.47829564412436"/>
          <w:u w:val="none"/>
          <w:shd w:fill="auto" w:val="clear"/>
          <w:vertAlign w:val="superscript"/>
          <w:rtl w:val="0"/>
        </w:rPr>
        <w:t xml:space="preserve">Overriding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71915435791"/>
          <w:szCs w:val="30.6271915435791"/>
          <w:u w:val="none"/>
          <w:shd w:fill="auto" w:val="clear"/>
          <w:vertAlign w:val="baseline"/>
          <w:rtl w:val="0"/>
        </w:rPr>
        <w:t xml:space="preserve">(self): self.value += self.stepsize &gt;&gt;&gt; cc = CustomCounter(4) &gt;&gt;&gt; cc.increment() &gt;&gt;&gt; cc.print_current() Current value is 4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5110855102539"/>
          <w:szCs w:val="33.851108551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6fd"/>
          <w:sz w:val="37.07501983642578"/>
          <w:szCs w:val="37.07501983642578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6306228637695"/>
          <w:szCs w:val="35.46306228637695"/>
          <w:u w:val="none"/>
          <w:shd w:fill="auto" w:val="clear"/>
          <w:vertAlign w:val="baseline"/>
          <w:rtl w:val="0"/>
        </w:rPr>
        <w:t xml:space="preserve">increment()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6fd"/>
          <w:sz w:val="37.07501983642578"/>
          <w:szCs w:val="37.075019836425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5110855102539"/>
          <w:szCs w:val="33.85110855102539"/>
          <w:u w:val="none"/>
          <w:shd w:fill="auto" w:val="clear"/>
          <w:vertAlign w:val="baseline"/>
          <w:rtl w:val="0"/>
        </w:rPr>
        <w:t xml:space="preserve">CustomCounter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6fd"/>
          <w:sz w:val="37.07501983642578"/>
          <w:szCs w:val="37.0750198364257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5110855102539"/>
          <w:szCs w:val="33.85110855102539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9321772257487"/>
          <w:szCs w:val="73.39321772257487"/>
          <w:u w:val="none"/>
          <w:shd w:fill="auto" w:val="clear"/>
          <w:vertAlign w:val="superscript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Composi on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Classes</w:t>
        <w:tab/>
        <w:t xml:space="preserve">   can</w:t>
        <w:tab/>
        <w:t xml:space="preserve">   be</w:t>
        <w:tab/>
        <w:t xml:space="preserve">   built</w:t>
        <w:tab/>
        <w:t xml:space="preserve">   from</w:t>
        <w:tab/>
        <w:t xml:space="preserve">   other</w:t>
        <w:tab/>
        <w:t xml:space="preserve">   smaller</w:t>
        <w:tab/>
        <w:t xml:space="preserve">   classes,allowing</w:t>
        <w:tab/>
        <w:t xml:space="preserve">    us</w:t>
        <w:tab/>
        <w:t xml:space="preserve">   to</w:t>
        <w:tab/>
        <w:t xml:space="preserve">   model</w:t>
        <w:tab/>
        <w:t xml:space="preserve">   rela onships</w:t>
        <w:tab/>
        <w:t xml:space="preserve">   of</w:t>
        <w:tab/>
        <w:t xml:space="preserve">   the</w:t>
        <w:tab/>
        <w:t xml:space="preserve">   type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x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has</w:t>
        <w:tab/>
        <w:t xml:space="preserve">   a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”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(e.g.</w:t>
        <w:tab/>
        <w:t xml:space="preserve">   a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9321772257487"/>
          <w:szCs w:val="73.39321772257487"/>
          <w:u w:val="none"/>
          <w:shd w:fill="auto" w:val="clear"/>
          <w:vertAlign w:val="superscript"/>
          <w:rtl w:val="0"/>
        </w:rPr>
        <w:t xml:space="preserve">(e.g.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department</w:t>
        <w:tab/>
        <w:t xml:space="preserve">   has</w:t>
        <w:tab/>
        <w:t xml:space="preserve">   students).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9321772257487"/>
          <w:szCs w:val="73.39321772257487"/>
          <w:u w:val="none"/>
          <w:shd w:fill="auto" w:val="clear"/>
          <w:vertAlign w:val="superscript"/>
          <w:rtl w:val="0"/>
        </w:rPr>
        <w:t xml:space="preserve">a department has students).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class Department: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def __init__( self ):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self.students = []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def enroll( self, student ):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self.students.append(student)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class Student: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def __init__( self,last,first ):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self.lastname = last self.firstname = first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&gt;&gt;&gt; compsci = Department() &gt;&gt;&gt; compsci.enroll( Student( "Smith", "John" ) ) &gt;&gt;&gt; compsci.enroll( Student( "Murphy", "Alice" ) 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59965896606445"/>
          <w:szCs w:val="34.59965896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59965896606445"/>
          <w:szCs w:val="34.59965896606445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2695083618164"/>
          <w:szCs w:val="33.0269508361816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59965896606445"/>
          <w:szCs w:val="34.59965896606445"/>
          <w:u w:val="none"/>
          <w:shd w:fill="auto" w:val="clear"/>
          <w:vertAlign w:val="baseline"/>
          <w:rtl w:val="0"/>
        </w:rPr>
        <w:t xml:space="preserve">instances and add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2695083618164"/>
          <w:szCs w:val="33.0269508361816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59965896606445"/>
          <w:szCs w:val="34.59965896606445"/>
          <w:u w:val="none"/>
          <w:shd w:fill="auto" w:val="clear"/>
          <w:vertAlign w:val="baseline"/>
          <w:rtl w:val="0"/>
        </w:rPr>
        <w:t xml:space="preserve">instance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152313232422"/>
          <w:szCs w:val="29.88152313232422"/>
          <w:u w:val="none"/>
          <w:shd w:fill="auto" w:val="clear"/>
          <w:vertAlign w:val="baseline"/>
          <w:rtl w:val="0"/>
        </w:rPr>
        <w:t xml:space="preserve">&gt;&gt;&gt; for s in compsci.students: ... print "%s %s" % (s.firstname,s.lastname) ... John Smith Alice Murphy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Polymorphism</w:t>
        <w:tab/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Two</w:t>
        <w:tab/>
        <w:t xml:space="preserve">   objects</w:t>
        <w:tab/>
        <w:t xml:space="preserve">   of</w:t>
        <w:tab/>
        <w:t xml:space="preserve">   different</w:t>
        <w:tab/>
        <w:t xml:space="preserve">   classes</w:t>
        <w:tab/>
        <w:t xml:space="preserve">   but</w:t>
        <w:tab/>
        <w:t xml:space="preserve">   suppor ng</w:t>
        <w:tab/>
        <w:t xml:space="preserve">    the</w:t>
        <w:tab/>
        <w:t xml:space="preserve">   same</w:t>
        <w:tab/>
        <w:t xml:space="preserve">   set</w:t>
        <w:tab/>
        <w:t xml:space="preserve">   of</w:t>
        <w:tab/>
        <w:t xml:space="preserve">   func ons</w:t>
        <w:tab/>
        <w:t xml:space="preserve">   or</w:t>
        <w:tab/>
        <w:t xml:space="preserve">   a ributes</w:t>
        <w:tab/>
        <w:t xml:space="preserve">   can</w:t>
        <w:tab/>
        <w:t xml:space="preserve">   be</w:t>
        <w:tab/>
        <w:t xml:space="preserve">    treated</w:t>
        <w:tab/>
        <w:t xml:space="preserve">   iden cally.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The</w:t>
        <w:tab/>
        <w:t xml:space="preserve">   implementa ons</w:t>
        <w:tab/>
        <w:t xml:space="preserve">   may</w:t>
        <w:tab/>
        <w:t xml:space="preserve">   differ</w:t>
        <w:tab/>
        <w:t xml:space="preserve">   internally,</w:t>
        <w:tab/>
        <w:t xml:space="preserve">   but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the</w:t>
        <w:tab/>
        <w:t xml:space="preserve">   outward</w:t>
        <w:tab/>
        <w:t xml:space="preserve">   "appearance"</w:t>
        <w:tab/>
        <w:t xml:space="preserve">   is</w:t>
        <w:tab/>
        <w:t xml:space="preserve">   the</w:t>
        <w:tab/>
        <w:t xml:space="preserve">   same.</w:t>
        <w:tab/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85850779215495"/>
          <w:szCs w:val="71.8585077921549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Polymorphism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f75"/>
          <w:sz w:val="89.82313791910808"/>
          <w:szCs w:val="89.82313791910808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85850779215495"/>
          <w:szCs w:val="71.85850779215495"/>
          <w:u w:val="none"/>
          <w:shd w:fill="auto" w:val="clear"/>
          <w:vertAlign w:val="subscript"/>
          <w:rtl w:val="0"/>
        </w:rPr>
        <w:t xml:space="preserve">The implementations may differ internally, but the outward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1510467529297"/>
          <w:szCs w:val="43.1151046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1510467529297"/>
          <w:szCs w:val="43.11510467529297"/>
          <w:u w:val="none"/>
          <w:shd w:fill="auto" w:val="clear"/>
          <w:vertAlign w:val="baseline"/>
          <w:rtl w:val="0"/>
        </w:rPr>
        <w:t xml:space="preserve">"appearance" is the same.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33973693847656"/>
          <w:szCs w:val="33.533973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30828857421875"/>
          <w:szCs w:val="35.130828857421875"/>
          <w:u w:val="none"/>
          <w:shd w:fill="auto" w:val="clear"/>
          <w:vertAlign w:val="baseline"/>
          <w:rtl w:val="0"/>
        </w:rPr>
        <w:t xml:space="preserve">Two different classes that contain 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33973693847656"/>
          <w:szCs w:val="33.533973693847656"/>
          <w:u w:val="none"/>
          <w:shd w:fill="auto" w:val="clear"/>
          <w:vertAlign w:val="baseline"/>
          <w:rtl w:val="0"/>
        </w:rPr>
        <w:t xml:space="preserve">area()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class Rectangle(Shape):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def __init__(self, w, h):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Shape.__init__(self)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self.width = w self.height = h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(self):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return self.width*self.height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30828857421875"/>
          <w:szCs w:val="35.1308288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130828857421875"/>
          <w:szCs w:val="35.130828857421875"/>
          <w:u w:val="none"/>
          <w:shd w:fill="auto" w:val="clear"/>
          <w:vertAlign w:val="baseline"/>
          <w:rtl w:val="0"/>
        </w:rPr>
        <w:t xml:space="preserve">Instances of the two classes can be treated identically...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class Circle(Shape):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def __init__(self, rad): Shape.__init__(self)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self.radius = rad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a07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(self):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9692153930664"/>
          <w:szCs w:val="25.549692153930664"/>
          <w:u w:val="none"/>
          <w:shd w:fill="auto" w:val="clear"/>
          <w:vertAlign w:val="baseline"/>
          <w:rtl w:val="0"/>
        </w:rPr>
        <w:t xml:space="preserve">return math.pi*(self.radius**2)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  <w:rtl w:val="0"/>
        </w:rPr>
        <w:t xml:space="preserve">&gt;&gt;&gt; l = [] &gt;&gt;&gt; l.append( Rectangle(4,5) ) &gt;&gt;&gt; l.append( Circle(3) ) &gt;&gt;&gt; for someshape in l: ... print someshape.area()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743404388427734"/>
          <w:szCs w:val="28.743404388427734"/>
          <w:u w:val="none"/>
          <w:shd w:fill="auto" w:val="clear"/>
          <w:vertAlign w:val="baseline"/>
          <w:rtl w:val="0"/>
        </w:rPr>
        <w:t xml:space="preserve">Result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  <w:rtl w:val="0"/>
        </w:rPr>
        <w:t xml:space="preserve">area()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743404388427734"/>
          <w:szCs w:val="28.743404388427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  <w:rtl w:val="0"/>
        </w:rPr>
        <w:t xml:space="preserve">Rectangle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743404388427734"/>
          <w:szCs w:val="28.743404388427734"/>
          <w:u w:val="none"/>
          <w:shd w:fill="auto" w:val="clear"/>
          <w:vertAlign w:val="baseline"/>
          <w:rtl w:val="0"/>
        </w:rPr>
        <w:t xml:space="preserve">Result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  <w:rtl w:val="0"/>
        </w:rPr>
        <w:t xml:space="preserve">area()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743404388427734"/>
          <w:szCs w:val="28.743404388427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6549224853516"/>
          <w:szCs w:val="27.146549224853516"/>
          <w:u w:val="none"/>
          <w:shd w:fill="auto" w:val="clear"/>
          <w:vertAlign w:val="baseline"/>
          <w:rtl w:val="0"/>
        </w:rPr>
        <w:t xml:space="preserve">Circle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44248708089195"/>
          <w:szCs w:val="45.24424870808919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44248708089195"/>
          <w:szCs w:val="45.244248708089195"/>
          <w:u w:val="none"/>
          <w:shd w:fill="auto" w:val="clear"/>
          <w:vertAlign w:val="subscript"/>
          <w:rtl w:val="0"/>
        </w:rPr>
        <w:t xml:space="preserve">28.2743338823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