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9E" w:rsidRDefault="00773B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Python </w:t>
      </w:r>
      <w:r w:rsidR="008E6463">
        <w:rPr>
          <w:b/>
          <w:sz w:val="36"/>
          <w:szCs w:val="36"/>
        </w:rPr>
        <w:t>Tuples</w:t>
      </w:r>
    </w:p>
    <w:p w:rsidR="00B92B9E" w:rsidRDefault="00B92B9E"/>
    <w:p w:rsidR="00B92B9E" w:rsidRDefault="00B92B9E"/>
    <w:p w:rsidR="00B92B9E" w:rsidRDefault="008E6463">
      <w:pPr>
        <w:rPr>
          <w:b/>
        </w:rPr>
      </w:pPr>
      <w:r>
        <w:rPr>
          <w:b/>
        </w:rPr>
        <w:t>Introduction</w:t>
      </w:r>
    </w:p>
    <w:p w:rsidR="00B92B9E" w:rsidRDefault="00B92B9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2B9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B9E" w:rsidRDefault="008E6463">
            <w:r>
              <w:t>A tuple is an ordered sequence of elements of different data types, such as integer, float, string, list or even a tuple. Elements of a tuple are enclosed in parenthesis (round brackets) and are separated by commas. Like list and string, elements of a tuple can be accessed using index values, starting from 0.</w:t>
            </w:r>
            <w:r>
              <w:t xml:space="preserve"> Tuples can also contain elements of different data types.</w:t>
            </w:r>
          </w:p>
        </w:tc>
      </w:tr>
    </w:tbl>
    <w:p w:rsidR="00B92B9E" w:rsidRDefault="00B92B9E"/>
    <w:p w:rsidR="00B92B9E" w:rsidRDefault="00B92B9E"/>
    <w:p w:rsidR="00B92B9E" w:rsidRDefault="00B92B9E"/>
    <w:p w:rsidR="00B92B9E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Tuple declaration</w:t>
      </w:r>
    </w:p>
    <w:p w:rsidR="008E6463" w:rsidRDefault="008E6463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Numbers=(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E6463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E646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8E6463">
        <w:rPr>
          <w:rFonts w:ascii="Consolas" w:eastAsia="Times New Roman" w:hAnsi="Consolas" w:cs="Courier New"/>
          <w:color w:val="000000"/>
          <w:sz w:val="20"/>
          <w:szCs w:val="20"/>
        </w:rPr>
        <w:t>(Numbers)</w:t>
      </w:r>
    </w:p>
    <w:p w:rsidR="00773B30" w:rsidRDefault="00773B30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73B30" w:rsidRDefault="00773B30" w:rsidP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773B30" w:rsidRDefault="00773B30" w:rsidP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8E6463">
        <w:rPr>
          <w:b/>
          <w:sz w:val="24"/>
          <w:szCs w:val="24"/>
        </w:rPr>
        <w:t>(1, 2, 3, 4, 5)</w:t>
      </w:r>
    </w:p>
    <w:p w:rsidR="00773B30" w:rsidRPr="008E6463" w:rsidRDefault="00773B30" w:rsidP="008E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Pr="00773B30" w:rsidRDefault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I</w:t>
      </w:r>
      <w:r w:rsidRPr="00773B30">
        <w:rPr>
          <w:sz w:val="24"/>
          <w:szCs w:val="24"/>
        </w:rPr>
        <w:t>f you want to store one element in the tuple for instance 35, its declared as Numbers</w:t>
      </w:r>
      <w:proofErr w:type="gramStart"/>
      <w:r w:rsidRPr="00773B30">
        <w:rPr>
          <w:sz w:val="24"/>
          <w:szCs w:val="24"/>
        </w:rPr>
        <w:t>=(</w:t>
      </w:r>
      <w:proofErr w:type="gramEnd"/>
      <w:r w:rsidRPr="00773B30">
        <w:rPr>
          <w:sz w:val="24"/>
          <w:szCs w:val="24"/>
        </w:rPr>
        <w:t xml:space="preserve">35,). If declared without a comma, the numbers will be treated as variable storing value 35. </w:t>
      </w:r>
      <w:r w:rsidR="008E6463" w:rsidRPr="00773B30">
        <w:rPr>
          <w:sz w:val="24"/>
          <w:szCs w:val="24"/>
        </w:rPr>
        <w:t>As mentioned see a tuple of different data types below.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(Characters)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E6463">
        <w:rPr>
          <w:sz w:val="24"/>
          <w:szCs w:val="24"/>
        </w:rPr>
        <w:t>(1, 2, 'Andy', 3, 4, 'xyz', 5)</w:t>
      </w:r>
    </w:p>
    <w:p w:rsidR="00773B30" w:rsidRPr="008E6463" w:rsidRDefault="00773B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E6463" w:rsidRPr="00773B30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73B30">
        <w:rPr>
          <w:sz w:val="24"/>
          <w:szCs w:val="24"/>
        </w:rPr>
        <w:t>You can access an element by use of an index as shown below:</w:t>
      </w: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E6463">
        <w:rPr>
          <w:sz w:val="24"/>
          <w:szCs w:val="24"/>
        </w:rPr>
        <w:t>Andy</w:t>
      </w: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tuple declaration can have a nested list within as an element as shown below.</w:t>
      </w:r>
    </w:p>
    <w:p w:rsidR="008E6463" w:rsidRDefault="008E6463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Characters=(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"xyz"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(Characters[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])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result of the above code would be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41E686A0" wp14:editId="2683BAF0">
            <wp:extent cx="866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The same output can be obtained using negative indexing. </w:t>
      </w:r>
      <w:proofErr w:type="spellStart"/>
      <w:r>
        <w:rPr>
          <w:rFonts w:ascii="Consolas" w:hAnsi="Consolas"/>
          <w:color w:val="000000"/>
        </w:rPr>
        <w:t>Eg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Characters[</w:t>
      </w:r>
      <w:proofErr w:type="gramEnd"/>
      <w:r>
        <w:rPr>
          <w:rFonts w:ascii="Consolas" w:hAnsi="Consolas"/>
          <w:color w:val="0000FF"/>
        </w:rPr>
        <w:t>-1</w:t>
      </w:r>
      <w:r>
        <w:rPr>
          <w:rFonts w:ascii="Consolas" w:hAnsi="Consolas"/>
          <w:color w:val="000000"/>
        </w:rPr>
        <w:t>])</w:t>
      </w: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73B30" w:rsidRDefault="00773B30" w:rsidP="008E646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6463" w:rsidRP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GoBack"/>
      <w:bookmarkEnd w:id="0"/>
    </w:p>
    <w:p w:rsidR="008E6463" w:rsidRDefault="008E6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B92B9E" w:rsidRDefault="00B92B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:rsidR="00B92B9E" w:rsidRDefault="00B92B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sectPr w:rsidR="00B92B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6BF6"/>
    <w:multiLevelType w:val="multilevel"/>
    <w:tmpl w:val="F1A61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9603F0"/>
    <w:multiLevelType w:val="multilevel"/>
    <w:tmpl w:val="5E44C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506AA"/>
    <w:multiLevelType w:val="multilevel"/>
    <w:tmpl w:val="9FAC0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F03F9"/>
    <w:multiLevelType w:val="multilevel"/>
    <w:tmpl w:val="0DA6E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056372"/>
    <w:multiLevelType w:val="multilevel"/>
    <w:tmpl w:val="C91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5120F6"/>
    <w:multiLevelType w:val="multilevel"/>
    <w:tmpl w:val="7AE6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9E"/>
    <w:rsid w:val="00773B30"/>
    <w:rsid w:val="008E6463"/>
    <w:rsid w:val="00B9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968"/>
  <w15:docId w15:val="{48332041-BCE9-41BF-994C-B5A575DD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2020-08-28T17:40:00Z</dcterms:created>
  <dcterms:modified xsi:type="dcterms:W3CDTF">2020-08-28T17:40:00Z</dcterms:modified>
</cp:coreProperties>
</file>