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B0" w:rsidRDefault="0097507C">
      <w:r>
        <w:t>Tuple Solution</w:t>
      </w:r>
    </w:p>
    <w:p w:rsidR="0097507C" w:rsidRPr="0097507C" w:rsidRDefault="0097507C" w:rsidP="00975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#Working with Tuples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#Program to input n numbers from the user. Store these numbers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#in a tuple. Print the maximum and minimum number from this tuple.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 xml:space="preserve">numbers = 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tuple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#create an empty tuple 'numbers'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proofErr w:type="spellStart"/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"How many numbers you want to enter?: "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, n):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numbers = numbers + (</w:t>
      </w:r>
      <w:proofErr w:type="spellStart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spellEnd"/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,)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#it will assign numbers entered by user to tuple 'numbers'</w:t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(numbers)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The</w:t>
      </w:r>
      <w:proofErr w:type="spellEnd"/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numbers in the tuple are:'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(numbers)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97507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The</w:t>
      </w:r>
      <w:proofErr w:type="spellEnd"/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maximum number is:"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(numbers))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minimum number is:"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min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(numbers))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sum of the elements is :"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507C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97507C">
        <w:rPr>
          <w:rFonts w:ascii="Consolas" w:eastAsia="Times New Roman" w:hAnsi="Consolas" w:cs="Courier New"/>
          <w:color w:val="000000"/>
          <w:sz w:val="20"/>
          <w:szCs w:val="20"/>
        </w:rPr>
        <w:t>(numbers))</w:t>
      </w:r>
    </w:p>
    <w:p w:rsidR="0097507C" w:rsidRDefault="0097507C">
      <w:bookmarkStart w:id="0" w:name="_GoBack"/>
      <w:bookmarkEnd w:id="0"/>
    </w:p>
    <w:sectPr w:rsidR="0097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C"/>
    <w:rsid w:val="00101D2E"/>
    <w:rsid w:val="0044428E"/>
    <w:rsid w:val="007003B0"/>
    <w:rsid w:val="0097507C"/>
    <w:rsid w:val="009C45F0"/>
    <w:rsid w:val="00B007B6"/>
    <w:rsid w:val="00DF1509"/>
    <w:rsid w:val="00F2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13EC"/>
  <w15:chartTrackingRefBased/>
  <w15:docId w15:val="{B6FF1F3B-F1C3-43E3-BC00-6D538DB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CenturySchlbk-Roman" w:eastAsiaTheme="minorHAnsi" w:hAnsi="NewCenturySchlbk-Roman" w:cs="NewCenturySchlbk-Roman"/>
        <w:color w:val="00000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7C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2020-08-28T18:50:00Z</dcterms:created>
  <dcterms:modified xsi:type="dcterms:W3CDTF">2020-08-28T18:51:00Z</dcterms:modified>
</cp:coreProperties>
</file>