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Data types are the classification or categorization of data items. Data types represent a kind of value which determines wh99at operations can be performed on that data. Numeric, non-numeric, sequence type and boolean(true or false) data are the most used data types. However, each programming language has its own classification largely reflecting its programming philosophy.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has the following standard or built-in data types: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numeric value is any representation of data which has a numeric value. Python identifies three types of numbers: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: Positive or negative whole numbers (without a fractional part). Eg 15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Any real number with a fractional value. Eg 3.1416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Complex number</w:t>
      </w:r>
      <w:r w:rsidDel="00000000" w:rsidR="00000000" w:rsidRPr="00000000">
        <w:rPr>
          <w:rtl w:val="0"/>
        </w:rPr>
        <w:t xml:space="preserve">: A number with a real and imaginary component represented as </w:t>
      </w:r>
      <w:r w:rsidDel="00000000" w:rsidR="00000000" w:rsidRPr="00000000">
        <w:rPr>
          <w:i w:val="1"/>
          <w:rtl w:val="0"/>
        </w:rPr>
        <w:t xml:space="preserve">x+y</w:t>
      </w:r>
      <w:r w:rsidDel="00000000" w:rsidR="00000000" w:rsidRPr="00000000">
        <w:rPr>
          <w:rtl w:val="0"/>
        </w:rPr>
        <w:t xml:space="preserve">j. x and y are floats and j is -1(square root of -1 called an imaginary number)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with one of two built-in values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Notice that ‘T’ and ‘F’ are capital.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are also not valid booleans and Python will throw a </w:t>
      </w:r>
      <w:r w:rsidDel="00000000" w:rsidR="00000000" w:rsidRPr="00000000">
        <w:rPr>
          <w:i w:val="1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 if you try to use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sequence is an ordered collection(every item has a position) of similar or different data types. Python has the following built-in sequence of data types: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A string value is a collection of zero or more characters put in a single, double or triple quotes.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A list is an ordered collection of one or more data items, not necessarily of the same type, put in </w:t>
      </w:r>
      <w:r w:rsidDel="00000000" w:rsidR="00000000" w:rsidRPr="00000000">
        <w:rPr>
          <w:i w:val="1"/>
          <w:rtl w:val="0"/>
        </w:rPr>
        <w:t xml:space="preserve">square brackets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 tuple in an ordered collection of one or more data items, not necessarily of the same type, put in </w:t>
      </w:r>
      <w:r w:rsidDel="00000000" w:rsidR="00000000" w:rsidRPr="00000000">
        <w:rPr>
          <w:i w:val="1"/>
          <w:rtl w:val="0"/>
        </w:rPr>
        <w:t xml:space="preserve">parentheses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Lists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 list contains items separated by commas and enclosed within square brackets []. Creating a list is as simple as putting different comma-separated values between square brackets.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Elements in a list have the following characteristics: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maintain their ordering unless explicitly re-ordered (eg, by sorting the list)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be of any type, and types can be mixed.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accessed via numeric (zero based) indices.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An example of a list is shown below: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30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Values in Lists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To access values in a list, use the square brackets for slicing along with the index or indices to obtain a value available at that index. For example: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22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When the above code is executed, it produces the following result: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06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Lists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You can update single or multiple elements of lists by giving the slice on the left-hand side of the assignment operator, and you can add to elements in a list with the append() method.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 dictionary is an </w:t>
      </w:r>
      <w:r w:rsidDel="00000000" w:rsidR="00000000" w:rsidRPr="00000000">
        <w:rPr>
          <w:rtl w:val="0"/>
        </w:rPr>
        <w:t xml:space="preserve">unordered collectio</w:t>
      </w:r>
      <w:r w:rsidDel="00000000" w:rsidR="00000000" w:rsidRPr="00000000">
        <w:rPr>
          <w:rtl w:val="0"/>
        </w:rPr>
        <w:t xml:space="preserve">n of data in a key:value pair form. A collection of such pairs is enclosed in </w:t>
      </w:r>
      <w:r w:rsidDel="00000000" w:rsidR="00000000" w:rsidRPr="00000000">
        <w:rPr>
          <w:i w:val="1"/>
          <w:rtl w:val="0"/>
        </w:rPr>
        <w:t xml:space="preserve">curly brackets.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'Claremont'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'Newlands'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'Rondebosch'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'Mowbray'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Elements in a dictionary have the following characteristics: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 entry has a key and a value.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is not guaranteed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are accessed using key values.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Values can be of any type (including other dict’s), and types can be mixed.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type() function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has an in-built function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type()</w:t>
      </w:r>
      <w:r w:rsidDel="00000000" w:rsidR="00000000" w:rsidRPr="00000000">
        <w:rPr>
          <w:rtl w:val="0"/>
        </w:rPr>
        <w:t xml:space="preserve"> to check the data  type of a certain value. For example enter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type(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in Python shell and it will return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'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''</w:t>
      </w:r>
      <w:r w:rsidDel="00000000" w:rsidR="00000000" w:rsidRPr="00000000">
        <w:rPr>
          <w:rtl w:val="0"/>
        </w:rPr>
        <w:t xml:space="preserve">&gt;, which means 1234 is an integer value.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  <w:t xml:space="preserve">You can check the  full details of a data type by calling the help function like so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help(int)</w:t>
      </w:r>
    </w:p>
    <w:p w:rsidR="00000000" w:rsidDel="00000000" w:rsidP="00000000" w:rsidRDefault="00000000" w:rsidRPr="00000000" w14:paraId="0000004F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</w:rPr>
        <w:drawing>
          <wp:inline distB="114300" distT="114300" distL="114300" distR="114300">
            <wp:extent cx="5734050" cy="1866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and verify the data type of different values in Python shell, as shown below: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69648" cy="28432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648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 and Immutable Objects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objects of the above types are stored in a computer’s memory for processing. Some of these values can be modified during processing, but the contents of others can’t be altered once they are created in the memory.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Number values, strings, and tuple are immutable, which means their contents can’t be altered after creation.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the other hand, collection of items in a List or Dictionary can be modified. It is possible to add, delete, insert, and rearrange items in a list or dictionary. Hence they are mutable objects.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access characters in a string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We can access individual characters using it’s index and a range of characters using slicing. Index starts from 0. Trying to access a character out of index range will raise an </w:t>
      </w:r>
      <w:r w:rsidDel="00000000" w:rsidR="00000000" w:rsidRPr="00000000">
        <w:rPr>
          <w:i w:val="1"/>
          <w:rtl w:val="0"/>
        </w:rPr>
        <w:t xml:space="preserve">IndexError. </w:t>
      </w:r>
      <w:r w:rsidDel="00000000" w:rsidR="00000000" w:rsidRPr="00000000">
        <w:rPr>
          <w:rtl w:val="0"/>
        </w:rPr>
        <w:t xml:space="preserve">The index must be an integer. We can’t use float or other types, this will result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TypeError.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allows negative indexing for its sequences.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index of -1 refers to the last item, -2 to the second last item and so on. We can access a range of items in a string by using the slicing operator (:).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25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2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more information regarding python strings especially combining strings, formatting strings and common python string methods, please have a look at the official python docs.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https://docs.python.org/3.8/library/string.html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Cutting and slicing strings.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Slicing is used to retrieve the subset of values in an iterable. The basic slicing technique is to define a starting point, the stopping point, and the step size. The basic syntax used for slicing is shown below: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Below are some basic examples of python string slicing: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Python Data Types Tasks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(No coding) Basic concepts.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list of the differences between a </w:t>
      </w:r>
      <w:r w:rsidDel="00000000" w:rsidR="00000000" w:rsidRPr="00000000">
        <w:rPr>
          <w:sz w:val="24"/>
          <w:szCs w:val="24"/>
          <w:rtl w:val="0"/>
        </w:rPr>
        <w:t xml:space="preserve">list </w:t>
      </w:r>
      <w:r w:rsidDel="00000000" w:rsidR="00000000" w:rsidRPr="00000000">
        <w:rPr>
          <w:sz w:val="24"/>
          <w:szCs w:val="24"/>
          <w:rtl w:val="0"/>
        </w:rPr>
        <w:t xml:space="preserve">and a dictionary in Python.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you </w:t>
      </w:r>
      <w:r w:rsidDel="00000000" w:rsidR="00000000" w:rsidRPr="00000000">
        <w:rPr>
          <w:sz w:val="24"/>
          <w:szCs w:val="24"/>
          <w:rtl w:val="0"/>
        </w:rPr>
        <w:t xml:space="preserve">capitalize </w:t>
      </w:r>
      <w:r w:rsidDel="00000000" w:rsidR="00000000" w:rsidRPr="00000000">
        <w:rPr>
          <w:sz w:val="24"/>
          <w:szCs w:val="24"/>
          <w:rtl w:val="0"/>
        </w:rPr>
        <w:t xml:space="preserve">the first letter of a string?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basic data types can you name in Python?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output of print(str) if str = ‘“Hello </w:t>
      </w:r>
      <w:r w:rsidDel="00000000" w:rsidR="00000000" w:rsidRPr="00000000">
        <w:rPr>
          <w:sz w:val="24"/>
          <w:szCs w:val="24"/>
          <w:rtl w:val="0"/>
        </w:rPr>
        <w:t xml:space="preserve">World!</w:t>
      </w:r>
      <w:r w:rsidDel="00000000" w:rsidR="00000000" w:rsidRPr="00000000">
        <w:rPr>
          <w:sz w:val="24"/>
          <w:szCs w:val="24"/>
          <w:rtl w:val="0"/>
        </w:rPr>
        <w:t xml:space="preserve">”?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output of print </w:t>
      </w:r>
      <w:r w:rsidDel="00000000" w:rsidR="00000000" w:rsidRPr="00000000">
        <w:rPr>
          <w:sz w:val="24"/>
          <w:szCs w:val="24"/>
          <w:rtl w:val="0"/>
        </w:rPr>
        <w:t xml:space="preserve">str[2:5]</w:t>
      </w:r>
      <w:r w:rsidDel="00000000" w:rsidR="00000000" w:rsidRPr="00000000">
        <w:rPr>
          <w:sz w:val="24"/>
          <w:szCs w:val="24"/>
          <w:rtl w:val="0"/>
        </w:rPr>
        <w:t xml:space="preserve"> if str = “Hello World!”?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output of print str[2:] if str = “Hello World!”?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you get all the keys from the dictionary?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you get the length of the string?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(Coding exercise)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get the largest number from a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input: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[5,1,3,2,4]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list of numbers with duplicates, how would you remove the duplicates so that the list become </w:t>
      </w:r>
      <w:r w:rsidDel="00000000" w:rsidR="00000000" w:rsidRPr="00000000">
        <w:rPr>
          <w:sz w:val="24"/>
          <w:szCs w:val="24"/>
          <w:rtl w:val="0"/>
        </w:rPr>
        <w:t xml:space="preserve">unique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input: </w:t>
      </w:r>
      <w:r w:rsidDel="00000000" w:rsidR="00000000" w:rsidRPr="00000000">
        <w:rPr>
          <w:b w:val="1"/>
          <w:sz w:val="24"/>
          <w:szCs w:val="24"/>
          <w:rtl w:val="0"/>
        </w:rPr>
        <w:t xml:space="preserve">[10,2,45,3,5,7,2,10,45,8,10]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Expected output</w:t>
      </w:r>
      <w:r w:rsidDel="00000000" w:rsidR="00000000" w:rsidRPr="00000000">
        <w:rPr>
          <w:b w:val="1"/>
          <w:sz w:val="24"/>
          <w:szCs w:val="24"/>
          <w:rtl w:val="0"/>
        </w:rPr>
        <w:t xml:space="preserve">: [2,3,5,7,8,10,45]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docs.python.org/3.8/library/string.htm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