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Numpy Challenge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Challenge 1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NumPy program to compute the mean, standard deviation, and variance of a given array along the second axis. Use np.arange function to generate 20 numbers starting from 0.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Challenge 2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NumPy program to compute the histogram of nums against the bins. Label your x-axis with nums and y-axis with bins. Add a title to the histogram: Histogram of nums against bins.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Sample Output: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nums: [0.5 0.7 1. 1.2 1.3 2.1]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bins: [0 1 2 3]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Result: (array([2, 3, 1], dtype=int64), array([0, 1, 2, 3]))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563BB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h+7XVju33uDp4bik9eTCs8u6WA==">AMUW2mWf3M9mldFHudVj+JXaiuSVqjCyAJy8nnuayRsvkxbtsiqWd6YdCXdlgueDWwkekDd1Yp/E45zKsKdH910HA3qPM1sEwmfnk1PJv3YHh8yiBoWSkRElS5VI3DGhYnjyx0a9fKTG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2020-06-24T08:20:00Z</dcterms:created>
  <dc:creator>Nikita Pietersen</dc:creator>
</cp:coreProperties>
</file>