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184182D6" w:rsidP="17707F4B" w:rsidRDefault="184182D6" w14:paraId="4FE6B78D" w14:textId="13D7EA14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184182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This is an outline of </w:t>
      </w:r>
      <w:r w:rsidRPr="17707F4B" w:rsidR="184182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of</w:t>
      </w:r>
      <w:r w:rsidRPr="17707F4B" w:rsidR="184182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how CTW will function in our environment</w:t>
      </w:r>
      <w:r w:rsidRPr="17707F4B" w:rsidR="184182D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.</w:t>
      </w:r>
      <w:r w:rsidRPr="17707F4B" w:rsidR="184182D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</w:t>
      </w:r>
    </w:p>
    <w:p w:rsidR="623608A6" w:rsidP="17707F4B" w:rsidRDefault="623608A6" w14:paraId="315A9DE0" w14:textId="2F168E75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84182D6" w:rsidP="17707F4B" w:rsidRDefault="184182D6" w14:paraId="6F9E0133" w14:textId="0BC78FCB">
      <w:pPr>
        <w:pStyle w:val="PlainText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184182D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Server admin will create a request of the license</w:t>
      </w:r>
    </w:p>
    <w:p w:rsidR="5291A3AE" w:rsidP="17707F4B" w:rsidRDefault="5291A3AE" w14:paraId="2EFA246B" w14:textId="13DF3864">
      <w:pPr>
        <w:pStyle w:val="PlainText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5291A3A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The software can be installed on ANY Server that needs to download SSL Certificates.  It does not mater if the server is internal </w:t>
      </w:r>
      <w:r w:rsidRPr="17707F4B" w:rsidR="037C405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or in </w:t>
      </w:r>
      <w:r w:rsidRPr="17707F4B" w:rsidR="037C405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tzone</w:t>
      </w:r>
      <w:r w:rsidRPr="17707F4B" w:rsidR="037C405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 Only requirement is that DNS Zone is hosted by NS1 and NS2.Riverside</w:t>
      </w:r>
      <w:r w:rsidRPr="17707F4B" w:rsidR="350A763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.ca.us.  check here:  https://abongo.com/</w:t>
      </w:r>
    </w:p>
    <w:p w:rsidR="184182D6" w:rsidP="17707F4B" w:rsidRDefault="184182D6" w14:paraId="729A8001" w14:textId="330A265F">
      <w:pPr>
        <w:pStyle w:val="PlainText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02F1E63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Once </w:t>
      </w:r>
      <w:r w:rsidRPr="17707F4B" w:rsidR="73C09A1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SNOW </w:t>
      </w:r>
      <w:r w:rsidRPr="17707F4B" w:rsidR="02F1E63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request has been </w:t>
      </w:r>
      <w:r w:rsidRPr="17707F4B" w:rsidR="02F1E63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submitted</w:t>
      </w:r>
      <w:r w:rsidRPr="17707F4B" w:rsidR="02F1E63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server admin installs and updates</w:t>
      </w:r>
      <w:r w:rsidRPr="17707F4B" w:rsidR="2010BBA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the CTW software on </w:t>
      </w:r>
      <w:r w:rsidRPr="17707F4B" w:rsidR="2010BBA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</w:t>
      </w:r>
      <w:r w:rsidRPr="17707F4B" w:rsidR="02F1E63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server</w:t>
      </w:r>
      <w:r w:rsidRPr="17707F4B" w:rsidR="02F1E63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 We will remote to server and add </w:t>
      </w:r>
      <w:r w:rsidRPr="17707F4B" w:rsidR="02F1E63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lic</w:t>
      </w:r>
      <w:r w:rsidRPr="17707F4B" w:rsidR="02F1E63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info and cr</w:t>
      </w:r>
      <w:r w:rsidRPr="17707F4B" w:rsidR="20F4B77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eate the connection string for Infoblox.  </w:t>
      </w:r>
    </w:p>
    <w:p w:rsidR="184182D6" w:rsidP="17707F4B" w:rsidRDefault="184182D6" w14:paraId="3BE5B561" w14:textId="1D02A132">
      <w:pPr>
        <w:pStyle w:val="PlainText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20F4B77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Note </w:t>
      </w:r>
      <w:r w:rsidRPr="17707F4B" w:rsidR="6599DD7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NS1.riverside.ca.us and NS2.riverside.ca.us </w:t>
      </w:r>
      <w:r w:rsidRPr="17707F4B" w:rsidR="6599DD7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have to</w:t>
      </w:r>
      <w:r w:rsidRPr="17707F4B" w:rsidR="6599DD7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17707F4B" w:rsidR="6599DD7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authoritative</w:t>
      </w:r>
      <w:r w:rsidRPr="17707F4B" w:rsidR="6599DD7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for the zone that needs the </w:t>
      </w:r>
      <w:r w:rsidRPr="17707F4B" w:rsidR="6599DD7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ssl</w:t>
      </w:r>
      <w:r w:rsidRPr="17707F4B" w:rsidR="6599DD7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</w:p>
    <w:p w:rsidR="184182D6" w:rsidP="17707F4B" w:rsidRDefault="184182D6" w14:paraId="6C52A069" w14:textId="035B84CB">
      <w:pPr>
        <w:pStyle w:val="PlainText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542880F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After server is licensed and the cred</w:t>
      </w:r>
      <w:r w:rsidRPr="17707F4B" w:rsidR="4BD6DCB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</w:t>
      </w:r>
      <w:r w:rsidRPr="17707F4B" w:rsidR="542880F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have been entered</w:t>
      </w:r>
      <w:r w:rsidRPr="17707F4B" w:rsidR="4477FC2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,</w:t>
      </w:r>
      <w:r w:rsidRPr="17707F4B" w:rsidR="542880F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the Server </w:t>
      </w:r>
      <w:r w:rsidRPr="17707F4B" w:rsidR="542880F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admin</w:t>
      </w:r>
      <w:r w:rsidRPr="17707F4B" w:rsidR="542880F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is free to create certs for the server.</w:t>
      </w:r>
    </w:p>
    <w:p w:rsidR="184182D6" w:rsidP="17707F4B" w:rsidRDefault="184182D6" w14:paraId="42673975" w14:textId="7E2F70BA">
      <w:pPr>
        <w:pStyle w:val="PlainText"/>
        <w:ind w:left="720" w:hanging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84182D6" w:rsidP="17707F4B" w:rsidRDefault="184182D6" w14:paraId="365A9564" w14:textId="6724DB4E">
      <w:pPr>
        <w:pStyle w:val="PlainText"/>
        <w:ind w:left="720" w:hanging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184182D6" w:rsidP="17707F4B" w:rsidRDefault="184182D6" w14:paraId="30C9673A" w14:textId="3AAD9260">
      <w:pPr>
        <w:pStyle w:val="PlainText"/>
        <w:ind w:left="720" w:hanging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408530A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Credential </w:t>
      </w:r>
      <w:r w:rsidRPr="17707F4B" w:rsidR="408530A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information</w:t>
      </w:r>
      <w:r w:rsidRPr="17707F4B" w:rsidR="408530A8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:</w:t>
      </w:r>
      <w:r>
        <w:tab/>
      </w:r>
    </w:p>
    <w:p w:rsidR="79F0D7CB" w:rsidP="17707F4B" w:rsidRDefault="79F0D7CB" w14:paraId="5CC3F023" w14:textId="5E39C639">
      <w:pPr>
        <w:pStyle w:val="PlainText"/>
        <w:ind w:left="720" w:hanging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6E1DDE81" w:rsidP="17707F4B" w:rsidRDefault="6E1DDE81" w14:paraId="286DEC07" w14:textId="63ABD1B1">
      <w:pPr>
        <w:pStyle w:val="PlainText"/>
        <w:ind w:left="720" w:hanging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6E1DDE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BServer</w:t>
      </w:r>
      <w:r w:rsidRPr="17707F4B" w:rsidR="6E1DDE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= ns2mgmt.riverside.ca.us</w:t>
      </w:r>
    </w:p>
    <w:p w:rsidR="6E1DDE81" w:rsidP="17707F4B" w:rsidRDefault="6E1DDE81" w14:paraId="745035E5" w14:textId="0A95721E">
      <w:pPr>
        <w:pStyle w:val="PlainText"/>
        <w:ind w:left="720" w:hanging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6E1DDE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IBView</w:t>
      </w:r>
      <w:r w:rsidRPr="17707F4B" w:rsidR="6E1DDE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= External-NS1andNS2</w:t>
      </w:r>
    </w:p>
    <w:p w:rsidR="6E1DDE81" w:rsidP="17707F4B" w:rsidRDefault="6E1DDE81" w14:paraId="1EF59C46" w14:textId="00661421">
      <w:pPr>
        <w:pStyle w:val="PlainText"/>
        <w:ind w:left="720" w:hanging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6E1DDE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IBCred</w:t>
      </w:r>
      <w:r w:rsidRPr="17707F4B" w:rsidR="6E1DDE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= username: </w:t>
      </w:r>
      <w:r w:rsidRPr="17707F4B" w:rsidR="6E1DDE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svc_acme</w:t>
      </w:r>
      <w:r>
        <w:tab/>
      </w:r>
    </w:p>
    <w:p w:rsidR="6E1DDE81" w:rsidP="17707F4B" w:rsidRDefault="6E1DDE81" w14:paraId="65EEBC66" w14:textId="4CD5950B">
      <w:pPr>
        <w:pStyle w:val="PlainText"/>
        <w:ind w:left="720" w:hanging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65675F7" w:rsidR="6E1DDE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p: </w:t>
      </w:r>
      <w:r w:rsidRPr="765675F7" w:rsidR="619D3E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kept in 1pass</w:t>
      </w:r>
    </w:p>
    <w:p w:rsidR="6E1DDE81" w:rsidP="17707F4B" w:rsidRDefault="6E1DDE81" w14:paraId="1FFC41CF" w14:textId="7321B80C">
      <w:pPr>
        <w:pStyle w:val="PlainText"/>
        <w:ind w:left="720" w:hanging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6E1DDE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IBIgnoreCert</w:t>
      </w:r>
      <w:r w:rsidRPr="17707F4B" w:rsidR="6E1DDE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= $true (we use a self-signed on our </w:t>
      </w:r>
      <w:r w:rsidRPr="17707F4B" w:rsidR="6E1DDE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infoblox</w:t>
      </w:r>
      <w:r w:rsidRPr="17707F4B" w:rsidR="6E1DDE8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, so leave this at true)</w:t>
      </w:r>
    </w:p>
    <w:p w:rsidR="79F0D7CB" w:rsidP="17707F4B" w:rsidRDefault="79F0D7CB" w14:paraId="238825EA" w14:textId="2E841911">
      <w:pPr>
        <w:pStyle w:val="PlainText"/>
        <w:ind w:left="720" w:hanging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8277D26" w:rsidP="17707F4B" w:rsidRDefault="78277D26" w14:paraId="06463853" w14:textId="78AF1E38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8277D26" w:rsidP="17707F4B" w:rsidRDefault="78277D26" w14:paraId="33EA60FE" w14:textId="28748016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8277D26" w:rsidP="17707F4B" w:rsidRDefault="78277D26" w14:paraId="6874EE69" w14:textId="41254F01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="00A343DE">
        <w:drawing>
          <wp:inline wp14:editId="686AA1BC" wp14:anchorId="775FE002">
            <wp:extent cx="4876797" cy="4264882"/>
            <wp:effectExtent l="0" t="0" r="0" b="0"/>
            <wp:docPr id="1615304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076e0a492f428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76797" cy="4264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277D26" w:rsidP="17707F4B" w:rsidRDefault="78277D26" w14:paraId="653F4BCC" w14:textId="5C4974C8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8277D26" w:rsidP="17707F4B" w:rsidRDefault="78277D26" w14:paraId="439A66A3" w14:textId="20452BDC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A343DE" w:rsidP="17707F4B" w:rsidRDefault="00A343DE" w14:paraId="385BB5A3" w14:textId="3EEFC2C9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00A343D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I am mostly relying on providing the app on a as needed basis If I see </w:t>
      </w:r>
      <w:r w:rsidRPr="17707F4B" w:rsidR="742A4E0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that a cert is </w:t>
      </w:r>
      <w:r w:rsidRPr="17707F4B" w:rsidR="742A4E0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expiring</w:t>
      </w:r>
      <w:r w:rsidRPr="17707F4B" w:rsidR="742A4E0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 send an email to Sys Administrator:</w:t>
      </w:r>
      <w:r>
        <w:br/>
      </w:r>
      <w:r>
        <w:br/>
      </w:r>
    </w:p>
    <w:p w:rsidR="27F3AE33" w:rsidP="17707F4B" w:rsidRDefault="27F3AE33" w14:paraId="3B81856E" w14:textId="391E7F53">
      <w:p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website)  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cert will be coming up for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renewal?</w:t>
      </w:r>
    </w:p>
    <w:p w:rsidR="27F3AE33" w:rsidP="17707F4B" w:rsidRDefault="27F3AE33" w14:paraId="3663BFF4" w14:textId="1DBF3E31">
      <w:pPr>
        <w:spacing w:before="0" w:beforeAutospacing="off" w:after="0" w:afterAutospacing="off"/>
        <w:ind w:left="720" w:righ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</w:p>
    <w:p w:rsidR="27F3AE33" w:rsidP="17707F4B" w:rsidRDefault="27F3AE33" w14:paraId="5EB6C953" w14:textId="170AD705">
      <w:pPr>
        <w:spacing w:before="0" w:beforeAutospacing="off" w:after="0" w:afterAutospacing="off"/>
        <w:ind w:left="720" w:righ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Hello just letting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you know RCIT has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purchased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 product that will handle the renewal process for servers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product has already been configured to allow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dns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validation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only thing that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has to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be done on your end is install the product on the server and then reach out to me for licensing information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. 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 product will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install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certs and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renew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certs every 3 months automatically without any interaction from the system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admin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.  </w:t>
      </w:r>
    </w:p>
    <w:p w:rsidR="27F3AE33" w:rsidP="17707F4B" w:rsidRDefault="27F3AE33" w14:paraId="3798DD7F" w14:textId="21B5D453">
      <w:pPr>
        <w:spacing w:before="0" w:beforeAutospacing="off" w:after="0" w:afterAutospacing="off"/>
        <w:ind w:left="720" w:righ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27F3AE33" w:rsidP="17707F4B" w:rsidRDefault="27F3AE33" w14:paraId="032C05AC" w14:textId="42B938A5">
      <w:pPr>
        <w:spacing w:before="0" w:beforeAutospacing="off" w:after="0" w:afterAutospacing="off"/>
        <w:ind w:left="720" w:righ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hyperlink r:id="Rdad9fb88f8c84f57">
        <w:r w:rsidRPr="17707F4B" w:rsidR="27F3AE33">
          <w:rPr>
            <w:rStyle w:val="Hyperlink"/>
            <w:rFonts w:ascii="Calibri" w:hAnsi="Calibri" w:eastAsia="Calibri" w:cs="Calibri" w:asciiTheme="minorAscii" w:hAnsiTheme="minorAscii" w:eastAsiaTheme="minorAscii" w:cstheme="minorAscii"/>
            <w:strike w:val="0"/>
            <w:dstrike w:val="0"/>
            <w:noProof w:val="0"/>
            <w:color w:val="0000FF"/>
            <w:sz w:val="24"/>
            <w:szCs w:val="24"/>
            <w:u w:val="single"/>
            <w:lang w:val="en-US"/>
          </w:rPr>
          <w:t>Certify The Web - ACME for Windows, simple free certificates for IIS and more, powered by Let's Encrypt and other ACME CAs</w:t>
        </w:r>
      </w:hyperlink>
    </w:p>
    <w:p w:rsidR="79F0D7CB" w:rsidP="17707F4B" w:rsidRDefault="79F0D7CB" w14:paraId="3643EFD0" w14:textId="700136BA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9F0D7CB" w:rsidP="17707F4B" w:rsidRDefault="79F0D7CB" w14:paraId="6F357C12" w14:textId="2F02DE84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9F0D7CB" w:rsidP="17707F4B" w:rsidRDefault="79F0D7CB" w14:paraId="6FA38D9D" w14:textId="6BA55DDC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27F3AE33" w:rsidP="17707F4B" w:rsidRDefault="27F3AE33" w14:paraId="2A0B0163" w14:textId="5B02F127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Using the app is not the only way that certs can be obtained there is of </w:t>
      </w:r>
      <w:r w:rsidRPr="17707F4B" w:rsidR="67D6E95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course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entrust </w:t>
      </w:r>
      <w:r w:rsidRPr="17707F4B" w:rsidR="1143E7E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which is primary</w:t>
      </w:r>
      <w:r w:rsidRPr="17707F4B" w:rsidR="1143E7E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 </w:t>
      </w:r>
      <w:r w:rsidRPr="17707F4B" w:rsidR="1143E7E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I only off this app incase Server admins </w:t>
      </w:r>
      <w:r w:rsidRPr="17707F4B" w:rsidR="0EC428D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who </w:t>
      </w:r>
      <w:r w:rsidRPr="17707F4B" w:rsidR="1143E7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do not want to</w:t>
      </w:r>
      <w:r w:rsidRPr="17707F4B" w:rsidR="1143E7E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track cert</w:t>
      </w:r>
      <w:r w:rsidRPr="17707F4B" w:rsidR="1F25CC2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</w:t>
      </w:r>
      <w:r w:rsidRPr="17707F4B" w:rsidR="1143E7E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anymore and want to </w:t>
      </w:r>
      <w:r w:rsidRPr="17707F4B" w:rsidR="57E8BC8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automate</w:t>
      </w:r>
      <w:r w:rsidRPr="17707F4B" w:rsidR="1143E7E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this p</w:t>
      </w:r>
      <w:r w:rsidRPr="17707F4B" w:rsidR="5AAA63E0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rocess.  </w:t>
      </w:r>
      <w:r w:rsidRPr="17707F4B" w:rsidR="27F3AE33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</w:p>
    <w:p w:rsidR="79F0D7CB" w:rsidP="17707F4B" w:rsidRDefault="79F0D7CB" w14:paraId="1E60CBF8" w14:textId="5EEFAC8C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Pr="00C368D7" w:rsidR="00440DA6" w:rsidP="17707F4B" w:rsidRDefault="00440DA6" w14:paraId="7D1165B9" w14:textId="3783D95C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18C60316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How CTW works</w:t>
      </w:r>
    </w:p>
    <w:p w:rsidR="79F0D7CB" w:rsidP="17707F4B" w:rsidRDefault="79F0D7CB" w14:paraId="14B3CFDD" w14:textId="2BBCB06F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3BB6206" w:rsidP="17707F4B" w:rsidRDefault="53BB6206" w14:paraId="102EF0F7" w14:textId="51C26051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1. Start</w:t>
      </w:r>
    </w:p>
    <w:p w:rsidR="53BB6206" w:rsidP="17707F4B" w:rsidRDefault="53BB6206" w14:paraId="23E74276" w14:textId="4617E32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Trigger: Need to renew or create an SSL certificate.</w:t>
      </w:r>
    </w:p>
    <w:p w:rsidR="53BB6206" w:rsidP="17707F4B" w:rsidRDefault="53BB6206" w14:paraId="7DD45744" w14:textId="2516000C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2. Check Domain and DNS Records</w:t>
      </w:r>
    </w:p>
    <w:p w:rsidR="53BB6206" w:rsidP="17707F4B" w:rsidRDefault="53BB6206" w14:paraId="1C9B9DFE" w14:textId="6C9159A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Action: Verify domain ownership through DNS verification.</w:t>
      </w:r>
    </w:p>
    <w:p w:rsidR="53BB6206" w:rsidP="17707F4B" w:rsidRDefault="53BB6206" w14:paraId="73D47AE8" w14:textId="4746BF2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Decision:</w:t>
      </w:r>
    </w:p>
    <w:p w:rsidR="53BB6206" w:rsidP="17707F4B" w:rsidRDefault="53BB6206" w14:paraId="068770BB" w14:textId="0B1B624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Yes: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Domain ownership verified.</w:t>
      </w:r>
    </w:p>
    <w:p w:rsidR="53BB6206" w:rsidP="17707F4B" w:rsidRDefault="53BB6206" w14:paraId="3EA584CC" w14:textId="3F39231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No: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DNS records need to be updated.</w:t>
      </w:r>
    </w:p>
    <w:p w:rsidR="53BB6206" w:rsidP="17707F4B" w:rsidRDefault="53BB6206" w14:paraId="56978C6B" w14:textId="1CE5BD30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3. Create or Renew Certificate</w:t>
      </w:r>
    </w:p>
    <w:p w:rsidR="53BB6206" w:rsidP="17707F4B" w:rsidRDefault="53BB6206" w14:paraId="216C9A0D" w14:textId="044CBF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Action: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Initiate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the certificate creation or renewal process in Certify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The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Web.</w:t>
      </w:r>
    </w:p>
    <w:p w:rsidR="53BB6206" w:rsidP="17707F4B" w:rsidRDefault="53BB6206" w14:paraId="099E04F7" w14:textId="337190C7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4. Select Certificate Type</w:t>
      </w:r>
    </w:p>
    <w:p w:rsidR="53BB6206" w:rsidP="17707F4B" w:rsidRDefault="53BB6206" w14:paraId="3039F416" w14:textId="6041BC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Options:</w:t>
      </w:r>
    </w:p>
    <w:p w:rsidR="53BB6206" w:rsidP="17707F4B" w:rsidRDefault="53BB6206" w14:paraId="04FC6AA1" w14:textId="6AAF441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Standard SSL: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Simple domain-validated certificate.</w:t>
      </w:r>
    </w:p>
    <w:p w:rsidR="53BB6206" w:rsidP="17707F4B" w:rsidRDefault="53BB6206" w14:paraId="2641D65B" w14:textId="0FB5333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Wildcard SSL: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Covers all subdomains.</w:t>
      </w:r>
    </w:p>
    <w:p w:rsidR="53BB6206" w:rsidP="17707F4B" w:rsidRDefault="53BB6206" w14:paraId="2F86446B" w14:textId="30BAB587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5. Configure Certify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The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Web</w:t>
      </w:r>
    </w:p>
    <w:p w:rsidR="53BB6206" w:rsidP="17707F4B" w:rsidRDefault="53BB6206" w14:paraId="4222721C" w14:textId="241D9F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Steps:</w:t>
      </w:r>
    </w:p>
    <w:p w:rsidR="53BB6206" w:rsidP="17707F4B" w:rsidRDefault="53BB6206" w14:paraId="236691A8" w14:textId="2870390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Enter domain names.</w:t>
      </w:r>
    </w:p>
    <w:p w:rsidR="53BB6206" w:rsidP="17707F4B" w:rsidRDefault="53BB6206" w14:paraId="28961C21" w14:textId="4393677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Select validation method (DNS, HTTP, etc.).</w:t>
      </w:r>
    </w:p>
    <w:p w:rsidR="53BB6206" w:rsidP="17707F4B" w:rsidRDefault="53BB6206" w14:paraId="4B59565D" w14:textId="3BE896C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Choose the Certificate Authority (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Let's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Encrypt, etc.).</w:t>
      </w:r>
    </w:p>
    <w:p w:rsidR="53BB6206" w:rsidP="17707F4B" w:rsidRDefault="53BB6206" w14:paraId="33897C46" w14:textId="1296B71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Set up auto-renewal options.</w:t>
      </w:r>
    </w:p>
    <w:p w:rsidR="53BB6206" w:rsidP="17707F4B" w:rsidRDefault="53BB6206" w14:paraId="1038AAA0" w14:textId="33ED7C13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6. DNS Verification (If Applicable)</w:t>
      </w:r>
    </w:p>
    <w:p w:rsidR="53BB6206" w:rsidP="17707F4B" w:rsidRDefault="53BB6206" w14:paraId="662D910C" w14:textId="30BADF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Action: Certify The Web will update DNS TXT records (using DNS automation or manual update).</w:t>
      </w:r>
    </w:p>
    <w:p w:rsidR="53BB6206" w:rsidP="17707F4B" w:rsidRDefault="53BB6206" w14:paraId="1639B480" w14:textId="2A8DE81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Decision:</w:t>
      </w:r>
    </w:p>
    <w:p w:rsidR="53BB6206" w:rsidP="17707F4B" w:rsidRDefault="53BB6206" w14:paraId="7B0045D4" w14:textId="72600510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Success: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Proceed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to the next step.</w:t>
      </w:r>
    </w:p>
    <w:p w:rsidR="53BB6206" w:rsidP="17707F4B" w:rsidRDefault="53BB6206" w14:paraId="7310E862" w14:textId="4141DD3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Failure: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Retry or manual intervention needed.</w:t>
      </w:r>
    </w:p>
    <w:p w:rsidR="53BB6206" w:rsidP="17707F4B" w:rsidRDefault="53BB6206" w14:paraId="7A4B3F3D" w14:textId="471A7DDF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7. Generate Certificate</w:t>
      </w:r>
    </w:p>
    <w:p w:rsidR="53BB6206" w:rsidP="17707F4B" w:rsidRDefault="53BB6206" w14:paraId="69DCB5AE" w14:textId="3F1AFA8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Action: Certify The Web generates the SSL certificate after successful validation.</w:t>
      </w:r>
    </w:p>
    <w:p w:rsidR="53BB6206" w:rsidP="17707F4B" w:rsidRDefault="53BB6206" w14:paraId="7FF0C761" w14:textId="5B939D7F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8. Post-Request Tasks</w:t>
      </w:r>
    </w:p>
    <w:p w:rsidR="53BB6206" w:rsidP="17707F4B" w:rsidRDefault="53BB6206" w14:paraId="74E629BB" w14:textId="148D93E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Action: Set up post-request tasks to distribute and install the certificate on target servers.</w:t>
      </w:r>
    </w:p>
    <w:p w:rsidR="53BB6206" w:rsidP="17707F4B" w:rsidRDefault="53BB6206" w14:paraId="5241A077" w14:textId="206599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Options:</w:t>
      </w:r>
    </w:p>
    <w:p w:rsidR="53BB6206" w:rsidP="17707F4B" w:rsidRDefault="53BB6206" w14:paraId="4DE8FD48" w14:textId="5AB77DA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Script Execution: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Execute PowerShell script for certificate distribution.</w:t>
      </w:r>
    </w:p>
    <w:p w:rsidR="53BB6206" w:rsidP="17707F4B" w:rsidRDefault="53BB6206" w14:paraId="35920325" w14:textId="1759C8B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Automated Task: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Use CTW Task to install on IIS or other services.</w:t>
      </w:r>
    </w:p>
    <w:p w:rsidR="53BB6206" w:rsidP="17707F4B" w:rsidRDefault="53BB6206" w14:paraId="00F29B76" w14:textId="4C175A92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9. Deploy Certificate</w:t>
      </w:r>
    </w:p>
    <w:p w:rsidR="53BB6206" w:rsidP="17707F4B" w:rsidRDefault="53BB6206" w14:paraId="16997C39" w14:textId="5328B5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Action: Deploy the certificate to the required services (e.g., IIS, Load Balancer, etc.).</w:t>
      </w:r>
    </w:p>
    <w:p w:rsidR="53BB6206" w:rsidP="17707F4B" w:rsidRDefault="53BB6206" w14:paraId="07AE6534" w14:textId="55FE8866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10. Verify SSL Installation</w:t>
      </w:r>
    </w:p>
    <w:p w:rsidR="53BB6206" w:rsidP="17707F4B" w:rsidRDefault="53BB6206" w14:paraId="1BEFDB18" w14:textId="0B8F949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Action: Confirm that the SSL certificate is correctly installed and active.</w:t>
      </w:r>
    </w:p>
    <w:p w:rsidR="53BB6206" w:rsidP="17707F4B" w:rsidRDefault="53BB6206" w14:paraId="2FA339AE" w14:textId="1415F6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Decision:</w:t>
      </w:r>
    </w:p>
    <w:p w:rsidR="53BB6206" w:rsidP="17707F4B" w:rsidRDefault="53BB6206" w14:paraId="05F68DA0" w14:textId="456581C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Success: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Certificate is active.</w:t>
      </w:r>
    </w:p>
    <w:p w:rsidR="53BB6206" w:rsidP="17707F4B" w:rsidRDefault="53BB6206" w14:paraId="44C0D31F" w14:textId="41E017B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Failure: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Troubleshoot installation issues.</w:t>
      </w:r>
    </w:p>
    <w:p w:rsidR="53BB6206" w:rsidP="17707F4B" w:rsidRDefault="53BB6206" w14:paraId="6523B291" w14:textId="0EADEC6A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11. Set Up Monitoring and Alerts</w:t>
      </w:r>
    </w:p>
    <w:p w:rsidR="53BB6206" w:rsidP="17707F4B" w:rsidRDefault="53BB6206" w14:paraId="02144D64" w14:textId="425CCB8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Action: Set up monitoring to ensure certificate validity and receive alerts before expiry.</w:t>
      </w:r>
    </w:p>
    <w:p w:rsidR="53BB6206" w:rsidP="17707F4B" w:rsidRDefault="53BB6206" w14:paraId="2432E7D6" w14:textId="21272CD3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12. End</w:t>
      </w:r>
    </w:p>
    <w:p w:rsidR="53BB6206" w:rsidP="17707F4B" w:rsidRDefault="53BB6206" w14:paraId="26C887E8" w14:textId="611A665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Result: SSL certificate is successfully automated and deployed.</w:t>
      </w:r>
    </w:p>
    <w:p w:rsidR="79F0D7CB" w:rsidP="17707F4B" w:rsidRDefault="79F0D7CB" w14:paraId="58CD8557" w14:textId="24D9C33A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53BB6206" w:rsidP="17707F4B" w:rsidRDefault="53BB6206" w14:paraId="6D456A48" w14:textId="3B4E76EC">
      <w:pPr>
        <w:pStyle w:val="Heading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Visual Representation (Flowchart)</w:t>
      </w:r>
    </w:p>
    <w:p w:rsidR="53BB6206" w:rsidP="17707F4B" w:rsidRDefault="53BB6206" w14:paraId="31223D6F" w14:textId="12D0AEAD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You can visualize this as follows:</w:t>
      </w:r>
    </w:p>
    <w:p w:rsidR="53BB6206" w:rsidP="17707F4B" w:rsidRDefault="53BB6206" w14:paraId="74FEFC67" w14:textId="34704BD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Start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</w:t>
      </w:r>
    </w:p>
    <w:p w:rsidR="53BB6206" w:rsidP="17707F4B" w:rsidRDefault="53BB6206" w14:paraId="09C14730" w14:textId="3A87E3B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Check Domain and DNS Records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</w:t>
      </w:r>
    </w:p>
    <w:p w:rsidR="53BB6206" w:rsidP="17707F4B" w:rsidRDefault="53BB6206" w14:paraId="099C8F0B" w14:textId="443F09FE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If Verified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Create or Renew Certificate</w:t>
      </w:r>
    </w:p>
    <w:p w:rsidR="53BB6206" w:rsidP="17707F4B" w:rsidRDefault="53BB6206" w14:paraId="78CC5ABB" w14:textId="050492B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If Not Verified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Update DNS Records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Retry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Create or Renew Certificate</w:t>
      </w:r>
    </w:p>
    <w:p w:rsidR="53BB6206" w:rsidP="17707F4B" w:rsidRDefault="53BB6206" w14:paraId="60452371" w14:textId="6DF354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Select Certificate Type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Configure Certify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The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Web</w:t>
      </w:r>
    </w:p>
    <w:p w:rsidR="53BB6206" w:rsidP="17707F4B" w:rsidRDefault="53BB6206" w14:paraId="2D45DFA1" w14:textId="2602A5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DNS Verification (If Applicable)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</w:t>
      </w:r>
    </w:p>
    <w:p w:rsidR="53BB6206" w:rsidP="17707F4B" w:rsidRDefault="53BB6206" w14:paraId="514A6E73" w14:textId="5A13184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If Successful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Generate Certificate</w:t>
      </w:r>
    </w:p>
    <w:p w:rsidR="53BB6206" w:rsidP="17707F4B" w:rsidRDefault="53BB6206" w14:paraId="12266D55" w14:textId="78FC1F6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If Not Successful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Retry or Manual Intervention</w:t>
      </w:r>
    </w:p>
    <w:p w:rsidR="53BB6206" w:rsidP="17707F4B" w:rsidRDefault="53BB6206" w14:paraId="285DE122" w14:textId="547AA2B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Post-Request Tasks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</w:t>
      </w:r>
    </w:p>
    <w:p w:rsidR="53BB6206" w:rsidP="17707F4B" w:rsidRDefault="53BB6206" w14:paraId="20FC20E2" w14:textId="4D40C32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Script Execution</w:t>
      </w:r>
    </w:p>
    <w:p w:rsidR="53BB6206" w:rsidP="17707F4B" w:rsidRDefault="53BB6206" w14:paraId="6D0C268B" w14:textId="62F2F31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Automated Task</w:t>
      </w:r>
    </w:p>
    <w:p w:rsidR="53BB6206" w:rsidP="17707F4B" w:rsidRDefault="53BB6206" w14:paraId="526C5FCF" w14:textId="7A4E187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Deploy Certificate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 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Verify SSL Installation</w:t>
      </w:r>
    </w:p>
    <w:p w:rsidR="53BB6206" w:rsidP="17707F4B" w:rsidRDefault="53BB6206" w14:paraId="14F71EC7" w14:textId="46E217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Set Up Monitoring and Alerts</w:t>
      </w: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→</w:t>
      </w:r>
    </w:p>
    <w:p w:rsidR="53BB6206" w:rsidP="17707F4B" w:rsidRDefault="53BB6206" w14:paraId="2769555A" w14:textId="388D23C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7707F4B" w:rsidR="53BB620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End</w:t>
      </w:r>
    </w:p>
    <w:p w:rsidR="79F0D7CB" w:rsidP="17707F4B" w:rsidRDefault="79F0D7CB" w14:paraId="1E6A0A97" w14:textId="42669C24">
      <w:pPr>
        <w:pStyle w:val="ListParagraph"/>
        <w:spacing w:before="0" w:beforeAutospacing="off" w:after="0" w:afterAutospacing="off"/>
        <w:ind w:left="720" w:hanging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9F0D7CB" w:rsidP="17707F4B" w:rsidRDefault="79F0D7CB" w14:paraId="7BED38DC" w14:textId="34FCC5D8">
      <w:pPr>
        <w:pStyle w:val="ListParagraph"/>
        <w:spacing w:before="0" w:beforeAutospacing="off" w:after="0" w:afterAutospacing="off"/>
        <w:ind w:left="720" w:hanging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9F0D7CB" w:rsidP="17707F4B" w:rsidRDefault="79F0D7CB" w14:paraId="54CC3125" w14:textId="4CF8730E">
      <w:pPr>
        <w:pStyle w:val="ListParagraph"/>
        <w:spacing w:before="0" w:beforeAutospacing="off" w:after="0" w:afterAutospacing="off"/>
        <w:ind w:left="720" w:hanging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79F0D7CB" w:rsidP="17707F4B" w:rsidRDefault="79F0D7CB" w14:paraId="0FF57935" w14:textId="47F3DFF3">
      <w:pPr>
        <w:pStyle w:val="ListParagraph"/>
        <w:spacing w:before="0" w:beforeAutospacing="off" w:after="0" w:afterAutospacing="off"/>
        <w:ind w:left="720" w:hanging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79F0D7CB" w:rsidP="17707F4B" w:rsidRDefault="79F0D7CB" w14:paraId="43E16CE4" w14:textId="4093F95C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C368D7" w:rsidP="17707F4B" w:rsidRDefault="00C368D7" w14:paraId="1F7853DC" w14:textId="77777777">
      <w:pPr>
        <w:pStyle w:val="Plain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sectPr w:rsidR="00C368D7" w:rsidSect="00C368D7">
      <w:pgSz w:w="12240" w:h="15840" w:orient="portrait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99f6e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cef1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6F"/>
    <w:rsid w:val="001F05B8"/>
    <w:rsid w:val="003371F8"/>
    <w:rsid w:val="00440DA6"/>
    <w:rsid w:val="004F4F2C"/>
    <w:rsid w:val="00556581"/>
    <w:rsid w:val="00947E6F"/>
    <w:rsid w:val="00A343DE"/>
    <w:rsid w:val="00C368D7"/>
    <w:rsid w:val="00FD7565"/>
    <w:rsid w:val="02F1E638"/>
    <w:rsid w:val="037C4058"/>
    <w:rsid w:val="0633DCE2"/>
    <w:rsid w:val="0734EED3"/>
    <w:rsid w:val="08883015"/>
    <w:rsid w:val="0AB6F764"/>
    <w:rsid w:val="0CB96B19"/>
    <w:rsid w:val="0CCC46C0"/>
    <w:rsid w:val="0E15BAB2"/>
    <w:rsid w:val="0EC428D2"/>
    <w:rsid w:val="1143E7EA"/>
    <w:rsid w:val="15E0071E"/>
    <w:rsid w:val="166502D2"/>
    <w:rsid w:val="16F6B939"/>
    <w:rsid w:val="1720D0C6"/>
    <w:rsid w:val="17707F4B"/>
    <w:rsid w:val="184182D6"/>
    <w:rsid w:val="18C60316"/>
    <w:rsid w:val="19048D6F"/>
    <w:rsid w:val="1C9B6FA8"/>
    <w:rsid w:val="1E5CE91C"/>
    <w:rsid w:val="1F25CC2B"/>
    <w:rsid w:val="2010BBA1"/>
    <w:rsid w:val="20F4B77A"/>
    <w:rsid w:val="21C88781"/>
    <w:rsid w:val="27A8C3BD"/>
    <w:rsid w:val="27F3AE33"/>
    <w:rsid w:val="2D2F931C"/>
    <w:rsid w:val="2DE371A3"/>
    <w:rsid w:val="2F1C44A5"/>
    <w:rsid w:val="3340D074"/>
    <w:rsid w:val="350A7633"/>
    <w:rsid w:val="3D2B6475"/>
    <w:rsid w:val="408530A8"/>
    <w:rsid w:val="41CB3FA1"/>
    <w:rsid w:val="42447523"/>
    <w:rsid w:val="42716150"/>
    <w:rsid w:val="4384A956"/>
    <w:rsid w:val="4477FC24"/>
    <w:rsid w:val="47AD3388"/>
    <w:rsid w:val="482BF0CF"/>
    <w:rsid w:val="4BCABAFE"/>
    <w:rsid w:val="4BD6DCB1"/>
    <w:rsid w:val="4C3A7F10"/>
    <w:rsid w:val="4DF621C5"/>
    <w:rsid w:val="5291A3AE"/>
    <w:rsid w:val="53BB6206"/>
    <w:rsid w:val="542880F2"/>
    <w:rsid w:val="57A4691A"/>
    <w:rsid w:val="57E8BC87"/>
    <w:rsid w:val="596C3FA8"/>
    <w:rsid w:val="5AAA63E0"/>
    <w:rsid w:val="60DB00A8"/>
    <w:rsid w:val="619D3E8F"/>
    <w:rsid w:val="623608A6"/>
    <w:rsid w:val="6599DD73"/>
    <w:rsid w:val="65C17C54"/>
    <w:rsid w:val="67D6E953"/>
    <w:rsid w:val="6C55AF44"/>
    <w:rsid w:val="6E1DDE81"/>
    <w:rsid w:val="703C3C9C"/>
    <w:rsid w:val="72BB052E"/>
    <w:rsid w:val="73C09A1A"/>
    <w:rsid w:val="742A4E06"/>
    <w:rsid w:val="765675F7"/>
    <w:rsid w:val="76D2776C"/>
    <w:rsid w:val="7727F51C"/>
    <w:rsid w:val="77B3F01B"/>
    <w:rsid w:val="78277D26"/>
    <w:rsid w:val="79F0D7CB"/>
    <w:rsid w:val="7D2DE923"/>
    <w:rsid w:val="7F3B1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DCF8"/>
  <w15:chartTrackingRefBased/>
  <w15:docId w15:val="{FEAE71BD-001E-4F0A-94CB-FC6C4D03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368D7"/>
    <w:pPr>
      <w:spacing w:after="0" w:line="240" w:lineRule="auto"/>
    </w:pPr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rsid w:val="00C368D7"/>
    <w:rPr>
      <w:rFonts w:ascii="Consolas" w:hAnsi="Consolas"/>
      <w:sz w:val="21"/>
      <w:szCs w:val="21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9" /><Relationship Type="http://schemas.openxmlformats.org/officeDocument/2006/relationships/numbering" Target="numbering.xml" Id="Rbfed11e9be084646" /><Relationship Type="http://schemas.openxmlformats.org/officeDocument/2006/relationships/image" Target="/media/image2.png" Id="Rce076e0a492f428b" /><Relationship Type="http://schemas.openxmlformats.org/officeDocument/2006/relationships/hyperlink" Target="https://certifytheweb.com/" TargetMode="External" Id="Rdad9fb88f8c84f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524046D2D49B449FB8B5308E445A81" ma:contentTypeVersion="14" ma:contentTypeDescription="Create a new document." ma:contentTypeScope="" ma:versionID="83edc25316609030fe39731b453b577e">
  <xsd:schema xmlns:xsd="http://www.w3.org/2001/XMLSchema" xmlns:xs="http://www.w3.org/2001/XMLSchema" xmlns:p="http://schemas.microsoft.com/office/2006/metadata/properties" xmlns:ns2="29441842-a7a6-4efc-931e-104cec1940f6" xmlns:ns3="c137ed6a-37ed-4dec-82db-63eca2d6157b" targetNamespace="http://schemas.microsoft.com/office/2006/metadata/properties" ma:root="true" ma:fieldsID="2f20a4a7e2e8d53ae0a6e0e2cd7e48e0" ns2:_="" ns3:_="">
    <xsd:import namespace="29441842-a7a6-4efc-931e-104cec1940f6"/>
    <xsd:import namespace="c137ed6a-37ed-4dec-82db-63eca2d615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441842-a7a6-4efc-931e-104cec1940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abd6fe1-7a21-4581-b4a6-5f6744f478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37ed6a-37ed-4dec-82db-63eca2d6157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7cdac3b-1178-4b81-8d80-ef637e6b7d5b}" ma:internalName="TaxCatchAll" ma:showField="CatchAllData" ma:web="c137ed6a-37ed-4dec-82db-63eca2d615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9441842-a7a6-4efc-931e-104cec1940f6">
      <Terms xmlns="http://schemas.microsoft.com/office/infopath/2007/PartnerControls"/>
    </lcf76f155ced4ddcb4097134ff3c332f>
    <TaxCatchAll xmlns="c137ed6a-37ed-4dec-82db-63eca2d6157b" xsi:nil="true"/>
  </documentManagement>
</p:properties>
</file>

<file path=customXml/itemProps1.xml><?xml version="1.0" encoding="utf-8"?>
<ds:datastoreItem xmlns:ds="http://schemas.openxmlformats.org/officeDocument/2006/customXml" ds:itemID="{C4D8EDC3-C69E-45AD-95D7-D6EEBC3730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D77D19-802B-4EB3-B47D-ACB169ED27EE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0F0FBFD-701F-42EF-8F12-51DEBE8EEE0E}"/>
</file>

<file path=customXml/itemProps4.xml><?xml version="1.0" encoding="utf-8"?>
<ds:datastoreItem xmlns:ds="http://schemas.openxmlformats.org/officeDocument/2006/customXml" ds:itemID="{8096288E-7E38-47A7-AF75-DCCAFBDBD23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cf1ed27-c3a5-46a9-9045-2ef6de3d1df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Pegues, Gilbert</dc:creator>
  <keywords/>
  <dc:description/>
  <lastModifiedBy>Pegues, Gilbert</lastModifiedBy>
  <revision>11</revision>
  <dcterms:created xsi:type="dcterms:W3CDTF">2024-06-13T15:58:00.0000000Z</dcterms:created>
  <dcterms:modified xsi:type="dcterms:W3CDTF">2025-12-04T19:26:22.9421693Z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0x01010003524046D2D49B449FB8B5308E445A81</vt:lpwstr>
  </property>
  <property fmtid="{D5CDD505-2E9C-101B-9397-08002B2CF9AE}" pid="3" name="_dlc_DocIdItemGuid">
    <vt:lpwstr>bf0913eb-1bae-453c-80de-a95ff8e84969</vt:lpwstr>
  </property>
  <property fmtid="{D5CDD505-2E9C-101B-9397-08002B2CF9AE}" pid="4" name="MediaServiceImageTags">
    <vt:lpwstr/>
  </property>
</Properties>
</file>