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8F8A" w14:textId="77777777" w:rsidR="00557353" w:rsidRPr="00557353" w:rsidRDefault="00557353" w:rsidP="00557353">
      <w:pPr>
        <w:rPr>
          <w:b/>
          <w:bCs/>
        </w:rPr>
      </w:pPr>
      <w:r w:rsidRPr="00557353">
        <w:rPr>
          <w:b/>
          <w:bCs/>
        </w:rPr>
        <w:t>Informe de Arquitectura: Comparador de Precios de Supermercados</w:t>
      </w:r>
    </w:p>
    <w:p w14:paraId="324894E6" w14:textId="77777777" w:rsidR="00557353" w:rsidRPr="00557353" w:rsidRDefault="00557353" w:rsidP="00557353">
      <w:pPr>
        <w:rPr>
          <w:b/>
          <w:bCs/>
        </w:rPr>
      </w:pPr>
      <w:r w:rsidRPr="00557353">
        <w:rPr>
          <w:b/>
          <w:bCs/>
        </w:rPr>
        <w:t>1. Evaluación del Stack Tecnológico actual</w:t>
      </w:r>
    </w:p>
    <w:p w14:paraId="25850762" w14:textId="77777777" w:rsidR="00557353" w:rsidRPr="00557353" w:rsidRDefault="00557353" w:rsidP="00557353">
      <w:r w:rsidRPr="00557353">
        <w:t>Tu elección de herramientas es de primer nivel para una startup moderna. Reducirás costos iniciales y tendrás un despliegue rápido.</w:t>
      </w:r>
    </w:p>
    <w:p w14:paraId="7B790D8B" w14:textId="77777777" w:rsidR="00557353" w:rsidRPr="00557353" w:rsidRDefault="00557353" w:rsidP="00557353">
      <w:pPr>
        <w:numPr>
          <w:ilvl w:val="0"/>
          <w:numId w:val="1"/>
        </w:numPr>
      </w:pPr>
      <w:r w:rsidRPr="00557353">
        <w:rPr>
          <w:b/>
          <w:bCs/>
        </w:rPr>
        <w:t>React.js:</w:t>
      </w:r>
      <w:r w:rsidRPr="00557353">
        <w:t xml:space="preserve"> Perfecto para un frontend interactivo donde los usuarios filtrarán y buscarán productos.</w:t>
      </w:r>
    </w:p>
    <w:p w14:paraId="6E09909E" w14:textId="77777777" w:rsidR="00557353" w:rsidRPr="00557353" w:rsidRDefault="00557353" w:rsidP="00557353">
      <w:pPr>
        <w:numPr>
          <w:ilvl w:val="0"/>
          <w:numId w:val="1"/>
        </w:numPr>
      </w:pPr>
      <w:r w:rsidRPr="00557353">
        <w:rPr>
          <w:b/>
          <w:bCs/>
        </w:rPr>
        <w:t>Vercel:</w:t>
      </w:r>
      <w:r w:rsidRPr="00557353">
        <w:t xml:space="preserve"> La mejor opción para alojar React. Se integra de maravilla con GitHub y despliega tu web automáticamente con cada cambio.</w:t>
      </w:r>
    </w:p>
    <w:p w14:paraId="7FFDF8CD" w14:textId="77777777" w:rsidR="00557353" w:rsidRPr="00557353" w:rsidRDefault="00557353" w:rsidP="00557353">
      <w:pPr>
        <w:numPr>
          <w:ilvl w:val="0"/>
          <w:numId w:val="1"/>
        </w:numPr>
      </w:pPr>
      <w:r w:rsidRPr="00557353">
        <w:rPr>
          <w:b/>
          <w:bCs/>
        </w:rPr>
        <w:t>Supabase:</w:t>
      </w:r>
      <w:r w:rsidRPr="00557353">
        <w:t xml:space="preserve"> Una alternativa excelente a Firebase. Al estar basado en PostgreSQL, es ideal para datos relacionales (Supermercados -&gt; Categorías -&gt; Productos -&gt; Historial de Precios).</w:t>
      </w:r>
    </w:p>
    <w:p w14:paraId="4D3ED6F8" w14:textId="77777777" w:rsidR="00557353" w:rsidRPr="00557353" w:rsidRDefault="00557353" w:rsidP="00557353">
      <w:pPr>
        <w:numPr>
          <w:ilvl w:val="0"/>
          <w:numId w:val="1"/>
        </w:numPr>
      </w:pPr>
      <w:r w:rsidRPr="00557353">
        <w:rPr>
          <w:b/>
          <w:bCs/>
        </w:rPr>
        <w:t>Railway:</w:t>
      </w:r>
      <w:r w:rsidRPr="00557353">
        <w:t xml:space="preserve"> Muy acertado para el backend de procesamiento. A diferencia de Vercel (que tiene límites de tiempo en sus funciones Serverless), Railway te permite ejecutar procesos largos (como el scraping) sin cortes.</w:t>
      </w:r>
    </w:p>
    <w:p w14:paraId="7EC9C3BA" w14:textId="77777777" w:rsidR="00557353" w:rsidRPr="00557353" w:rsidRDefault="00557353" w:rsidP="00557353">
      <w:pPr>
        <w:numPr>
          <w:ilvl w:val="0"/>
          <w:numId w:val="1"/>
        </w:numPr>
      </w:pPr>
      <w:r w:rsidRPr="00557353">
        <w:rPr>
          <w:b/>
          <w:bCs/>
        </w:rPr>
        <w:t>GitHub:</w:t>
      </w:r>
      <w:r w:rsidRPr="00557353">
        <w:t xml:space="preserve"> El estándar de la industria. Te servirá para control de versiones y conectar todo tu flujo de trabajo.</w:t>
      </w:r>
    </w:p>
    <w:p w14:paraId="1D66BC65" w14:textId="77777777" w:rsidR="00557353" w:rsidRPr="00557353" w:rsidRDefault="00557353" w:rsidP="00557353">
      <w:pPr>
        <w:numPr>
          <w:ilvl w:val="0"/>
          <w:numId w:val="1"/>
        </w:numPr>
      </w:pPr>
      <w:r w:rsidRPr="00557353">
        <w:rPr>
          <w:b/>
          <w:bCs/>
        </w:rPr>
        <w:t>Google Analytics:</w:t>
      </w:r>
      <w:r w:rsidRPr="00557353">
        <w:t xml:space="preserve"> Ideal para medir tráfico inicial, aunque ten en cuenta configurarlo respetando la ley de cookies (RGPD).</w:t>
      </w:r>
    </w:p>
    <w:p w14:paraId="0956320E" w14:textId="77777777" w:rsidR="00557353" w:rsidRPr="00557353" w:rsidRDefault="00557353" w:rsidP="00557353">
      <w:pPr>
        <w:rPr>
          <w:b/>
          <w:bCs/>
        </w:rPr>
      </w:pPr>
      <w:r w:rsidRPr="00557353">
        <w:rPr>
          <w:b/>
          <w:bCs/>
        </w:rPr>
        <w:t>2. La pieza clave: Herramientas de Web Scraping</w:t>
      </w:r>
    </w:p>
    <w:p w14:paraId="4ACB01E0" w14:textId="77777777" w:rsidR="00557353" w:rsidRPr="00557353" w:rsidRDefault="00557353" w:rsidP="00557353">
      <w:r w:rsidRPr="00557353">
        <w:t>Para los supermercados, el scraping simple no suele funcionar porque sus páginas cargan dinámicamente con JavaScript o tienen protecciones anti-bots.</w:t>
      </w:r>
    </w:p>
    <w:p w14:paraId="6913D074" w14:textId="77777777" w:rsidR="00557353" w:rsidRPr="00557353" w:rsidRDefault="00557353" w:rsidP="00557353">
      <w:pPr>
        <w:numPr>
          <w:ilvl w:val="0"/>
          <w:numId w:val="2"/>
        </w:numPr>
      </w:pPr>
      <w:r w:rsidRPr="00557353">
        <w:rPr>
          <w:b/>
          <w:bCs/>
        </w:rPr>
        <w:t>La mejor recomendación: Playwright (con Node.js o Python).</w:t>
      </w:r>
    </w:p>
    <w:p w14:paraId="3830E96D" w14:textId="77777777" w:rsidR="00557353" w:rsidRPr="00557353" w:rsidRDefault="00557353" w:rsidP="00557353">
      <w:pPr>
        <w:numPr>
          <w:ilvl w:val="1"/>
          <w:numId w:val="2"/>
        </w:numPr>
      </w:pPr>
      <w:r w:rsidRPr="00557353">
        <w:rPr>
          <w:i/>
          <w:iCs/>
        </w:rPr>
        <w:t>¿Por qué?</w:t>
      </w:r>
      <w:r w:rsidRPr="00557353">
        <w:t xml:space="preserve"> Simula un navegador real, lo que permite renderizar el JavaScript de las páginas de los supermercados y evadir bloqueos básicos.</w:t>
      </w:r>
    </w:p>
    <w:p w14:paraId="4777DB08" w14:textId="77777777" w:rsidR="00557353" w:rsidRPr="00557353" w:rsidRDefault="00557353" w:rsidP="00557353">
      <w:pPr>
        <w:numPr>
          <w:ilvl w:val="1"/>
          <w:numId w:val="2"/>
        </w:numPr>
      </w:pPr>
      <w:r w:rsidRPr="00557353">
        <w:rPr>
          <w:i/>
          <w:iCs/>
        </w:rPr>
        <w:t>Integración:</w:t>
      </w:r>
      <w:r w:rsidRPr="00557353">
        <w:t xml:space="preserve"> Como usas React, si usas Playwright con Node.js, mantendrás todo tu proyecto en el ecosistema de JavaScript/TypeScript, lo que te facilitará la vida.</w:t>
      </w:r>
    </w:p>
    <w:p w14:paraId="5C1A92FA" w14:textId="77777777" w:rsidR="00557353" w:rsidRDefault="00557353" w:rsidP="00557353">
      <w:pPr>
        <w:numPr>
          <w:ilvl w:val="0"/>
          <w:numId w:val="2"/>
        </w:numPr>
      </w:pPr>
      <w:r w:rsidRPr="00557353">
        <w:rPr>
          <w:b/>
          <w:bCs/>
        </w:rPr>
        <w:t>Servicios Anti-Bloqueos (Opcional pero probable):</w:t>
      </w:r>
      <w:r w:rsidRPr="00557353">
        <w:t xml:space="preserve"> Supermercados grandes usan sistemas como Cloudflare. Si tu servidor en Railway es bloqueado, necesitarás integrar un servicio de proxies rotatorios como </w:t>
      </w:r>
      <w:r w:rsidRPr="00557353">
        <w:rPr>
          <w:b/>
          <w:bCs/>
        </w:rPr>
        <w:t>BrightData</w:t>
      </w:r>
      <w:r w:rsidRPr="00557353">
        <w:t xml:space="preserve"> o </w:t>
      </w:r>
      <w:r w:rsidRPr="00557353">
        <w:rPr>
          <w:b/>
          <w:bCs/>
        </w:rPr>
        <w:t>ScrapingBee</w:t>
      </w:r>
      <w:r w:rsidRPr="00557353">
        <w:t xml:space="preserve"> en tu código de Playwright.</w:t>
      </w:r>
    </w:p>
    <w:p w14:paraId="19344DA7" w14:textId="77777777" w:rsidR="000F75DB" w:rsidRPr="00557353" w:rsidRDefault="000F75DB" w:rsidP="000F75DB">
      <w:pPr>
        <w:ind w:left="720"/>
      </w:pPr>
    </w:p>
    <w:p w14:paraId="02856F32" w14:textId="77777777" w:rsidR="00557353" w:rsidRPr="00557353" w:rsidRDefault="00557353" w:rsidP="00557353">
      <w:pPr>
        <w:rPr>
          <w:b/>
          <w:bCs/>
        </w:rPr>
      </w:pPr>
      <w:r w:rsidRPr="00557353">
        <w:rPr>
          <w:b/>
          <w:bCs/>
        </w:rPr>
        <w:lastRenderedPageBreak/>
        <w:t>3. ¿Falta algo en tu ecosistema?</w:t>
      </w:r>
    </w:p>
    <w:p w14:paraId="540773A1" w14:textId="77777777" w:rsidR="00557353" w:rsidRPr="00557353" w:rsidRDefault="00557353" w:rsidP="00557353">
      <w:r w:rsidRPr="00557353">
        <w:t>Para que el proyecto esté completo y sea profesional, te sugiero añadir estos tres elementos:</w:t>
      </w:r>
    </w:p>
    <w:p w14:paraId="3CEBD69C" w14:textId="77777777" w:rsidR="00557353" w:rsidRPr="00557353" w:rsidRDefault="00557353" w:rsidP="00557353">
      <w:pPr>
        <w:numPr>
          <w:ilvl w:val="0"/>
          <w:numId w:val="3"/>
        </w:numPr>
      </w:pPr>
      <w:r w:rsidRPr="00557353">
        <w:rPr>
          <w:b/>
          <w:bCs/>
        </w:rPr>
        <w:t>Programador de Tareas (Cron Jobs):</w:t>
      </w:r>
      <w:r w:rsidRPr="00557353">
        <w:t xml:space="preserve"> Necesitas automatizar el scraping (ej. que se ejecute todos los días a las 3:00 AM). Railway permite configurar </w:t>
      </w:r>
      <w:r w:rsidRPr="00557353">
        <w:rPr>
          <w:i/>
          <w:iCs/>
        </w:rPr>
        <w:t>Cron Jobs</w:t>
      </w:r>
      <w:r w:rsidRPr="00557353">
        <w:t xml:space="preserve"> fácilmente para ejecutar tu script de Playwright periódicamente.</w:t>
      </w:r>
    </w:p>
    <w:p w14:paraId="3E94F776" w14:textId="77777777" w:rsidR="00557353" w:rsidRPr="00557353" w:rsidRDefault="00557353" w:rsidP="00557353">
      <w:pPr>
        <w:numPr>
          <w:ilvl w:val="0"/>
          <w:numId w:val="3"/>
        </w:numPr>
      </w:pPr>
      <w:r w:rsidRPr="00557353">
        <w:rPr>
          <w:b/>
          <w:bCs/>
        </w:rPr>
        <w:t>Monitorización de Errores (Sentry):</w:t>
      </w:r>
      <w:r w:rsidRPr="00557353">
        <w:t xml:space="preserve"> Las páginas de los supermercados cambian su diseño a menudo, lo que romperá tu scraper. Sentry te enviará un correo a </w:t>
      </w:r>
      <w:r w:rsidRPr="00557353">
        <w:rPr>
          <w:i/>
          <w:iCs/>
        </w:rPr>
        <w:t>gpeligros@gmail.com</w:t>
      </w:r>
      <w:r w:rsidRPr="00557353">
        <w:t xml:space="preserve"> si un scraper falla, para que puedas arreglarlo rápido.</w:t>
      </w:r>
    </w:p>
    <w:p w14:paraId="73E64D12" w14:textId="77777777" w:rsidR="00557353" w:rsidRPr="00557353" w:rsidRDefault="00557353" w:rsidP="00557353">
      <w:pPr>
        <w:numPr>
          <w:ilvl w:val="0"/>
          <w:numId w:val="3"/>
        </w:numPr>
      </w:pPr>
      <w:r w:rsidRPr="00557353">
        <w:rPr>
          <w:b/>
          <w:bCs/>
        </w:rPr>
        <w:t>Gestor de Estado (React Query / Zustand):</w:t>
      </w:r>
      <w:r w:rsidRPr="00557353">
        <w:t xml:space="preserve"> Para manejar la carga de datos de Supabase a React de forma eficiente y con caché.</w:t>
      </w:r>
    </w:p>
    <w:p w14:paraId="65279842" w14:textId="77777777" w:rsidR="00557353" w:rsidRPr="00557353" w:rsidRDefault="00557353" w:rsidP="00557353">
      <w:pPr>
        <w:rPr>
          <w:b/>
          <w:bCs/>
        </w:rPr>
      </w:pPr>
      <w:r w:rsidRPr="00557353">
        <w:rPr>
          <w:b/>
          <w:bCs/>
        </w:rPr>
        <w:t>4. Índice y Manual de Herramientas (Workflow)</w:t>
      </w:r>
    </w:p>
    <w:p w14:paraId="3B090B65" w14:textId="77777777" w:rsidR="00557353" w:rsidRPr="00557353" w:rsidRDefault="00557353" w:rsidP="00557353">
      <w:r w:rsidRPr="00557353">
        <w:t>La mejor manera de gestionar todo esto es automatizar el despliegue. Tu flujo de trabajo diario debería ser así:</w:t>
      </w:r>
    </w:p>
    <w:p w14:paraId="6506FF5A" w14:textId="77777777" w:rsidR="00557353" w:rsidRPr="00557353" w:rsidRDefault="00557353" w:rsidP="00557353">
      <w:pPr>
        <w:numPr>
          <w:ilvl w:val="0"/>
          <w:numId w:val="4"/>
        </w:numPr>
      </w:pPr>
      <w:r w:rsidRPr="00557353">
        <w:rPr>
          <w:b/>
          <w:bCs/>
        </w:rPr>
        <w:t>Código (GitHub):</w:t>
      </w:r>
      <w:r w:rsidRPr="00557353">
        <w:t xml:space="preserve"> Trabajas en local. Cuando terminas, haces un </w:t>
      </w:r>
      <w:r w:rsidRPr="00557353">
        <w:rPr>
          <w:i/>
          <w:iCs/>
        </w:rPr>
        <w:t>push</w:t>
      </w:r>
      <w:r w:rsidRPr="00557353">
        <w:t xml:space="preserve"> a tu repositorio.</w:t>
      </w:r>
    </w:p>
    <w:p w14:paraId="587EFB7B" w14:textId="77777777" w:rsidR="00557353" w:rsidRPr="00557353" w:rsidRDefault="00557353" w:rsidP="00557353">
      <w:pPr>
        <w:numPr>
          <w:ilvl w:val="0"/>
          <w:numId w:val="4"/>
        </w:numPr>
      </w:pPr>
      <w:r w:rsidRPr="00557353">
        <w:rPr>
          <w:b/>
          <w:bCs/>
        </w:rPr>
        <w:t>Despliegue (Vercel &amp; Railway):</w:t>
      </w:r>
      <w:r w:rsidRPr="00557353">
        <w:t xml:space="preserve"> * Vercel detecta el cambio en la carpeta del frontend y actualiza la web.</w:t>
      </w:r>
    </w:p>
    <w:p w14:paraId="1A828B15" w14:textId="77777777" w:rsidR="00557353" w:rsidRPr="00557353" w:rsidRDefault="00557353" w:rsidP="00557353">
      <w:pPr>
        <w:numPr>
          <w:ilvl w:val="1"/>
          <w:numId w:val="4"/>
        </w:numPr>
      </w:pPr>
      <w:r w:rsidRPr="00557353">
        <w:t>Railway detecta el cambio en la carpeta del backend y actualiza tu servidor de scraping.</w:t>
      </w:r>
    </w:p>
    <w:p w14:paraId="1D1E5F9A" w14:textId="77777777" w:rsidR="00557353" w:rsidRPr="00557353" w:rsidRDefault="00557353" w:rsidP="00557353">
      <w:pPr>
        <w:numPr>
          <w:ilvl w:val="0"/>
          <w:numId w:val="4"/>
        </w:numPr>
      </w:pPr>
      <w:r w:rsidRPr="00557353">
        <w:rPr>
          <w:b/>
          <w:bCs/>
        </w:rPr>
        <w:t>Ejecución (Railway -&gt; Supabase):</w:t>
      </w:r>
      <w:r w:rsidRPr="00557353">
        <w:t xml:space="preserve"> Tu scraper en Railway se despierta a la hora programada, extrae los precios y los guarda/actualiza en la base de datos de Supabase.</w:t>
      </w:r>
    </w:p>
    <w:p w14:paraId="3146488D" w14:textId="77777777" w:rsidR="00557353" w:rsidRPr="00557353" w:rsidRDefault="00557353" w:rsidP="00557353">
      <w:pPr>
        <w:numPr>
          <w:ilvl w:val="0"/>
          <w:numId w:val="4"/>
        </w:numPr>
      </w:pPr>
      <w:r w:rsidRPr="00557353">
        <w:rPr>
          <w:b/>
          <w:bCs/>
        </w:rPr>
        <w:t>Lectura (React -&gt; Supabase):</w:t>
      </w:r>
      <w:r w:rsidRPr="00557353">
        <w:t xml:space="preserve"> El usuario entra a tu web, React pide los datos a Supabase y los muestra en pantalla.</w:t>
      </w:r>
    </w:p>
    <w:p w14:paraId="28792F15" w14:textId="77777777" w:rsidR="00A13BD0" w:rsidRDefault="00A13BD0"/>
    <w:sectPr w:rsidR="00A13B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13977"/>
    <w:multiLevelType w:val="multilevel"/>
    <w:tmpl w:val="950A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00D1B"/>
    <w:multiLevelType w:val="multilevel"/>
    <w:tmpl w:val="F5E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B310D"/>
    <w:multiLevelType w:val="multilevel"/>
    <w:tmpl w:val="D9CE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F06BC"/>
    <w:multiLevelType w:val="multilevel"/>
    <w:tmpl w:val="1BF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87917">
    <w:abstractNumId w:val="3"/>
  </w:num>
  <w:num w:numId="2" w16cid:durableId="938558940">
    <w:abstractNumId w:val="2"/>
  </w:num>
  <w:num w:numId="3" w16cid:durableId="1611742132">
    <w:abstractNumId w:val="1"/>
  </w:num>
  <w:num w:numId="4" w16cid:durableId="32547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353"/>
    <w:rsid w:val="000F75DB"/>
    <w:rsid w:val="003A05FA"/>
    <w:rsid w:val="00557353"/>
    <w:rsid w:val="006D62EA"/>
    <w:rsid w:val="00A13BD0"/>
    <w:rsid w:val="00FA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64D63"/>
  <w15:chartTrackingRefBased/>
  <w15:docId w15:val="{C1BD81F5-235B-4E61-9F49-C8CCBCD3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7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7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7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7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7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7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7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7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7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7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7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7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73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73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7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73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7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7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7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7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7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7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73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73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73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7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73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7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2</Pages>
  <Words>512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Gonzalez Peligros</dc:creator>
  <cp:keywords/>
  <dc:description/>
  <cp:lastModifiedBy>David Gonzalez Peligros</cp:lastModifiedBy>
  <cp:revision>1</cp:revision>
  <dcterms:created xsi:type="dcterms:W3CDTF">2026-02-20T20:46:00Z</dcterms:created>
  <dcterms:modified xsi:type="dcterms:W3CDTF">2026-02-22T19:05:00Z</dcterms:modified>
</cp:coreProperties>
</file>