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C50C" w14:textId="791543A9" w:rsidR="00D862BB" w:rsidRDefault="00D862BB" w:rsidP="00D862BB">
      <w:pPr>
        <w:pStyle w:val="Title"/>
      </w:pPr>
      <w:r>
        <w:t>Test Document</w:t>
      </w:r>
    </w:p>
    <w:p w14:paraId="13518E44" w14:textId="77777777" w:rsidR="00D862BB" w:rsidRDefault="00D862BB"/>
    <w:p w14:paraId="1CF78F1D" w14:textId="408E127D" w:rsidR="0094552F" w:rsidRDefault="00D862BB">
      <w:r>
        <w:t xml:space="preserve">This is an empty test </w:t>
      </w:r>
      <w:r w:rsidR="002D6153">
        <w:t>Word</w:t>
      </w:r>
      <w:r w:rsidR="003C53E3">
        <w:t xml:space="preserve"> </w:t>
      </w:r>
      <w:r>
        <w:t>document</w:t>
      </w:r>
      <w:r w:rsidR="000B68EF">
        <w:t xml:space="preserve"> </w:t>
      </w:r>
      <w:r w:rsidR="000B68EF" w:rsidRPr="000B68EF">
        <w:t xml:space="preserve"> (in second location)</w:t>
      </w:r>
    </w:p>
    <w:sectPr w:rsidR="0094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BB"/>
    <w:rsid w:val="000B68EF"/>
    <w:rsid w:val="002D6153"/>
    <w:rsid w:val="003C53E3"/>
    <w:rsid w:val="00583BC7"/>
    <w:rsid w:val="007D6FDE"/>
    <w:rsid w:val="0094552F"/>
    <w:rsid w:val="00D862BB"/>
    <w:rsid w:val="00F8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C17C"/>
  <w15:chartTrackingRefBased/>
  <w15:docId w15:val="{E29A0394-8BFF-4D88-A202-9A54FA05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62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Pellicciotta</dc:creator>
  <cp:keywords/>
  <dc:description/>
  <cp:lastModifiedBy>Giovanni Pellicciotta</cp:lastModifiedBy>
  <cp:revision>7</cp:revision>
  <cp:lastPrinted>2022-10-12T22:12:00Z</cp:lastPrinted>
  <dcterms:created xsi:type="dcterms:W3CDTF">2022-10-12T22:04:00Z</dcterms:created>
  <dcterms:modified xsi:type="dcterms:W3CDTF">2022-10-12T22:12:00Z</dcterms:modified>
</cp:coreProperties>
</file>