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8CED8" w14:textId="0BD0CEBA" w:rsidR="003E5FDB" w:rsidRPr="00292032" w:rsidRDefault="0062451F">
      <w:r w:rsidRPr="00292032">
        <w:t>Out Here</w:t>
      </w:r>
    </w:p>
    <w:p w14:paraId="22F89CC1" w14:textId="77777777" w:rsidR="0062451F" w:rsidRPr="00292032" w:rsidRDefault="0062451F"/>
    <w:p w14:paraId="0C5464DB" w14:textId="572E2893" w:rsidR="0062451F" w:rsidRPr="00292032" w:rsidRDefault="0062451F">
      <w:r w:rsidRPr="00292032">
        <w:t xml:space="preserve">Cumulonimbus </w:t>
      </w:r>
      <w:proofErr w:type="gramStart"/>
      <w:r w:rsidRPr="00292032">
        <w:t>build</w:t>
      </w:r>
      <w:proofErr w:type="gramEnd"/>
      <w:r w:rsidRPr="00292032">
        <w:t xml:space="preserve"> fast </w:t>
      </w:r>
      <w:r w:rsidR="00A82E71" w:rsidRPr="00292032">
        <w:t>above</w:t>
      </w:r>
      <w:r w:rsidR="00CF2AD0" w:rsidRPr="00292032">
        <w:t xml:space="preserve"> the water</w:t>
      </w:r>
      <w:r w:rsidR="00421449" w:rsidRPr="00292032">
        <w:t xml:space="preserve"> in front of us</w:t>
      </w:r>
      <w:r w:rsidRPr="00292032">
        <w:t>. The</w:t>
      </w:r>
      <w:r w:rsidR="008F0D86" w:rsidRPr="00292032">
        <w:t>se</w:t>
      </w:r>
      <w:r w:rsidRPr="00292032">
        <w:t xml:space="preserve"> </w:t>
      </w:r>
      <w:r w:rsidR="00C57901" w:rsidRPr="00292032">
        <w:t xml:space="preserve">clouds </w:t>
      </w:r>
      <w:r w:rsidR="008F0D86" w:rsidRPr="00292032">
        <w:t>can</w:t>
      </w:r>
      <w:r w:rsidRPr="00292032">
        <w:t xml:space="preserve"> be 50 miles away but seem much nearer as they rise easily 5 miles in the air. They </w:t>
      </w:r>
      <w:r w:rsidR="00A82E71" w:rsidRPr="00292032">
        <w:t>grow quickly -</w:t>
      </w:r>
      <w:r w:rsidRPr="00292032">
        <w:t xml:space="preserve"> great shapes rising and billowing up to flat tops, changing </w:t>
      </w:r>
      <w:r w:rsidR="00A82E71" w:rsidRPr="00292032">
        <w:t xml:space="preserve">constantly </w:t>
      </w:r>
      <w:r w:rsidRPr="00292032">
        <w:t xml:space="preserve">as we look. They will bring weather of course, not necessarily to us but certainly to someone. </w:t>
      </w:r>
      <w:r w:rsidR="00C57901" w:rsidRPr="00292032">
        <w:t xml:space="preserve"> </w:t>
      </w:r>
      <w:r w:rsidRPr="00292032">
        <w:t>In th</w:t>
      </w:r>
      <w:r w:rsidR="00A82E71" w:rsidRPr="00292032">
        <w:t>is</w:t>
      </w:r>
      <w:r w:rsidRPr="00292032">
        <w:t xml:space="preserve"> wide sea individual squalls or storms are </w:t>
      </w:r>
      <w:r w:rsidR="00A82E71" w:rsidRPr="00292032">
        <w:t xml:space="preserve">clearly </w:t>
      </w:r>
      <w:r w:rsidRPr="00292032">
        <w:t>visible underneath the towering clouds</w:t>
      </w:r>
      <w:r w:rsidR="00C46B75" w:rsidRPr="00292032">
        <w:t xml:space="preserve"> – often </w:t>
      </w:r>
      <w:r w:rsidRPr="00292032">
        <w:t xml:space="preserve">in several places at once, some nearer some further. There’s rain there too, lots of it. Someone or something is getting wet. </w:t>
      </w:r>
    </w:p>
    <w:p w14:paraId="6A23372A" w14:textId="77777777" w:rsidR="0062451F" w:rsidRPr="00292032" w:rsidRDefault="0062451F"/>
    <w:p w14:paraId="6B086058" w14:textId="10561D25" w:rsidR="00CF2AD0" w:rsidRPr="00292032" w:rsidRDefault="0062451F">
      <w:pPr>
        <w:rPr>
          <w:i/>
          <w:iCs/>
        </w:rPr>
      </w:pPr>
      <w:r w:rsidRPr="00292032">
        <w:t xml:space="preserve">Around these </w:t>
      </w:r>
      <w:proofErr w:type="gramStart"/>
      <w:r w:rsidRPr="00292032">
        <w:t>huge majestic</w:t>
      </w:r>
      <w:proofErr w:type="gramEnd"/>
      <w:r w:rsidRPr="00292032">
        <w:t xml:space="preserve"> clouds there are smaller</w:t>
      </w:r>
      <w:r w:rsidR="00D549AC" w:rsidRPr="00292032">
        <w:t>,</w:t>
      </w:r>
      <w:r w:rsidRPr="00292032">
        <w:t xml:space="preserve"> fleeting</w:t>
      </w:r>
      <w:r w:rsidR="00D549AC" w:rsidRPr="00292032">
        <w:t xml:space="preserve">, more </w:t>
      </w:r>
      <w:r w:rsidRPr="00292032">
        <w:t xml:space="preserve">horizontal clouds often well lower and seemingly going </w:t>
      </w:r>
      <w:r w:rsidR="00D549AC" w:rsidRPr="00292032">
        <w:t xml:space="preserve">on </w:t>
      </w:r>
      <w:r w:rsidRPr="00292032">
        <w:t>their own way</w:t>
      </w:r>
      <w:r w:rsidR="00421449" w:rsidRPr="00292032">
        <w:t>,</w:t>
      </w:r>
      <w:r w:rsidRPr="00292032">
        <w:t xml:space="preserve"> like two different dances</w:t>
      </w:r>
      <w:r w:rsidR="00421449" w:rsidRPr="00292032">
        <w:t xml:space="preserve"> in the air,</w:t>
      </w:r>
      <w:r w:rsidRPr="00292032">
        <w:t xml:space="preserve"> </w:t>
      </w:r>
      <w:r w:rsidR="004729E1" w:rsidRPr="00292032">
        <w:t>perhaps</w:t>
      </w:r>
      <w:r w:rsidRPr="00292032">
        <w:t xml:space="preserve"> </w:t>
      </w:r>
      <w:r w:rsidR="00A82E71" w:rsidRPr="00292032">
        <w:t xml:space="preserve">these are </w:t>
      </w:r>
      <w:r w:rsidRPr="00292032">
        <w:t>driven by more local winds</w:t>
      </w:r>
      <w:r w:rsidR="00A82E71" w:rsidRPr="00292032">
        <w:t>. They</w:t>
      </w:r>
      <w:r w:rsidRPr="00292032">
        <w:t xml:space="preserve"> are </w:t>
      </w:r>
      <w:r w:rsidR="00501CD6" w:rsidRPr="00292032">
        <w:t>more delicate</w:t>
      </w:r>
      <w:r w:rsidR="00A82E71" w:rsidRPr="00292032">
        <w:t>,</w:t>
      </w:r>
      <w:r w:rsidR="00501CD6" w:rsidRPr="00292032">
        <w:t xml:space="preserve"> </w:t>
      </w:r>
      <w:r w:rsidRPr="00292032">
        <w:t>less grand and</w:t>
      </w:r>
      <w:r w:rsidR="00501CD6" w:rsidRPr="00292032">
        <w:t xml:space="preserve"> certainly</w:t>
      </w:r>
      <w:r w:rsidRPr="00292032">
        <w:t xml:space="preserve"> less threatening.</w:t>
      </w:r>
      <w:r w:rsidR="00CF2AD0" w:rsidRPr="00292032">
        <w:t xml:space="preserve"> </w:t>
      </w:r>
      <w:r w:rsidR="00C57901" w:rsidRPr="00292032">
        <w:t xml:space="preserve">The sky is a </w:t>
      </w:r>
      <w:r w:rsidR="00421449" w:rsidRPr="00292032">
        <w:t xml:space="preserve">complex </w:t>
      </w:r>
      <w:r w:rsidR="00C57901" w:rsidRPr="00292032">
        <w:t>series of layers</w:t>
      </w:r>
      <w:r w:rsidR="004729E1" w:rsidRPr="00292032">
        <w:t xml:space="preserve"> -</w:t>
      </w:r>
      <w:r w:rsidR="00C57901" w:rsidRPr="00292032">
        <w:t xml:space="preserve"> vertically and over distance - there is a lot going on. The clouds are </w:t>
      </w:r>
      <w:r w:rsidR="00421449" w:rsidRPr="00292032">
        <w:t xml:space="preserve">of course </w:t>
      </w:r>
      <w:r w:rsidR="00C57901" w:rsidRPr="00292032">
        <w:t>both</w:t>
      </w:r>
      <w:r w:rsidR="004729E1" w:rsidRPr="00292032">
        <w:t xml:space="preserve"> the</w:t>
      </w:r>
      <w:r w:rsidR="00C57901" w:rsidRPr="00292032">
        <w:t xml:space="preserve"> indicators and the creators of wind.</w:t>
      </w:r>
    </w:p>
    <w:p w14:paraId="32A086BC" w14:textId="77777777" w:rsidR="00291E5F" w:rsidRPr="00292032" w:rsidRDefault="00291E5F" w:rsidP="00291E5F"/>
    <w:p w14:paraId="6311CF87" w14:textId="0BEFBA73" w:rsidR="00291E5F" w:rsidRPr="00292032" w:rsidRDefault="00CF2AD0">
      <w:r w:rsidRPr="00292032">
        <w:t xml:space="preserve">There are thermals rising beneath these </w:t>
      </w:r>
      <w:r w:rsidR="004729E1" w:rsidRPr="00292032">
        <w:t xml:space="preserve">mighty </w:t>
      </w:r>
      <w:r w:rsidR="00A82E71" w:rsidRPr="00292032">
        <w:t>forms</w:t>
      </w:r>
      <w:r w:rsidRPr="00292032">
        <w:t xml:space="preserve"> and locally the wind will increase as it rushes to fill the space left by the rising air. As we sail in and out from under the clouds the wind shifts and </w:t>
      </w:r>
      <w:r w:rsidR="00011532" w:rsidRPr="00292032">
        <w:t xml:space="preserve">strengthens </w:t>
      </w:r>
      <w:r w:rsidR="00C57901" w:rsidRPr="00292032">
        <w:t>interacting with</w:t>
      </w:r>
      <w:r w:rsidR="00011532" w:rsidRPr="00292032">
        <w:t xml:space="preserve"> the clouds above us. If only we could interpret better what is </w:t>
      </w:r>
      <w:proofErr w:type="gramStart"/>
      <w:r w:rsidR="00011532" w:rsidRPr="00292032">
        <w:t>happening</w:t>
      </w:r>
      <w:proofErr w:type="gramEnd"/>
      <w:r w:rsidR="00011532" w:rsidRPr="00292032">
        <w:t xml:space="preserve"> </w:t>
      </w:r>
      <w:r w:rsidR="00A82E71" w:rsidRPr="00292032">
        <w:t>I’m sure</w:t>
      </w:r>
      <w:r w:rsidR="00A82E71" w:rsidRPr="00292032">
        <w:t xml:space="preserve"> </w:t>
      </w:r>
      <w:r w:rsidR="00011532" w:rsidRPr="00292032">
        <w:t>we could sail better.</w:t>
      </w:r>
      <w:r w:rsidR="00C57901" w:rsidRPr="00292032">
        <w:t xml:space="preserve"> </w:t>
      </w:r>
      <w:r w:rsidR="00421449" w:rsidRPr="00292032">
        <w:t xml:space="preserve">Clouds are the nearest we get to </w:t>
      </w:r>
      <w:r w:rsidR="00A82E71" w:rsidRPr="00292032">
        <w:t xml:space="preserve">actually </w:t>
      </w:r>
      <w:r w:rsidR="00421449" w:rsidRPr="00292032">
        <w:rPr>
          <w:i/>
          <w:iCs/>
        </w:rPr>
        <w:t>seeing</w:t>
      </w:r>
      <w:r w:rsidR="00421449" w:rsidRPr="00292032">
        <w:t xml:space="preserve"> </w:t>
      </w:r>
      <w:r w:rsidR="00A85330">
        <w:t xml:space="preserve">the </w:t>
      </w:r>
      <w:r w:rsidR="00421449" w:rsidRPr="00292032">
        <w:t>wind, albeit only where the precise mix of air and moisture produces this miraculous stuff</w:t>
      </w:r>
      <w:r w:rsidR="00A82E71" w:rsidRPr="00292032">
        <w:t>,</w:t>
      </w:r>
      <w:r w:rsidR="00421449" w:rsidRPr="00292032">
        <w:t xml:space="preserve"> dense yet translucent and laden with future precipitation. And with this comes the realisation that wind is moving in many directions, upwards, downwards, from low to high pressure and </w:t>
      </w:r>
      <w:r w:rsidR="00A82E71" w:rsidRPr="00292032">
        <w:t xml:space="preserve">from </w:t>
      </w:r>
      <w:r w:rsidR="00421449" w:rsidRPr="00292032">
        <w:t xml:space="preserve">low to high temperatures, often very locally. Weather systems may be moving west to east but the wind within and, particularly important for us on the surface </w:t>
      </w:r>
      <w:r w:rsidR="00A82E71" w:rsidRPr="00292032">
        <w:t>–</w:t>
      </w:r>
      <w:r w:rsidR="00421449" w:rsidRPr="00292032">
        <w:t xml:space="preserve"> below</w:t>
      </w:r>
      <w:r w:rsidR="00A82E71" w:rsidRPr="00292032">
        <w:t xml:space="preserve"> the clouds</w:t>
      </w:r>
      <w:r w:rsidR="00421449" w:rsidRPr="00292032">
        <w:t xml:space="preserve">, </w:t>
      </w:r>
      <w:r w:rsidR="00A82E71" w:rsidRPr="00292032">
        <w:t>might be</w:t>
      </w:r>
      <w:r w:rsidR="00421449" w:rsidRPr="00292032">
        <w:t xml:space="preserve"> moving in any number of directions. </w:t>
      </w:r>
    </w:p>
    <w:p w14:paraId="199EEDB8" w14:textId="77777777" w:rsidR="00C57901" w:rsidRPr="00292032" w:rsidRDefault="00C57901" w:rsidP="00C57901"/>
    <w:p w14:paraId="237B844B" w14:textId="29693FF1" w:rsidR="00364B12" w:rsidRPr="00292032" w:rsidRDefault="00421449">
      <w:r w:rsidRPr="00292032">
        <w:t xml:space="preserve">We are taught to read </w:t>
      </w:r>
      <w:r w:rsidR="0010207C" w:rsidRPr="00292032">
        <w:t xml:space="preserve">clues </w:t>
      </w:r>
      <w:r w:rsidR="00A82E71" w:rsidRPr="00292032">
        <w:t>from</w:t>
      </w:r>
      <w:r w:rsidR="0010207C" w:rsidRPr="00292032">
        <w:t xml:space="preserve"> the clouds, the approaching and passing of fronts and the coming of sudden rains and squalls. But it is seldom categorically clear what is going on. I’ve looked at, photographed and painted clouds for many years and I still get it wrong. And aren’t those books full of photographs of clouds difficult to use?  Best to just keep on looking perhaps.</w:t>
      </w:r>
      <w:r w:rsidR="00761272" w:rsidRPr="00292032">
        <w:t xml:space="preserve"> But the experts and the very experienced can read a lot of information from clouds and to some extent see ahead, e.g.  ‘</w:t>
      </w:r>
      <w:proofErr w:type="gramStart"/>
      <w:r w:rsidR="00761272" w:rsidRPr="00292032">
        <w:t>red</w:t>
      </w:r>
      <w:proofErr w:type="gramEnd"/>
      <w:r w:rsidR="00761272" w:rsidRPr="00292032">
        <w:t xml:space="preserve"> sky at night – sailors delight…” suggesting high pressure coming in from the west.  </w:t>
      </w:r>
      <w:r w:rsidR="00501CD6" w:rsidRPr="00292032">
        <w:t xml:space="preserve">Dawn and dusk clouds are special too. The rising and setting sun fleetingly lighting the underside of the clouds then filling them with light. And the difference between dawn and dusk is profound. It’s not just about east or west but something else </w:t>
      </w:r>
      <w:r w:rsidR="00C46B75" w:rsidRPr="00292032">
        <w:t>t</w:t>
      </w:r>
      <w:r w:rsidR="00501CD6" w:rsidRPr="00292032">
        <w:t xml:space="preserve">o do with the way they change with growing or diminishing light. </w:t>
      </w:r>
    </w:p>
    <w:p w14:paraId="6B733820" w14:textId="77777777" w:rsidR="00291E5F" w:rsidRPr="00292032" w:rsidRDefault="00291E5F">
      <w:pPr>
        <w:rPr>
          <w:i/>
          <w:iCs/>
        </w:rPr>
      </w:pPr>
    </w:p>
    <w:p w14:paraId="0C13FA6A" w14:textId="37EED010" w:rsidR="00364B12" w:rsidRPr="00292032" w:rsidRDefault="00761272">
      <w:r w:rsidRPr="00292032">
        <w:t>Although the clouds dominate our view sailing, unless we are very lucky, but we still can’t</w:t>
      </w:r>
      <w:r w:rsidR="00364B12" w:rsidRPr="00292032">
        <w:t xml:space="preserve"> navigate by </w:t>
      </w:r>
      <w:r w:rsidRPr="00292032">
        <w:t xml:space="preserve">the </w:t>
      </w:r>
      <w:r w:rsidR="00291E5F" w:rsidRPr="00292032">
        <w:t>clouds</w:t>
      </w:r>
      <w:r w:rsidRPr="00292032">
        <w:t>, they move about, grow and shrink and can be deceptively far or near.</w:t>
      </w:r>
    </w:p>
    <w:p w14:paraId="714B7E22" w14:textId="77777777" w:rsidR="00364B12" w:rsidRPr="00292032" w:rsidRDefault="00364B12">
      <w:pPr>
        <w:rPr>
          <w:i/>
          <w:iCs/>
        </w:rPr>
      </w:pPr>
    </w:p>
    <w:p w14:paraId="175E40CA" w14:textId="77777777" w:rsidR="00291E5F" w:rsidRPr="00292032" w:rsidRDefault="00291E5F">
      <w:pPr>
        <w:rPr>
          <w:i/>
          <w:iCs/>
        </w:rPr>
      </w:pPr>
    </w:p>
    <w:sectPr w:rsidR="00291E5F" w:rsidRPr="00292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51F"/>
    <w:rsid w:val="00011532"/>
    <w:rsid w:val="0010207C"/>
    <w:rsid w:val="00291E5F"/>
    <w:rsid w:val="00292032"/>
    <w:rsid w:val="00364B12"/>
    <w:rsid w:val="003E5FDB"/>
    <w:rsid w:val="00421449"/>
    <w:rsid w:val="004729E1"/>
    <w:rsid w:val="00501CD6"/>
    <w:rsid w:val="0062451F"/>
    <w:rsid w:val="006F36CD"/>
    <w:rsid w:val="00761272"/>
    <w:rsid w:val="008841B0"/>
    <w:rsid w:val="008F0D86"/>
    <w:rsid w:val="009F76D3"/>
    <w:rsid w:val="00A82E71"/>
    <w:rsid w:val="00A85330"/>
    <w:rsid w:val="00A94F51"/>
    <w:rsid w:val="00C46B75"/>
    <w:rsid w:val="00C57901"/>
    <w:rsid w:val="00CF2AD0"/>
    <w:rsid w:val="00D549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340E04"/>
  <w15:chartTrackingRefBased/>
  <w15:docId w15:val="{D7659312-C672-BF4C-868D-1A320EF2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5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5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5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5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51F"/>
    <w:rPr>
      <w:rFonts w:eastAsiaTheme="majorEastAsia" w:cstheme="majorBidi"/>
      <w:color w:val="272727" w:themeColor="text1" w:themeTint="D8"/>
    </w:rPr>
  </w:style>
  <w:style w:type="paragraph" w:styleId="Title">
    <w:name w:val="Title"/>
    <w:basedOn w:val="Normal"/>
    <w:next w:val="Normal"/>
    <w:link w:val="TitleChar"/>
    <w:uiPriority w:val="10"/>
    <w:qFormat/>
    <w:rsid w:val="006245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5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5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451F"/>
    <w:rPr>
      <w:i/>
      <w:iCs/>
      <w:color w:val="404040" w:themeColor="text1" w:themeTint="BF"/>
    </w:rPr>
  </w:style>
  <w:style w:type="paragraph" w:styleId="ListParagraph">
    <w:name w:val="List Paragraph"/>
    <w:basedOn w:val="Normal"/>
    <w:uiPriority w:val="34"/>
    <w:qFormat/>
    <w:rsid w:val="0062451F"/>
    <w:pPr>
      <w:ind w:left="720"/>
      <w:contextualSpacing/>
    </w:pPr>
  </w:style>
  <w:style w:type="character" w:styleId="IntenseEmphasis">
    <w:name w:val="Intense Emphasis"/>
    <w:basedOn w:val="DefaultParagraphFont"/>
    <w:uiPriority w:val="21"/>
    <w:qFormat/>
    <w:rsid w:val="0062451F"/>
    <w:rPr>
      <w:i/>
      <w:iCs/>
      <w:color w:val="0F4761" w:themeColor="accent1" w:themeShade="BF"/>
    </w:rPr>
  </w:style>
  <w:style w:type="paragraph" w:styleId="IntenseQuote">
    <w:name w:val="Intense Quote"/>
    <w:basedOn w:val="Normal"/>
    <w:next w:val="Normal"/>
    <w:link w:val="IntenseQuoteChar"/>
    <w:uiPriority w:val="30"/>
    <w:qFormat/>
    <w:rsid w:val="00624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51F"/>
    <w:rPr>
      <w:i/>
      <w:iCs/>
      <w:color w:val="0F4761" w:themeColor="accent1" w:themeShade="BF"/>
    </w:rPr>
  </w:style>
  <w:style w:type="character" w:styleId="IntenseReference">
    <w:name w:val="Intense Reference"/>
    <w:basedOn w:val="DefaultParagraphFont"/>
    <w:uiPriority w:val="32"/>
    <w:qFormat/>
    <w:rsid w:val="00624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Penoyre</dc:creator>
  <cp:keywords/>
  <dc:description/>
  <cp:lastModifiedBy>Greg Penoyre</cp:lastModifiedBy>
  <cp:revision>10</cp:revision>
  <dcterms:created xsi:type="dcterms:W3CDTF">2025-08-01T15:25:00Z</dcterms:created>
  <dcterms:modified xsi:type="dcterms:W3CDTF">2025-10-30T13:07:00Z</dcterms:modified>
</cp:coreProperties>
</file>