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1A46" w14:textId="154E54EE" w:rsidR="003E5FDB" w:rsidRDefault="004B2DB9">
      <w:r>
        <w:t>Shelves</w:t>
      </w:r>
    </w:p>
    <w:p w14:paraId="791CF15E" w14:textId="6664AB37" w:rsidR="004B2DB9" w:rsidRDefault="004B2DB9"/>
    <w:p w14:paraId="3F0957CA" w14:textId="6E1F174A" w:rsidR="004B2DB9" w:rsidRDefault="004B2DB9">
      <w:r>
        <w:t>The first bookshelves</w:t>
      </w:r>
      <w:r w:rsidR="000A0812">
        <w:t xml:space="preserve"> I have </w:t>
      </w:r>
      <w:r>
        <w:t xml:space="preserve">purpose made for the curved walls </w:t>
      </w:r>
      <w:r w:rsidR="001874B5">
        <w:t>at</w:t>
      </w:r>
      <w:r>
        <w:t xml:space="preserve"> Tyle House </w:t>
      </w:r>
      <w:proofErr w:type="spellStart"/>
      <w:r>
        <w:t>Oast</w:t>
      </w:r>
      <w:proofErr w:type="spellEnd"/>
      <w:r>
        <w:t xml:space="preserve">. These needed to be simple </w:t>
      </w:r>
      <w:r w:rsidR="001874B5">
        <w:t xml:space="preserve">in </w:t>
      </w:r>
      <w:r>
        <w:t xml:space="preserve">form to cope with </w:t>
      </w:r>
      <w:r w:rsidR="00383DBF">
        <w:t>our</w:t>
      </w:r>
      <w:r>
        <w:t xml:space="preserve"> </w:t>
      </w:r>
      <w:r w:rsidR="001874B5">
        <w:t xml:space="preserve">robust </w:t>
      </w:r>
      <w:proofErr w:type="spellStart"/>
      <w:r>
        <w:t>oast</w:t>
      </w:r>
      <w:proofErr w:type="spellEnd"/>
      <w:r>
        <w:t xml:space="preserve"> house interior.  They also needed to </w:t>
      </w:r>
      <w:r w:rsidR="006C7CBF">
        <w:t xml:space="preserve">be part </w:t>
      </w:r>
      <w:r w:rsidR="006C7CBF">
        <w:t xml:space="preserve">adjustable </w:t>
      </w:r>
      <w:r>
        <w:t xml:space="preserve">and strong enough to support (some of) our </w:t>
      </w:r>
      <w:proofErr w:type="gramStart"/>
      <w:r>
        <w:t>ever growing</w:t>
      </w:r>
      <w:proofErr w:type="gramEnd"/>
      <w:r>
        <w:t xml:space="preserve"> collection of books. </w:t>
      </w:r>
      <w:r w:rsidR="00383DBF">
        <w:t>The shelves and uprights</w:t>
      </w:r>
      <w:r>
        <w:t xml:space="preserve"> are made from wide (300mm) planks of Sweet Chestnut with interlocking joints and a minimum of fixings, finished in </w:t>
      </w:r>
      <w:proofErr w:type="gramStart"/>
      <w:r>
        <w:t>water based</w:t>
      </w:r>
      <w:proofErr w:type="gramEnd"/>
      <w:r>
        <w:t xml:space="preserve"> varnish and furniture polish to keep the tone of the wood light and the beautiful grain strong.</w:t>
      </w:r>
    </w:p>
    <w:sectPr w:rsidR="004B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B9"/>
    <w:rsid w:val="000A0812"/>
    <w:rsid w:val="001874B5"/>
    <w:rsid w:val="00383DBF"/>
    <w:rsid w:val="003E5FDB"/>
    <w:rsid w:val="004B2DB9"/>
    <w:rsid w:val="006C7CBF"/>
    <w:rsid w:val="0097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0552B"/>
  <w15:chartTrackingRefBased/>
  <w15:docId w15:val="{504E600F-8BD9-5E43-AE9E-CF4BD61D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Penoyre</dc:creator>
  <cp:keywords/>
  <dc:description/>
  <cp:lastModifiedBy>Greg Penoyre</cp:lastModifiedBy>
  <cp:revision>5</cp:revision>
  <dcterms:created xsi:type="dcterms:W3CDTF">2022-09-17T17:10:00Z</dcterms:created>
  <dcterms:modified xsi:type="dcterms:W3CDTF">2022-09-19T14:31:00Z</dcterms:modified>
</cp:coreProperties>
</file>