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C605" w14:textId="4C037479" w:rsidR="003E5FDB" w:rsidRDefault="00A60BD4">
      <w:r>
        <w:t>Stool</w:t>
      </w:r>
    </w:p>
    <w:p w14:paraId="57BD931F" w14:textId="77777777" w:rsidR="00A60BD4" w:rsidRDefault="00A60BD4"/>
    <w:p w14:paraId="1370D968" w14:textId="3D15812E" w:rsidR="00A60BD4" w:rsidRDefault="00A60BD4">
      <w:r>
        <w:t>26.9.24</w:t>
      </w:r>
    </w:p>
    <w:p w14:paraId="74FA5DE2" w14:textId="77777777" w:rsidR="00A60BD4" w:rsidRDefault="00A60BD4"/>
    <w:p w14:paraId="60E5D6CB" w14:textId="788D5518" w:rsidR="00390284" w:rsidRDefault="00A60BD4">
      <w:r>
        <w:t>Perhaps in preparation for making a more ambitious piece</w:t>
      </w:r>
      <w:r w:rsidR="00425B9D">
        <w:t xml:space="preserve"> of furniture</w:t>
      </w:r>
      <w:r w:rsidR="006C7E24">
        <w:t xml:space="preserve"> </w:t>
      </w:r>
      <w:r w:rsidR="00425B9D">
        <w:t xml:space="preserve">and </w:t>
      </w:r>
      <w:r>
        <w:t xml:space="preserve">perhaps </w:t>
      </w:r>
      <w:r w:rsidR="00390284">
        <w:t>to test my skills and limits I set out to make a stool</w:t>
      </w:r>
      <w:r w:rsidR="006C7E24">
        <w:t xml:space="preserve"> – useful in the house or workshop</w:t>
      </w:r>
      <w:r w:rsidR="00390284">
        <w:t>.</w:t>
      </w:r>
      <w:r w:rsidR="00425B9D">
        <w:t xml:space="preserve"> </w:t>
      </w:r>
      <w:r w:rsidR="00390284">
        <w:t xml:space="preserve"> It has been an interesting </w:t>
      </w:r>
      <w:r w:rsidR="00425B9D">
        <w:t>project</w:t>
      </w:r>
      <w:r w:rsidR="000F57DD">
        <w:t xml:space="preserve"> and </w:t>
      </w:r>
      <w:r w:rsidR="00425B9D">
        <w:t xml:space="preserve">as usual </w:t>
      </w:r>
      <w:r w:rsidR="00390284">
        <w:t xml:space="preserve">working the </w:t>
      </w:r>
      <w:r w:rsidR="00425B9D">
        <w:t>materials</w:t>
      </w:r>
      <w:r w:rsidR="00390284">
        <w:t xml:space="preserve"> </w:t>
      </w:r>
      <w:r w:rsidR="006C7E24">
        <w:t xml:space="preserve">themselves </w:t>
      </w:r>
      <w:r w:rsidR="00390284">
        <w:t>is less difficult than designing an elegant piece of furniture</w:t>
      </w:r>
      <w:r w:rsidR="006C7E24">
        <w:t xml:space="preserve">. </w:t>
      </w:r>
      <w:r w:rsidR="00390284">
        <w:t>I have learnt why prototypes are so important</w:t>
      </w:r>
      <w:r w:rsidR="006C7E24">
        <w:t xml:space="preserve"> as the tiniest tweaks of form make a lot of difference, restraint is everything. </w:t>
      </w:r>
      <w:r w:rsidR="00390284">
        <w:t>Designing in 3</w:t>
      </w:r>
      <w:r w:rsidR="00425B9D">
        <w:t xml:space="preserve"> </w:t>
      </w:r>
      <w:r w:rsidR="00390284">
        <w:t>d</w:t>
      </w:r>
      <w:r w:rsidR="00425B9D">
        <w:t xml:space="preserve">imensions </w:t>
      </w:r>
      <w:r w:rsidR="00390284">
        <w:t xml:space="preserve">on the computer </w:t>
      </w:r>
      <w:r w:rsidR="00425B9D">
        <w:t xml:space="preserve">certainly </w:t>
      </w:r>
      <w:r w:rsidR="00390284">
        <w:t>helps but it does not replace testing</w:t>
      </w:r>
      <w:r w:rsidR="00425B9D">
        <w:t xml:space="preserve"> and testing</w:t>
      </w:r>
      <w:r w:rsidR="00390284">
        <w:t xml:space="preserve"> </w:t>
      </w:r>
      <w:r w:rsidR="000F57DD">
        <w:t xml:space="preserve">again </w:t>
      </w:r>
      <w:r w:rsidR="00390284">
        <w:t xml:space="preserve">in </w:t>
      </w:r>
      <w:r w:rsidR="000F57DD">
        <w:t>real life</w:t>
      </w:r>
      <w:r w:rsidR="00390284">
        <w:t xml:space="preserve">. </w:t>
      </w:r>
    </w:p>
    <w:p w14:paraId="55CE292B" w14:textId="77777777" w:rsidR="00390284" w:rsidRDefault="00390284"/>
    <w:p w14:paraId="005B0397" w14:textId="2A1093BD" w:rsidR="00A60BD4" w:rsidRDefault="00242832">
      <w:r>
        <w:t>Th</w:t>
      </w:r>
      <w:r w:rsidR="006C7E24">
        <w:t>is</w:t>
      </w:r>
      <w:r w:rsidR="00425B9D">
        <w:t xml:space="preserve"> design </w:t>
      </w:r>
      <w:r w:rsidR="00390284">
        <w:t xml:space="preserve">is intended to be geometrically simple while producing a dynamic ‘rotating’ </w:t>
      </w:r>
      <w:r>
        <w:t>form</w:t>
      </w:r>
      <w:r w:rsidR="00390284">
        <w:t xml:space="preserve"> in 3 dimensions</w:t>
      </w:r>
      <w:r>
        <w:t xml:space="preserve"> provided by the repeated angled leg assemblies</w:t>
      </w:r>
      <w:r w:rsidR="00390284">
        <w:t xml:space="preserve">.  The inherent instability of the angled legs </w:t>
      </w:r>
      <w:proofErr w:type="gramStart"/>
      <w:r w:rsidR="00390284">
        <w:t>are</w:t>
      </w:r>
      <w:proofErr w:type="gramEnd"/>
      <w:r w:rsidR="00390284">
        <w:t xml:space="preserve"> made firm by the triangulating struts rising from each leg to the underside of the seat and by tying all four legs together with the cross pieces at the </w:t>
      </w:r>
      <w:r>
        <w:t>base</w:t>
      </w:r>
      <w:r w:rsidR="00390284">
        <w:t>.  This works</w:t>
      </w:r>
      <w:r>
        <w:t xml:space="preserve"> - </w:t>
      </w:r>
      <w:r w:rsidR="00390284">
        <w:t xml:space="preserve">the stool is sound and a pleasure to sit on. </w:t>
      </w:r>
    </w:p>
    <w:p w14:paraId="25A61C1C" w14:textId="77777777" w:rsidR="00390284" w:rsidRDefault="00390284"/>
    <w:p w14:paraId="09C34EF2" w14:textId="7FE17F48" w:rsidR="00390284" w:rsidRDefault="001E39C2">
      <w:r>
        <w:t>The</w:t>
      </w:r>
      <w:r w:rsidR="00390284">
        <w:t xml:space="preserve"> leg assembly is in oak and the seat is a single piece of elm</w:t>
      </w:r>
      <w:r w:rsidR="006C7E24">
        <w:t xml:space="preserve"> in the traditional way</w:t>
      </w:r>
      <w:r w:rsidR="00390284">
        <w:t xml:space="preserve">. Details at joints, dowels and </w:t>
      </w:r>
      <w:r w:rsidR="00C23891">
        <w:t>wedges</w:t>
      </w:r>
      <w:r w:rsidR="00242832">
        <w:t>,</w:t>
      </w:r>
      <w:r w:rsidR="00C23891">
        <w:t xml:space="preserve"> are in teak</w:t>
      </w:r>
      <w:r>
        <w:t xml:space="preserve"> for accent</w:t>
      </w:r>
      <w:r w:rsidR="00C23891">
        <w:t>.</w:t>
      </w:r>
    </w:p>
    <w:p w14:paraId="7CD573E4" w14:textId="77777777" w:rsidR="00C23891" w:rsidRDefault="00C23891"/>
    <w:p w14:paraId="2A67E8D8" w14:textId="77777777" w:rsidR="00C23891" w:rsidRDefault="00C23891">
      <w:r>
        <w:t xml:space="preserve">Lessons?  </w:t>
      </w:r>
    </w:p>
    <w:p w14:paraId="61C63204" w14:textId="728B6BEC" w:rsidR="00C23891" w:rsidRDefault="00C23891" w:rsidP="00C23891">
      <w:pPr>
        <w:pStyle w:val="ListParagraph"/>
        <w:numPr>
          <w:ilvl w:val="0"/>
          <w:numId w:val="1"/>
        </w:numPr>
      </w:pPr>
      <w:r>
        <w:t xml:space="preserve">Each leg assembly is vertical in one plane and at right angles to the next. It might have been more </w:t>
      </w:r>
      <w:r w:rsidR="00242832">
        <w:t>elegant</w:t>
      </w:r>
      <w:r>
        <w:t xml:space="preserve"> (and </w:t>
      </w:r>
      <w:r w:rsidR="006C7E24">
        <w:t xml:space="preserve">of course </w:t>
      </w:r>
      <w:r w:rsidR="00242832">
        <w:t xml:space="preserve">geometrically </w:t>
      </w:r>
      <w:r>
        <w:t>more difficult</w:t>
      </w:r>
      <w:r w:rsidR="001E39C2">
        <w:t xml:space="preserve"> to do</w:t>
      </w:r>
      <w:r>
        <w:t xml:space="preserve">) if they </w:t>
      </w:r>
      <w:r w:rsidR="006C7E24">
        <w:t xml:space="preserve">had </w:t>
      </w:r>
      <w:r>
        <w:t xml:space="preserve">splayed out, </w:t>
      </w:r>
      <w:r w:rsidR="00242832">
        <w:t xml:space="preserve">starting </w:t>
      </w:r>
      <w:r>
        <w:t xml:space="preserve">closer together at the top and </w:t>
      </w:r>
      <w:r w:rsidR="00242832">
        <w:t xml:space="preserve">becoming </w:t>
      </w:r>
      <w:r>
        <w:t xml:space="preserve">further apart at the base. </w:t>
      </w:r>
    </w:p>
    <w:p w14:paraId="6DCD1A7D" w14:textId="77777777" w:rsidR="00C23891" w:rsidRDefault="00C23891"/>
    <w:p w14:paraId="31ABE8C0" w14:textId="61A74D67" w:rsidR="00C23891" w:rsidRDefault="00C23891" w:rsidP="00C23891">
      <w:pPr>
        <w:pStyle w:val="ListParagraph"/>
        <w:numPr>
          <w:ilvl w:val="0"/>
          <w:numId w:val="1"/>
        </w:numPr>
      </w:pPr>
      <w:r>
        <w:t xml:space="preserve">Although I set out to make the </w:t>
      </w:r>
      <w:r w:rsidR="001E39C2">
        <w:t>legs</w:t>
      </w:r>
      <w:r>
        <w:t xml:space="preserve"> as thin and light as </w:t>
      </w:r>
      <w:proofErr w:type="gramStart"/>
      <w:r>
        <w:t>possible</w:t>
      </w:r>
      <w:proofErr w:type="gramEnd"/>
      <w:r>
        <w:t xml:space="preserve"> they are not as light as I </w:t>
      </w:r>
      <w:r w:rsidR="00242832">
        <w:t xml:space="preserve">had </w:t>
      </w:r>
      <w:r>
        <w:t xml:space="preserve">hoped </w:t>
      </w:r>
      <w:r w:rsidR="006C7E24">
        <w:t>–</w:t>
      </w:r>
      <w:r>
        <w:t xml:space="preserve"> </w:t>
      </w:r>
      <w:r w:rsidR="006C7E24">
        <w:t xml:space="preserve">the oak is immensely strong so </w:t>
      </w:r>
      <w:r w:rsidR="001E39C2">
        <w:t xml:space="preserve">I should use </w:t>
      </w:r>
      <w:r>
        <w:t>smaller sections next time.</w:t>
      </w:r>
    </w:p>
    <w:p w14:paraId="75BCAFEF" w14:textId="77777777" w:rsidR="00C23891" w:rsidRDefault="00C23891"/>
    <w:p w14:paraId="092B3DAD" w14:textId="62F346B8" w:rsidR="00C23891" w:rsidRDefault="00C23891" w:rsidP="00C23891">
      <w:pPr>
        <w:pStyle w:val="ListParagraph"/>
        <w:numPr>
          <w:ilvl w:val="0"/>
          <w:numId w:val="1"/>
        </w:numPr>
      </w:pPr>
      <w:r>
        <w:t xml:space="preserve">The seat has rounded top </w:t>
      </w:r>
      <w:r w:rsidR="00242832">
        <w:t xml:space="preserve">and bottom </w:t>
      </w:r>
      <w:r>
        <w:t xml:space="preserve">edges with </w:t>
      </w:r>
      <w:r w:rsidR="006C7E24">
        <w:t xml:space="preserve">the </w:t>
      </w:r>
      <w:r>
        <w:t xml:space="preserve">radii </w:t>
      </w:r>
      <w:r w:rsidR="00242832">
        <w:t>of</w:t>
      </w:r>
      <w:r>
        <w:t xml:space="preserve"> </w:t>
      </w:r>
      <w:r w:rsidR="006C7E24">
        <w:t xml:space="preserve">the rounding resulting from </w:t>
      </w:r>
      <w:r>
        <w:t xml:space="preserve">available router bits. In hindsight </w:t>
      </w:r>
      <w:r w:rsidR="00242832">
        <w:t>the seat would have been more elegant</w:t>
      </w:r>
      <w:r>
        <w:t xml:space="preserve"> </w:t>
      </w:r>
      <w:r w:rsidR="00242832">
        <w:t>if the edge had</w:t>
      </w:r>
      <w:r>
        <w:t xml:space="preserve"> been one continuous half round or </w:t>
      </w:r>
      <w:r w:rsidR="001E39C2">
        <w:t xml:space="preserve">alternatively </w:t>
      </w:r>
      <w:r>
        <w:t xml:space="preserve">had sharper </w:t>
      </w:r>
      <w:r w:rsidR="00402116">
        <w:t>arises</w:t>
      </w:r>
      <w:r>
        <w:t xml:space="preserve"> with little or no rounding. A friend had </w:t>
      </w:r>
      <w:r w:rsidR="00242832">
        <w:t>also s</w:t>
      </w:r>
      <w:r>
        <w:t xml:space="preserve">uggested making the top of the seat </w:t>
      </w:r>
      <w:r w:rsidR="006C7E24">
        <w:t xml:space="preserve">a gentle </w:t>
      </w:r>
      <w:r>
        <w:t xml:space="preserve">convex, which would have been interesting and possibly more comfortable. </w:t>
      </w:r>
    </w:p>
    <w:p w14:paraId="1127CC07" w14:textId="77777777" w:rsidR="00402116" w:rsidRDefault="00402116" w:rsidP="000F57DD"/>
    <w:sectPr w:rsidR="0040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35EB4"/>
    <w:multiLevelType w:val="hybridMultilevel"/>
    <w:tmpl w:val="EBB4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95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4"/>
    <w:rsid w:val="000F57DD"/>
    <w:rsid w:val="001E39C2"/>
    <w:rsid w:val="00242832"/>
    <w:rsid w:val="00390284"/>
    <w:rsid w:val="003E5FDB"/>
    <w:rsid w:val="00402116"/>
    <w:rsid w:val="00425B9D"/>
    <w:rsid w:val="006C7E24"/>
    <w:rsid w:val="007A19BC"/>
    <w:rsid w:val="008841B0"/>
    <w:rsid w:val="009F76D3"/>
    <w:rsid w:val="00A60BD4"/>
    <w:rsid w:val="00C23891"/>
    <w:rsid w:val="00D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03FD"/>
  <w15:chartTrackingRefBased/>
  <w15:docId w15:val="{4E73AEA5-3078-E245-AFF9-1B161330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Penoyre</dc:creator>
  <cp:keywords/>
  <dc:description/>
  <cp:lastModifiedBy>Greg Penoyre</cp:lastModifiedBy>
  <cp:revision>7</cp:revision>
  <dcterms:created xsi:type="dcterms:W3CDTF">2024-09-26T16:02:00Z</dcterms:created>
  <dcterms:modified xsi:type="dcterms:W3CDTF">2024-10-04T09:15:00Z</dcterms:modified>
</cp:coreProperties>
</file>