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85FD" w14:textId="0625A3FD" w:rsidR="004068F9" w:rsidRDefault="00504730">
      <w:pPr>
        <w:rPr>
          <w:lang w:val="es-ES"/>
        </w:rPr>
      </w:pPr>
      <w:r w:rsidRPr="00504730">
        <w:rPr>
          <w:lang w:val="es-ES"/>
        </w:rPr>
        <w:t>Quiero hacer una aplicación web s</w:t>
      </w:r>
      <w:r>
        <w:rPr>
          <w:lang w:val="es-ES"/>
        </w:rPr>
        <w:t xml:space="preserve">encilla, </w:t>
      </w:r>
      <w:r w:rsidR="004A55C7">
        <w:rPr>
          <w:lang w:val="es-ES"/>
        </w:rPr>
        <w:t xml:space="preserve">estática, </w:t>
      </w:r>
      <w:r>
        <w:rPr>
          <w:lang w:val="es-ES"/>
        </w:rPr>
        <w:t xml:space="preserve">que pueda desplegarse en </w:t>
      </w:r>
      <w:r w:rsidR="00AD2B26">
        <w:rPr>
          <w:lang w:val="es-ES"/>
        </w:rPr>
        <w:t>github (opción gratuita). Los usuarios son niños de 10 años que están aprendiendo el mapa político de España (provincias y CCAA). Al entrar, el usuario elige un juego de entre varias opciones. Al finalizar el juego, la aplicación le muestra el resultado conseguido (en puntuación de 0 a 10) e incluye un botón para volver a la pantalla principal. No es necesario logarse ni tener memoria de resultados anteriores.</w:t>
      </w:r>
    </w:p>
    <w:p w14:paraId="226EE81E" w14:textId="1E1C70D9" w:rsidR="00AD2B26" w:rsidRDefault="00AD2B26">
      <w:pPr>
        <w:rPr>
          <w:lang w:val="es-ES"/>
        </w:rPr>
      </w:pPr>
      <w:r>
        <w:rPr>
          <w:lang w:val="es-ES"/>
        </w:rPr>
        <w:t>Se me ocurren los siguientes juegos:</w:t>
      </w:r>
    </w:p>
    <w:p w14:paraId="65E238F6" w14:textId="6F991C8C" w:rsidR="00AD2B26" w:rsidRDefault="00AD2B26" w:rsidP="00AD2B2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muestra un mapa mudo de CCAA y el usuario tiene que elegir el nombre de la comunidad autónoma de entre las opciones presentadas a la derecha del mapa. Simplemente arrastra el nombre elegido hasta el punto del mapa que cree que le corresponde.</w:t>
      </w:r>
    </w:p>
    <w:p w14:paraId="2830B94B" w14:textId="77777777" w:rsidR="00AD2B26" w:rsidRDefault="00AD2B26" w:rsidP="00AD2B2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muestra un mapa mudo de CCAA y el usuario tiene que escribir el nombre de la CCAA en cada región.</w:t>
      </w:r>
    </w:p>
    <w:p w14:paraId="78EA43C3" w14:textId="2AB01DF9" w:rsidR="00AD2B26" w:rsidRDefault="00AD2B26" w:rsidP="00AD2B2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Igual que (1) pero para provincias.</w:t>
      </w:r>
    </w:p>
    <w:p w14:paraId="178B86D5" w14:textId="75A6A2F3" w:rsidR="00AD2B26" w:rsidRDefault="00AD2B26" w:rsidP="00AD2B2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Igual que (2) pero para provincias.</w:t>
      </w:r>
    </w:p>
    <w:p w14:paraId="113EA279" w14:textId="66FBB1E3" w:rsidR="00AD2B26" w:rsidRDefault="00847C61" w:rsidP="00AD2B2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Puzzle digital, donde las piezas son las CCAA, que se tienen que ubicar sobre el mapa de España.</w:t>
      </w:r>
    </w:p>
    <w:p w14:paraId="2EAB667F" w14:textId="455DEEE9" w:rsidR="00847C61" w:rsidRPr="00AD2B26" w:rsidRDefault="00847C61" w:rsidP="00AD2B2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Igual que (5) pero para provincias.</w:t>
      </w:r>
    </w:p>
    <w:sectPr w:rsidR="00847C61" w:rsidRPr="00AD2B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7FD"/>
    <w:multiLevelType w:val="hybridMultilevel"/>
    <w:tmpl w:val="72E649D0"/>
    <w:lvl w:ilvl="0" w:tplc="CF9085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650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30"/>
    <w:rsid w:val="004068F9"/>
    <w:rsid w:val="004A55C7"/>
    <w:rsid w:val="00504730"/>
    <w:rsid w:val="00826BDF"/>
    <w:rsid w:val="00847C61"/>
    <w:rsid w:val="00AD2B26"/>
    <w:rsid w:val="00CB4D98"/>
    <w:rsid w:val="00DC6F15"/>
    <w:rsid w:val="00E24F9A"/>
    <w:rsid w:val="00ED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8EAB9"/>
  <w15:chartTrackingRefBased/>
  <w15:docId w15:val="{62403ABF-14B4-45C8-A2B0-C3DC75C7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04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73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7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73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73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730"/>
    <w:rPr>
      <w:rFonts w:eastAsiaTheme="majorEastAsia" w:cstheme="majorBidi"/>
      <w:color w:val="2F5496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73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730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73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730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50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73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73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50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730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5047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7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730"/>
    <w:rPr>
      <w:i/>
      <w:iCs/>
      <w:color w:val="2F5496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504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166</Words>
  <Characters>914</Characters>
  <Application>Microsoft Office Word</Application>
  <DocSecurity>0</DocSecurity>
  <Lines>13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Perez Garcia</dc:creator>
  <cp:keywords/>
  <dc:description/>
  <cp:lastModifiedBy>Guillermo Perez Garcia</cp:lastModifiedBy>
  <cp:revision>2</cp:revision>
  <dcterms:created xsi:type="dcterms:W3CDTF">2026-05-18T05:58:00Z</dcterms:created>
  <dcterms:modified xsi:type="dcterms:W3CDTF">2026-05-18T06:33:00Z</dcterms:modified>
</cp:coreProperties>
</file>