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149" w:rsidRDefault="008E745D">
      <w:pPr>
        <w:rPr>
          <w:b/>
        </w:rPr>
      </w:pPr>
      <w:r w:rsidRPr="008E745D">
        <w:rPr>
          <w:b/>
        </w:rPr>
        <w:t>19/06/2018</w:t>
      </w:r>
    </w:p>
    <w:p w:rsidR="008E745D" w:rsidRDefault="008E745D">
      <w:r>
        <w:t xml:space="preserve">En la primera reunión empezamos hablando de trazabilidad, localizamos el software r2cggtts que se descargaba con el </w:t>
      </w:r>
      <w:proofErr w:type="spellStart"/>
      <w:r>
        <w:t>filezilla</w:t>
      </w:r>
      <w:proofErr w:type="spellEnd"/>
      <w:r>
        <w:t xml:space="preserve"> y yo usaba el navegador. Lo primero ha realizar es descargar el software familiarizarme con él. Software pasa de </w:t>
      </w:r>
      <w:proofErr w:type="spellStart"/>
      <w:r>
        <w:t>Rinex</w:t>
      </w:r>
      <w:proofErr w:type="spellEnd"/>
      <w:r>
        <w:t xml:space="preserve"> a CGGTTS. La idea sería realizar la comparación con un laboratorio como el ROA (es el de astronomía meteorología o algo así de España). La idea a largo plazo es un demonio que se conecte a ese </w:t>
      </w:r>
      <w:proofErr w:type="spellStart"/>
      <w:r>
        <w:t>lab</w:t>
      </w:r>
      <w:proofErr w:type="spellEnd"/>
      <w:r>
        <w:t xml:space="preserve"> (1 vez al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p.e</w:t>
      </w:r>
      <w:proofErr w:type="spellEnd"/>
      <w:r>
        <w:t xml:space="preserve">) descargue sus ficheros haga lo del r2cggtts y lo suba </w:t>
      </w:r>
      <w:proofErr w:type="gramStart"/>
      <w:r>
        <w:t>a la block</w:t>
      </w:r>
      <w:proofErr w:type="gramEnd"/>
      <w:r>
        <w:t>.</w:t>
      </w:r>
    </w:p>
    <w:p w:rsidR="00C4460C" w:rsidRDefault="00C4460C"/>
    <w:p w:rsidR="00C4460C" w:rsidRDefault="00C4460C">
      <w:pPr>
        <w:rPr>
          <w:b/>
        </w:rPr>
      </w:pPr>
      <w:r w:rsidRPr="00C4460C">
        <w:rPr>
          <w:b/>
        </w:rPr>
        <w:t>28/06/2018</w:t>
      </w:r>
    </w:p>
    <w:p w:rsidR="00C4460C" w:rsidRPr="00C4460C" w:rsidRDefault="00C4460C">
      <w:r>
        <w:t xml:space="preserve">Reunión con Javier, Eduardo y (muchacho más </w:t>
      </w:r>
      <w:proofErr w:type="spellStart"/>
      <w:r>
        <w:t>jóven</w:t>
      </w:r>
      <w:proofErr w:type="spellEnd"/>
      <w:r>
        <w:t>). Expusimos entre Javier y yo la idea en general para ver junto con Eduardo y X qué posibilidades de aplicación se nos ocurrían. El resultado es el Estudio i</w:t>
      </w:r>
      <w:bookmarkStart w:id="0" w:name="_GoBack"/>
      <w:bookmarkEnd w:id="0"/>
      <w:r>
        <w:t>nicial.</w:t>
      </w:r>
    </w:p>
    <w:sectPr w:rsidR="00C4460C" w:rsidRPr="00C44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5D"/>
    <w:rsid w:val="00121149"/>
    <w:rsid w:val="008E745D"/>
    <w:rsid w:val="00C4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6D69"/>
  <w15:chartTrackingRefBased/>
  <w15:docId w15:val="{73721DD9-DE0F-4480-AE88-7097FB69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E745D"/>
  </w:style>
  <w:style w:type="character" w:customStyle="1" w:styleId="FechaCar">
    <w:name w:val="Fecha Car"/>
    <w:basedOn w:val="Fuentedeprrafopredeter"/>
    <w:link w:val="Fecha"/>
    <w:uiPriority w:val="99"/>
    <w:semiHidden/>
    <w:rsid w:val="008E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2</cp:revision>
  <dcterms:created xsi:type="dcterms:W3CDTF">2018-06-20T06:08:00Z</dcterms:created>
  <dcterms:modified xsi:type="dcterms:W3CDTF">2018-07-16T19:02:00Z</dcterms:modified>
</cp:coreProperties>
</file>