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904" w:rsidRPr="00401904" w:rsidRDefault="00401904">
      <w:proofErr w:type="spellStart"/>
      <w:r>
        <w:rPr>
          <w:b/>
        </w:rPr>
        <w:t>Info</w:t>
      </w:r>
      <w:proofErr w:type="spellEnd"/>
      <w:r>
        <w:rPr>
          <w:b/>
        </w:rPr>
        <w:t>:</w:t>
      </w:r>
    </w:p>
    <w:p w:rsidR="00401904" w:rsidRDefault="00401904">
      <w:hyperlink r:id="rId4" w:history="1">
        <w:r w:rsidRPr="00624326">
          <w:rPr>
            <w:rStyle w:val="Hipervnculo"/>
          </w:rPr>
          <w:t>https://blog.foam.space/introduction-to-proof-of-location-6b4c77928022</w:t>
        </w:r>
      </w:hyperlink>
    </w:p>
    <w:p w:rsidR="00401904" w:rsidRDefault="00401904">
      <w:hyperlink r:id="rId5" w:history="1">
        <w:r w:rsidRPr="00624326">
          <w:rPr>
            <w:rStyle w:val="Hipervnculo"/>
          </w:rPr>
          <w:t>https://blog.foam.space/foam-the-importance-of-time-synchronization-3934755ccc4e</w:t>
        </w:r>
      </w:hyperlink>
    </w:p>
    <w:p w:rsidR="00401904" w:rsidRDefault="00401904">
      <w:hyperlink r:id="rId6" w:history="1">
        <w:r w:rsidRPr="00624326">
          <w:rPr>
            <w:rStyle w:val="Hipervnculo"/>
          </w:rPr>
          <w:t>https://www.foam.space/publicAssets/FOAM_Whitepaper.pdf</w:t>
        </w:r>
      </w:hyperlink>
    </w:p>
    <w:p w:rsidR="00401904" w:rsidRPr="00401904" w:rsidRDefault="00401904">
      <w:hyperlink r:id="rId7" w:history="1">
        <w:r w:rsidRPr="00624326">
          <w:rPr>
            <w:rStyle w:val="Hipervnculo"/>
          </w:rPr>
          <w:t>https://github.com/f-o-a-m/public-research/blob/master/FOAM%20Techincal%20Whitepaper%20Draft.pdf</w:t>
        </w:r>
      </w:hyperlink>
    </w:p>
    <w:p w:rsidR="004B59E7" w:rsidRDefault="00401904">
      <w:r>
        <w:rPr>
          <w:b/>
        </w:rPr>
        <w:t xml:space="preserve">Objetivo: </w:t>
      </w:r>
      <w:r>
        <w:t>el proyecto es una especie de alternativa al GPS basada en blockchain. Existen nodos que van a proporcionar referencias de tiempo al nodo “usuario”</w:t>
      </w:r>
      <w:r w:rsidR="001C16E7">
        <w:t xml:space="preserve"> con las que calculará su posición. Estos nodos forman parte de una blockchain basada en </w:t>
      </w:r>
      <w:proofErr w:type="spellStart"/>
      <w:r w:rsidR="001C16E7">
        <w:t>PoS</w:t>
      </w:r>
      <w:proofErr w:type="spellEnd"/>
      <w:r w:rsidR="001C16E7">
        <w:t xml:space="preserve">. Dichos nodos pueden dar una </w:t>
      </w:r>
      <w:proofErr w:type="spellStart"/>
      <w:r w:rsidR="001C16E7">
        <w:t>proof</w:t>
      </w:r>
      <w:proofErr w:type="spellEnd"/>
      <w:r w:rsidR="001C16E7">
        <w:t xml:space="preserve"> </w:t>
      </w:r>
      <w:proofErr w:type="spellStart"/>
      <w:r w:rsidR="001C16E7">
        <w:t>of</w:t>
      </w:r>
      <w:proofErr w:type="spellEnd"/>
      <w:r w:rsidR="001C16E7">
        <w:t xml:space="preserve"> </w:t>
      </w:r>
      <w:proofErr w:type="spellStart"/>
      <w:r w:rsidR="001C16E7">
        <w:t>Location</w:t>
      </w:r>
      <w:proofErr w:type="spellEnd"/>
      <w:r w:rsidR="001C16E7">
        <w:t xml:space="preserve"> de ese “usuario” si este lo solicita y que esta </w:t>
      </w:r>
      <w:proofErr w:type="spellStart"/>
      <w:r w:rsidR="001C16E7">
        <w:t>PoL</w:t>
      </w:r>
      <w:proofErr w:type="spellEnd"/>
      <w:r w:rsidR="001C16E7">
        <w:t xml:space="preserve"> quede almacenada en la cadena de bloques. Hablan de que dichos nodos requieren de un algoritmo con el que se sincronizan antes de poder dar este servicio. </w:t>
      </w:r>
    </w:p>
    <w:p w:rsidR="001C16E7" w:rsidRDefault="001C16E7">
      <w:r>
        <w:t xml:space="preserve">Decido tenerlo en cuenta ya que con esta ultima parte de sincronización puede que de alguna manera sea interesante, se ocurra alguna idea (o sea interesante para 7S). </w:t>
      </w:r>
      <w:r w:rsidR="00E551C3">
        <w:t xml:space="preserve">He realizado una lectura rápida del proyecto, valorar con Javier si estudiar esta opción más a fondo o no. </w:t>
      </w:r>
    </w:p>
    <w:p w:rsidR="00E551C3" w:rsidRPr="00401904" w:rsidRDefault="00E551C3">
      <w:r>
        <w:t xml:space="preserve">Este proyecto me lo pasó Carlos </w:t>
      </w:r>
      <w:proofErr w:type="spellStart"/>
      <w:r>
        <w:t>Fernandez</w:t>
      </w:r>
      <w:proofErr w:type="spellEnd"/>
      <w:r>
        <w:t xml:space="preserve"> del grupo</w:t>
      </w:r>
      <w:r w:rsidR="00BA3857">
        <w:t xml:space="preserve"> PoC Pi</w:t>
      </w:r>
      <w:r w:rsidR="00694F55">
        <w:t xml:space="preserve"> cuando leyeron la propuesta el TFM.</w:t>
      </w:r>
      <w:bookmarkStart w:id="0" w:name="_GoBack"/>
      <w:bookmarkEnd w:id="0"/>
    </w:p>
    <w:sectPr w:rsidR="00E551C3" w:rsidRPr="00401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E5"/>
    <w:rsid w:val="001C16E7"/>
    <w:rsid w:val="00401904"/>
    <w:rsid w:val="004B59E7"/>
    <w:rsid w:val="00694F55"/>
    <w:rsid w:val="009B3FE5"/>
    <w:rsid w:val="00BA3857"/>
    <w:rsid w:val="00E5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C18E"/>
  <w15:chartTrackingRefBased/>
  <w15:docId w15:val="{13782FAA-634F-4948-ADEE-3110D6B3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19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1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-o-a-m/public-research/blob/master/FOAM%20Techincal%20Whitepaper%20Draf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am.space/publicAssets/FOAM_Whitepaper.pdf" TargetMode="External"/><Relationship Id="rId5" Type="http://schemas.openxmlformats.org/officeDocument/2006/relationships/hyperlink" Target="https://blog.foam.space/foam-the-importance-of-time-synchronization-3934755ccc4e" TargetMode="External"/><Relationship Id="rId4" Type="http://schemas.openxmlformats.org/officeDocument/2006/relationships/hyperlink" Target="https://blog.foam.space/introduction-to-proof-of-location-6b4c7792802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Alba</dc:creator>
  <cp:keywords/>
  <dc:description/>
  <cp:lastModifiedBy>Guillermo Pérez Alba</cp:lastModifiedBy>
  <cp:revision>5</cp:revision>
  <dcterms:created xsi:type="dcterms:W3CDTF">2018-09-03T08:23:00Z</dcterms:created>
  <dcterms:modified xsi:type="dcterms:W3CDTF">2018-09-03T10:05:00Z</dcterms:modified>
</cp:coreProperties>
</file>