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8E" w:rsidRDefault="00E67D0A">
      <w:r>
        <w:t>Reflective piece</w:t>
      </w:r>
    </w:p>
    <w:p w:rsidR="00E67D0A" w:rsidRDefault="00E67D0A"/>
    <w:p w:rsidR="00E67D0A" w:rsidRDefault="00E67D0A">
      <w:r>
        <w:t>Python</w:t>
      </w:r>
    </w:p>
    <w:p w:rsidR="00E67D0A" w:rsidRDefault="00E67D0A">
      <w:r>
        <w:t>Statistical testing in R</w:t>
      </w:r>
    </w:p>
    <w:p w:rsidR="00E67D0A" w:rsidRDefault="00E67D0A">
      <w:r>
        <w:t>Review general statistical concepts</w:t>
      </w:r>
    </w:p>
    <w:p w:rsidR="0015401E" w:rsidRDefault="0015401E">
      <w:bookmarkStart w:id="0" w:name="_GoBack"/>
      <w:bookmarkEnd w:id="0"/>
    </w:p>
    <w:p w:rsidR="0015401E" w:rsidRDefault="0015401E">
      <w:r>
        <w:t>R markdown</w:t>
      </w:r>
    </w:p>
    <w:p w:rsidR="0015401E" w:rsidRDefault="0015401E">
      <w:r>
        <w:t>Explore differences between R and Python</w:t>
      </w:r>
    </w:p>
    <w:p w:rsidR="0015401E" w:rsidRDefault="0015401E">
      <w:r>
        <w:t>GitHub</w:t>
      </w:r>
    </w:p>
    <w:sectPr w:rsidR="0015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0A"/>
    <w:rsid w:val="00106A73"/>
    <w:rsid w:val="0015401E"/>
    <w:rsid w:val="006C627E"/>
    <w:rsid w:val="00A83F8E"/>
    <w:rsid w:val="00D01FF5"/>
    <w:rsid w:val="00E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7E17"/>
  <w15:chartTrackingRefBased/>
  <w15:docId w15:val="{8E973EC5-ABE1-400D-9EF9-6C4C7299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2024-10-16T17:08:00Z</dcterms:created>
  <dcterms:modified xsi:type="dcterms:W3CDTF">2024-10-16T17:08:00Z</dcterms:modified>
</cp:coreProperties>
</file>