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B8E8" w14:textId="5CB0C3C5" w:rsidR="00136830" w:rsidRDefault="00136830" w:rsidP="00136830">
      <w:pPr>
        <w:jc w:val="center"/>
        <w:rPr>
          <w:b/>
          <w:bCs/>
        </w:rPr>
      </w:pPr>
      <w:r>
        <w:rPr>
          <w:b/>
          <w:bCs/>
        </w:rPr>
        <w:t>Constituency-based parsing trees</w:t>
      </w:r>
    </w:p>
    <w:p w14:paraId="3992FFE1" w14:textId="28AD5FA3" w:rsidR="00136830" w:rsidRPr="00136830" w:rsidRDefault="00136830" w:rsidP="00136830">
      <w:pPr>
        <w:pStyle w:val="ListParagraph"/>
        <w:numPr>
          <w:ilvl w:val="0"/>
          <w:numId w:val="3"/>
        </w:numPr>
        <w:rPr>
          <w:b/>
          <w:bCs/>
        </w:rPr>
      </w:pPr>
      <w:r w:rsidRPr="00136830">
        <w:rPr>
          <w:b/>
          <w:bCs/>
        </w:rPr>
        <w:t>The government raised interest rates.</w:t>
      </w:r>
    </w:p>
    <w:p w14:paraId="4E5284AF" w14:textId="1CE077FD" w:rsidR="00136830" w:rsidRDefault="00081713" w:rsidP="00136830">
      <w:r>
        <w:rPr>
          <w:noProof/>
        </w:rPr>
        <w:drawing>
          <wp:inline distT="0" distB="0" distL="0" distR="0" wp14:anchorId="6049FC23" wp14:editId="6A95DCD6">
            <wp:extent cx="5228658" cy="3049174"/>
            <wp:effectExtent l="0" t="0" r="0" b="0"/>
            <wp:docPr id="128864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991" cy="3057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E89B6" w14:textId="1B70C90E" w:rsidR="00136830" w:rsidRDefault="00136830" w:rsidP="00136830"/>
    <w:p w14:paraId="620B78A2" w14:textId="77777777" w:rsidR="00136830" w:rsidRPr="00136830" w:rsidRDefault="00136830" w:rsidP="00136830">
      <w:pPr>
        <w:numPr>
          <w:ilvl w:val="0"/>
          <w:numId w:val="4"/>
        </w:numPr>
      </w:pPr>
      <w:r w:rsidRPr="00136830">
        <w:t>S represents the entire sentence.</w:t>
      </w:r>
    </w:p>
    <w:p w14:paraId="6D1FB82A" w14:textId="77777777" w:rsidR="00136830" w:rsidRPr="00136830" w:rsidRDefault="00136830" w:rsidP="00136830">
      <w:pPr>
        <w:numPr>
          <w:ilvl w:val="0"/>
          <w:numId w:val="4"/>
        </w:numPr>
      </w:pPr>
      <w:r w:rsidRPr="00136830">
        <w:t>The sentence is divided into three main parts: NP (Noun Phrase), VP (Verb Phrase), and NP (Noun Phrase).</w:t>
      </w:r>
    </w:p>
    <w:p w14:paraId="74E910E0" w14:textId="77777777" w:rsidR="00136830" w:rsidRPr="00136830" w:rsidRDefault="00136830" w:rsidP="00136830">
      <w:pPr>
        <w:numPr>
          <w:ilvl w:val="0"/>
          <w:numId w:val="4"/>
        </w:numPr>
      </w:pPr>
      <w:r w:rsidRPr="00136830">
        <w:t>The first NP "The government" consists of a determiner (D) "The" and the noun "government".</w:t>
      </w:r>
    </w:p>
    <w:p w14:paraId="2C3957B0" w14:textId="77777777" w:rsidR="00136830" w:rsidRPr="00136830" w:rsidRDefault="00136830" w:rsidP="00136830">
      <w:pPr>
        <w:numPr>
          <w:ilvl w:val="0"/>
          <w:numId w:val="4"/>
        </w:numPr>
      </w:pPr>
      <w:r w:rsidRPr="00136830">
        <w:t>The VP "raised" is the main verb of the sentence.</w:t>
      </w:r>
    </w:p>
    <w:p w14:paraId="2EE5CD96" w14:textId="77777777" w:rsidR="00136830" w:rsidRPr="00136830" w:rsidRDefault="00136830" w:rsidP="00136830">
      <w:pPr>
        <w:numPr>
          <w:ilvl w:val="0"/>
          <w:numId w:val="4"/>
        </w:numPr>
      </w:pPr>
      <w:r w:rsidRPr="00136830">
        <w:t>The second NP "interest rates" is treated as a compound noun, consisting of two nouns (N).</w:t>
      </w:r>
    </w:p>
    <w:p w14:paraId="5134135C" w14:textId="77777777" w:rsidR="00136830" w:rsidRDefault="00136830" w:rsidP="00136830"/>
    <w:p w14:paraId="2A7B02FD" w14:textId="77777777" w:rsidR="00136830" w:rsidRDefault="00136830">
      <w:r>
        <w:br w:type="page"/>
      </w:r>
    </w:p>
    <w:p w14:paraId="004EC56E" w14:textId="7293C860" w:rsidR="00136830" w:rsidRDefault="00136830" w:rsidP="00136830">
      <w:pPr>
        <w:pStyle w:val="ListParagraph"/>
        <w:numPr>
          <w:ilvl w:val="0"/>
          <w:numId w:val="3"/>
        </w:numPr>
        <w:rPr>
          <w:b/>
          <w:bCs/>
        </w:rPr>
      </w:pPr>
      <w:r w:rsidRPr="00136830">
        <w:rPr>
          <w:b/>
          <w:bCs/>
        </w:rPr>
        <w:lastRenderedPageBreak/>
        <w:t>The internet gives everyone a voice.</w:t>
      </w:r>
    </w:p>
    <w:p w14:paraId="1E2F8C80" w14:textId="3A487CA1" w:rsidR="00081713" w:rsidRDefault="00081713" w:rsidP="00081713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52FE42" wp14:editId="014ADB4D">
            <wp:extent cx="5725291" cy="3359725"/>
            <wp:effectExtent l="0" t="0" r="0" b="0"/>
            <wp:docPr id="502963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01" cy="336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930958" w14:textId="77777777" w:rsidR="00081713" w:rsidRPr="00136830" w:rsidRDefault="00081713" w:rsidP="00081713">
      <w:pPr>
        <w:pStyle w:val="ListParagraph"/>
        <w:ind w:left="360"/>
        <w:rPr>
          <w:b/>
          <w:bCs/>
        </w:rPr>
      </w:pPr>
    </w:p>
    <w:p w14:paraId="63623947" w14:textId="77777777" w:rsidR="00B80046" w:rsidRPr="00B80046" w:rsidRDefault="00B80046" w:rsidP="00B80046">
      <w:pPr>
        <w:numPr>
          <w:ilvl w:val="0"/>
          <w:numId w:val="5"/>
        </w:numPr>
      </w:pPr>
      <w:r w:rsidRPr="00B80046">
        <w:t>The sentence is divided into NP, VP, and NP.</w:t>
      </w:r>
    </w:p>
    <w:p w14:paraId="4A3C4956" w14:textId="77777777" w:rsidR="00B80046" w:rsidRPr="00B80046" w:rsidRDefault="00B80046" w:rsidP="00B80046">
      <w:pPr>
        <w:numPr>
          <w:ilvl w:val="0"/>
          <w:numId w:val="5"/>
        </w:numPr>
      </w:pPr>
      <w:r w:rsidRPr="00B80046">
        <w:t>The first NP "The internet" consists of a determiner (D) and a noun.</w:t>
      </w:r>
    </w:p>
    <w:p w14:paraId="05D63B57" w14:textId="77777777" w:rsidR="00B80046" w:rsidRPr="00B80046" w:rsidRDefault="00B80046" w:rsidP="00B80046">
      <w:pPr>
        <w:numPr>
          <w:ilvl w:val="0"/>
          <w:numId w:val="5"/>
        </w:numPr>
      </w:pPr>
      <w:r w:rsidRPr="00B80046">
        <w:t>The VP "gives" is the main verb.</w:t>
      </w:r>
    </w:p>
    <w:p w14:paraId="06AF3CF2" w14:textId="7608174A" w:rsidR="00B80046" w:rsidRPr="00B80046" w:rsidRDefault="00B80046" w:rsidP="00B80046">
      <w:pPr>
        <w:numPr>
          <w:ilvl w:val="0"/>
          <w:numId w:val="5"/>
        </w:numPr>
      </w:pPr>
      <w:r w:rsidRPr="00B80046">
        <w:t>The second NP consisting of two parts:</w:t>
      </w:r>
    </w:p>
    <w:p w14:paraId="0BC1B635" w14:textId="77777777" w:rsidR="00B80046" w:rsidRPr="00B80046" w:rsidRDefault="00B80046" w:rsidP="00B80046">
      <w:pPr>
        <w:numPr>
          <w:ilvl w:val="1"/>
          <w:numId w:val="5"/>
        </w:numPr>
      </w:pPr>
      <w:r w:rsidRPr="00B80046">
        <w:t>"everyone" is treated as a noun (N)</w:t>
      </w:r>
    </w:p>
    <w:p w14:paraId="2177BBC3" w14:textId="77777777" w:rsidR="00B80046" w:rsidRPr="00B80046" w:rsidRDefault="00B80046" w:rsidP="00B80046">
      <w:pPr>
        <w:numPr>
          <w:ilvl w:val="1"/>
          <w:numId w:val="5"/>
        </w:numPr>
      </w:pPr>
      <w:r w:rsidRPr="00B80046">
        <w:t>"a voice" is a smaller NP within the larger one, with "a" as a determiner (D) and "voice" as a noun (N).</w:t>
      </w:r>
    </w:p>
    <w:p w14:paraId="48835D01" w14:textId="77777777" w:rsidR="00136830" w:rsidRDefault="00136830">
      <w:r>
        <w:br w:type="page"/>
      </w:r>
    </w:p>
    <w:p w14:paraId="155BB330" w14:textId="5F4F4D21" w:rsidR="00136830" w:rsidRPr="00081713" w:rsidRDefault="00136830" w:rsidP="00136830">
      <w:pPr>
        <w:pStyle w:val="ListParagraph"/>
        <w:numPr>
          <w:ilvl w:val="0"/>
          <w:numId w:val="3"/>
        </w:numPr>
        <w:rPr>
          <w:b/>
          <w:bCs/>
        </w:rPr>
      </w:pPr>
      <w:r w:rsidRPr="00081713">
        <w:rPr>
          <w:b/>
          <w:bCs/>
        </w:rPr>
        <w:lastRenderedPageBreak/>
        <w:t>The man saw the dog with the telescope.</w:t>
      </w:r>
    </w:p>
    <w:p w14:paraId="39EA9861" w14:textId="6F07B8AC" w:rsidR="00081713" w:rsidRDefault="00081713" w:rsidP="00081713">
      <w:pPr>
        <w:pStyle w:val="ListParagraph"/>
        <w:ind w:left="360"/>
      </w:pPr>
      <w:r>
        <w:rPr>
          <w:noProof/>
        </w:rPr>
        <w:drawing>
          <wp:inline distT="0" distB="0" distL="0" distR="0" wp14:anchorId="18BDA8CD" wp14:editId="3B5B710D">
            <wp:extent cx="5523302" cy="2905878"/>
            <wp:effectExtent l="0" t="0" r="0" b="0"/>
            <wp:docPr id="456043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93" cy="2913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C03AE" w14:textId="77777777" w:rsidR="00B80046" w:rsidRPr="00B80046" w:rsidRDefault="00B80046" w:rsidP="00B80046">
      <w:pPr>
        <w:numPr>
          <w:ilvl w:val="0"/>
          <w:numId w:val="6"/>
        </w:numPr>
      </w:pPr>
      <w:r w:rsidRPr="00B80046">
        <w:t>The sentence is divided into NP, VP, and PP (Prepositional Phrase).</w:t>
      </w:r>
    </w:p>
    <w:p w14:paraId="725606BF" w14:textId="77777777" w:rsidR="00B80046" w:rsidRPr="00B80046" w:rsidRDefault="00B80046" w:rsidP="00B80046">
      <w:pPr>
        <w:numPr>
          <w:ilvl w:val="0"/>
          <w:numId w:val="6"/>
        </w:numPr>
      </w:pPr>
      <w:r w:rsidRPr="00B80046">
        <w:t>The first NP "The man" consists of a determiner and a noun.</w:t>
      </w:r>
    </w:p>
    <w:p w14:paraId="694DB3BD" w14:textId="77777777" w:rsidR="00B80046" w:rsidRPr="00B80046" w:rsidRDefault="00B80046" w:rsidP="00B80046">
      <w:pPr>
        <w:numPr>
          <w:ilvl w:val="0"/>
          <w:numId w:val="6"/>
        </w:numPr>
      </w:pPr>
      <w:r w:rsidRPr="00B80046">
        <w:t>The VP "saw" is the main verb, followed by another NP "the dog".</w:t>
      </w:r>
    </w:p>
    <w:p w14:paraId="64F5384B" w14:textId="77777777" w:rsidR="00B80046" w:rsidRPr="00B80046" w:rsidRDefault="00B80046" w:rsidP="00B80046">
      <w:pPr>
        <w:numPr>
          <w:ilvl w:val="0"/>
          <w:numId w:val="6"/>
        </w:numPr>
      </w:pPr>
      <w:r w:rsidRPr="00B80046">
        <w:t>The PP "with the telescope" is attached to the VP, indicating that the man used the telescope to see the dog.</w:t>
      </w:r>
    </w:p>
    <w:p w14:paraId="2E7D7EE5" w14:textId="77777777" w:rsidR="00B80046" w:rsidRPr="00B80046" w:rsidRDefault="00B80046" w:rsidP="00B80046">
      <w:pPr>
        <w:numPr>
          <w:ilvl w:val="0"/>
          <w:numId w:val="6"/>
        </w:numPr>
      </w:pPr>
      <w:r w:rsidRPr="00B80046">
        <w:t>Within the PP, "with" is the preposition (P), followed by another NP "the telescope".</w:t>
      </w:r>
    </w:p>
    <w:p w14:paraId="1F79F561" w14:textId="77777777" w:rsidR="00B80046" w:rsidRPr="00B80046" w:rsidRDefault="00B80046" w:rsidP="00B80046">
      <w:r w:rsidRPr="00B80046">
        <w:t>Note: This parsing assumes "with the telescope" modifies the verb "saw". An alternative interpretation could attach "with the telescope" to "the dog", which would result in a different tree structure.</w:t>
      </w:r>
    </w:p>
    <w:p w14:paraId="0B09DB0A" w14:textId="77777777" w:rsidR="00136830" w:rsidRDefault="00136830" w:rsidP="00136830"/>
    <w:p w14:paraId="7123A164" w14:textId="77777777" w:rsidR="00136830" w:rsidRDefault="00136830" w:rsidP="00136830"/>
    <w:p w14:paraId="59571885" w14:textId="77777777" w:rsidR="00136830" w:rsidRDefault="00136830" w:rsidP="00136830"/>
    <w:p w14:paraId="3E3F16D5" w14:textId="77777777" w:rsidR="00136830" w:rsidRPr="00D7730C" w:rsidRDefault="00136830" w:rsidP="00136830">
      <w:pPr>
        <w:ind w:left="720"/>
      </w:pPr>
    </w:p>
    <w:p w14:paraId="4699DEC0" w14:textId="77777777" w:rsidR="00136830" w:rsidRPr="00D7730C" w:rsidRDefault="00136830" w:rsidP="00136830"/>
    <w:p w14:paraId="6C563750" w14:textId="5B1F6916" w:rsidR="00136830" w:rsidRPr="00D7730C" w:rsidRDefault="00136830" w:rsidP="00136830"/>
    <w:sectPr w:rsidR="00136830" w:rsidRPr="00D7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1E14"/>
    <w:multiLevelType w:val="multilevel"/>
    <w:tmpl w:val="3AEE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00AEC"/>
    <w:multiLevelType w:val="multilevel"/>
    <w:tmpl w:val="5DDC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00B57"/>
    <w:multiLevelType w:val="hybridMultilevel"/>
    <w:tmpl w:val="141CC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A6C6E"/>
    <w:multiLevelType w:val="multilevel"/>
    <w:tmpl w:val="F4BC7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F19F3"/>
    <w:multiLevelType w:val="hybridMultilevel"/>
    <w:tmpl w:val="505897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4F170D"/>
    <w:multiLevelType w:val="multilevel"/>
    <w:tmpl w:val="0E14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152761">
    <w:abstractNumId w:val="3"/>
  </w:num>
  <w:num w:numId="2" w16cid:durableId="1552499376">
    <w:abstractNumId w:val="2"/>
  </w:num>
  <w:num w:numId="3" w16cid:durableId="650912987">
    <w:abstractNumId w:val="4"/>
  </w:num>
  <w:num w:numId="4" w16cid:durableId="1204631150">
    <w:abstractNumId w:val="1"/>
  </w:num>
  <w:num w:numId="5" w16cid:durableId="1610890602">
    <w:abstractNumId w:val="5"/>
  </w:num>
  <w:num w:numId="6" w16cid:durableId="58793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65"/>
    <w:rsid w:val="000038F6"/>
    <w:rsid w:val="00081713"/>
    <w:rsid w:val="00136830"/>
    <w:rsid w:val="004B205C"/>
    <w:rsid w:val="008356EB"/>
    <w:rsid w:val="00951D80"/>
    <w:rsid w:val="00B80046"/>
    <w:rsid w:val="00D630D0"/>
    <w:rsid w:val="00D7730C"/>
    <w:rsid w:val="00E5649B"/>
    <w:rsid w:val="00E61F65"/>
    <w:rsid w:val="00E7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B9FE"/>
  <w15:chartTrackingRefBased/>
  <w15:docId w15:val="{05D7C071-002E-45D3-9D51-5DFAAE7D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Amorim, Guilherme</dc:creator>
  <cp:keywords/>
  <dc:description/>
  <cp:lastModifiedBy>Amorim, Guilherme</cp:lastModifiedBy>
  <cp:revision>3</cp:revision>
  <dcterms:created xsi:type="dcterms:W3CDTF">2025-04-07T11:22:00Z</dcterms:created>
  <dcterms:modified xsi:type="dcterms:W3CDTF">2025-04-19T12:12:00Z</dcterms:modified>
</cp:coreProperties>
</file>