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E761" w14:textId="004FDA9A" w:rsidR="00A8760E" w:rsidRDefault="00A8760E" w:rsidP="00A8760E">
      <w:pPr>
        <w:jc w:val="center"/>
        <w:rPr>
          <w:b/>
          <w:bCs/>
        </w:rPr>
      </w:pPr>
      <w:r>
        <w:rPr>
          <w:b/>
          <w:bCs/>
        </w:rPr>
        <w:t>Unit 3 formative activities</w:t>
      </w:r>
    </w:p>
    <w:p w14:paraId="4466D544" w14:textId="65B77DAB" w:rsidR="008372EE" w:rsidRPr="008372EE" w:rsidRDefault="008372EE" w:rsidP="008372EE">
      <w:pPr>
        <w:rPr>
          <w:b/>
          <w:bCs/>
          <w:u w:val="single"/>
        </w:rPr>
      </w:pPr>
      <w:r w:rsidRPr="008372EE">
        <w:rPr>
          <w:b/>
          <w:bCs/>
          <w:u w:val="single"/>
        </w:rPr>
        <w:t>Activity 1</w:t>
      </w:r>
    </w:p>
    <w:p w14:paraId="38107D4D" w14:textId="77777777" w:rsidR="008372EE" w:rsidRPr="008372EE" w:rsidRDefault="008372EE" w:rsidP="008372EE">
      <w:pPr>
        <w:rPr>
          <w:i/>
          <w:iCs/>
        </w:rPr>
      </w:pPr>
      <w:r w:rsidRPr="008372EE">
        <w:rPr>
          <w:i/>
          <w:iCs/>
        </w:rPr>
        <w:t>Attempt the following questions from the module core text:</w:t>
      </w:r>
    </w:p>
    <w:p w14:paraId="6BA3C684" w14:textId="77777777" w:rsidR="008372EE" w:rsidRPr="008372EE" w:rsidRDefault="008372EE" w:rsidP="008372EE">
      <w:pPr>
        <w:numPr>
          <w:ilvl w:val="0"/>
          <w:numId w:val="1"/>
        </w:numPr>
        <w:rPr>
          <w:i/>
          <w:iCs/>
        </w:rPr>
      </w:pPr>
      <w:r w:rsidRPr="008372EE">
        <w:rPr>
          <w:i/>
          <w:iCs/>
        </w:rPr>
        <w:t>Chapter 2 Question 4 - The barber's paradox.</w:t>
      </w:r>
    </w:p>
    <w:p w14:paraId="0503A41A" w14:textId="77777777" w:rsidR="008372EE" w:rsidRPr="00A8760E" w:rsidRDefault="008372EE" w:rsidP="008372EE">
      <w:pPr>
        <w:numPr>
          <w:ilvl w:val="0"/>
          <w:numId w:val="1"/>
        </w:numPr>
        <w:rPr>
          <w:i/>
          <w:iCs/>
        </w:rPr>
      </w:pPr>
      <w:r w:rsidRPr="008372EE">
        <w:rPr>
          <w:i/>
          <w:iCs/>
        </w:rPr>
        <w:t>Chapter 3 Question 4 - A Canadian variant of an old puzzle.</w:t>
      </w:r>
    </w:p>
    <w:p w14:paraId="05EDE2BF" w14:textId="1196EAB9" w:rsidR="004F7CB0" w:rsidRDefault="00A8760E" w:rsidP="004F7CB0">
      <w:r w:rsidRPr="00A8760E">
        <w:rPr>
          <w:b/>
          <w:bCs/>
        </w:rPr>
        <w:t>Answer:</w:t>
      </w:r>
      <w:r>
        <w:t xml:space="preserve"> </w:t>
      </w:r>
      <w:r w:rsidR="004F7CB0">
        <w:t>Not possible to execute as these pages are not included in the access provided to the core text.</w:t>
      </w:r>
    </w:p>
    <w:p w14:paraId="474413CB" w14:textId="77777777" w:rsidR="004F7CB0" w:rsidRPr="008372EE" w:rsidRDefault="004F7CB0" w:rsidP="004F7CB0"/>
    <w:p w14:paraId="77BB2D84" w14:textId="77777777" w:rsidR="008372EE" w:rsidRPr="008372EE" w:rsidRDefault="008372EE" w:rsidP="008372EE">
      <w:pPr>
        <w:rPr>
          <w:b/>
          <w:bCs/>
          <w:u w:val="single"/>
        </w:rPr>
      </w:pPr>
      <w:r w:rsidRPr="008372EE">
        <w:rPr>
          <w:b/>
          <w:bCs/>
          <w:u w:val="single"/>
        </w:rPr>
        <w:t>Activity 2</w:t>
      </w:r>
    </w:p>
    <w:p w14:paraId="62CE2A5F" w14:textId="77777777" w:rsidR="008372EE" w:rsidRPr="008372EE" w:rsidRDefault="008372EE" w:rsidP="008372EE">
      <w:pPr>
        <w:rPr>
          <w:i/>
          <w:iCs/>
        </w:rPr>
      </w:pPr>
      <w:r w:rsidRPr="008372EE">
        <w:rPr>
          <w:i/>
          <w:iCs/>
        </w:rPr>
        <w:t xml:space="preserve">Read the paper by Palomino et al (2005) and review the ‘crossing problem’ diagram provided in the </w:t>
      </w:r>
      <w:proofErr w:type="spellStart"/>
      <w:r w:rsidRPr="008372EE">
        <w:rPr>
          <w:i/>
          <w:iCs/>
        </w:rPr>
        <w:t>Lecturecast</w:t>
      </w:r>
      <w:proofErr w:type="spellEnd"/>
      <w:r w:rsidRPr="008372EE">
        <w:rPr>
          <w:i/>
          <w:iCs/>
        </w:rPr>
        <w:t>.</w:t>
      </w:r>
    </w:p>
    <w:p w14:paraId="1A3C5D73" w14:textId="77777777" w:rsidR="008372EE" w:rsidRDefault="008372EE" w:rsidP="008372EE">
      <w:pPr>
        <w:numPr>
          <w:ilvl w:val="0"/>
          <w:numId w:val="2"/>
        </w:numPr>
        <w:rPr>
          <w:i/>
          <w:iCs/>
        </w:rPr>
      </w:pPr>
      <w:r w:rsidRPr="008372EE">
        <w:rPr>
          <w:i/>
          <w:iCs/>
        </w:rPr>
        <w:t>Create a set of statements in first order logic (FOL) that represent the states shown – for example you may define two functions left and right and therefore the first state could be represented as: Left(F) and left(W) and Left(G) and left(C). Define your own set of FOL statements for the entire diagram.</w:t>
      </w:r>
    </w:p>
    <w:p w14:paraId="1DE605F2" w14:textId="2AF35ACD" w:rsidR="00A8760E" w:rsidRDefault="00A8760E" w:rsidP="00A8760E">
      <w:pPr>
        <w:rPr>
          <w:b/>
          <w:bCs/>
        </w:rPr>
      </w:pPr>
      <w:r w:rsidRPr="00A8760E">
        <w:rPr>
          <w:b/>
          <w:bCs/>
        </w:rPr>
        <w:t>Answer:</w:t>
      </w:r>
    </w:p>
    <w:p w14:paraId="26304C57" w14:textId="77777777" w:rsidR="00566784" w:rsidRPr="00566784" w:rsidRDefault="00566784" w:rsidP="00566784">
      <w:r w:rsidRPr="00566784">
        <w:t>To represent the crossing problem using First Order Logic (FOL), we need to define some predicates and functions. For this problem, we can define the following predicates:</w:t>
      </w:r>
    </w:p>
    <w:p w14:paraId="25ED6658" w14:textId="77777777" w:rsidR="00566784" w:rsidRPr="00566784" w:rsidRDefault="00566784" w:rsidP="00566784">
      <w:pPr>
        <w:numPr>
          <w:ilvl w:val="0"/>
          <w:numId w:val="3"/>
        </w:numPr>
      </w:pPr>
      <w:r w:rsidRPr="00566784">
        <w:t>Left(X): Indicates that the entity X is on the left side of the river.</w:t>
      </w:r>
    </w:p>
    <w:p w14:paraId="1F7C156A" w14:textId="77777777" w:rsidR="00566784" w:rsidRPr="00566784" w:rsidRDefault="00566784" w:rsidP="00566784">
      <w:pPr>
        <w:numPr>
          <w:ilvl w:val="0"/>
          <w:numId w:val="3"/>
        </w:numPr>
      </w:pPr>
      <w:r w:rsidRPr="00566784">
        <w:t>Right(X): Indicates that the entity X is on the right side of the river.</w:t>
      </w:r>
    </w:p>
    <w:p w14:paraId="764E3602" w14:textId="77777777" w:rsidR="00566784" w:rsidRPr="00566784" w:rsidRDefault="00566784" w:rsidP="00566784">
      <w:r w:rsidRPr="00566784">
        <w:t>Additionally, we define constants for the entities:</w:t>
      </w:r>
    </w:p>
    <w:p w14:paraId="317AD4E7" w14:textId="77777777" w:rsidR="00566784" w:rsidRPr="00566784" w:rsidRDefault="00566784" w:rsidP="00566784">
      <w:pPr>
        <w:numPr>
          <w:ilvl w:val="0"/>
          <w:numId w:val="4"/>
        </w:numPr>
      </w:pPr>
      <w:r w:rsidRPr="00566784">
        <w:t>F: The farmer</w:t>
      </w:r>
    </w:p>
    <w:p w14:paraId="5046643B" w14:textId="77777777" w:rsidR="00566784" w:rsidRPr="00566784" w:rsidRDefault="00566784" w:rsidP="00566784">
      <w:pPr>
        <w:numPr>
          <w:ilvl w:val="0"/>
          <w:numId w:val="4"/>
        </w:numPr>
      </w:pPr>
      <w:r w:rsidRPr="00566784">
        <w:t>W: The wolf</w:t>
      </w:r>
    </w:p>
    <w:p w14:paraId="377FFBC2" w14:textId="77777777" w:rsidR="00566784" w:rsidRPr="00566784" w:rsidRDefault="00566784" w:rsidP="00566784">
      <w:pPr>
        <w:numPr>
          <w:ilvl w:val="0"/>
          <w:numId w:val="4"/>
        </w:numPr>
      </w:pPr>
      <w:r w:rsidRPr="00566784">
        <w:t>G: The goat</w:t>
      </w:r>
    </w:p>
    <w:p w14:paraId="43EA1087" w14:textId="77777777" w:rsidR="00566784" w:rsidRPr="00566784" w:rsidRDefault="00566784" w:rsidP="00566784">
      <w:pPr>
        <w:numPr>
          <w:ilvl w:val="0"/>
          <w:numId w:val="4"/>
        </w:numPr>
      </w:pPr>
      <w:r w:rsidRPr="00566784">
        <w:t>C: The cabbage</w:t>
      </w:r>
    </w:p>
    <w:p w14:paraId="0588D6B9" w14:textId="77777777" w:rsidR="00566784" w:rsidRPr="00566784" w:rsidRDefault="00566784" w:rsidP="00566784">
      <w:r w:rsidRPr="00566784">
        <w:t>Let’s represent the different states using these predicates:</w:t>
      </w:r>
    </w:p>
    <w:p w14:paraId="6DA23C37" w14:textId="77777777" w:rsidR="00566784" w:rsidRPr="00566784" w:rsidRDefault="00566784" w:rsidP="00566784">
      <w:r w:rsidRPr="00566784">
        <w:rPr>
          <w:b/>
          <w:bCs/>
        </w:rPr>
        <w:t>Initial State:</w:t>
      </w:r>
      <w:r w:rsidRPr="00566784">
        <w:br/>
        <w:t>Everyone is on the left side.</w:t>
      </w:r>
    </w:p>
    <w:p w14:paraId="03ECEEFD" w14:textId="77777777" w:rsidR="00566784" w:rsidRPr="00566784" w:rsidRDefault="00566784" w:rsidP="00566784">
      <w:pPr>
        <w:numPr>
          <w:ilvl w:val="0"/>
          <w:numId w:val="5"/>
        </w:numPr>
      </w:pPr>
      <w:r w:rsidRPr="00566784">
        <w:t xml:space="preserve">Left(F)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Left(W)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Left(G)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Left(C)</w:t>
      </w:r>
    </w:p>
    <w:p w14:paraId="33990DB1" w14:textId="77777777" w:rsidR="00566784" w:rsidRPr="00566784" w:rsidRDefault="00566784" w:rsidP="00566784">
      <w:r w:rsidRPr="00566784">
        <w:rPr>
          <w:b/>
          <w:bCs/>
        </w:rPr>
        <w:t>State 1:</w:t>
      </w:r>
      <w:r w:rsidRPr="00566784">
        <w:br/>
        <w:t>Farmer takes the goat across the river.</w:t>
      </w:r>
    </w:p>
    <w:p w14:paraId="11AF1878" w14:textId="77777777" w:rsidR="00566784" w:rsidRPr="00566784" w:rsidRDefault="00566784" w:rsidP="00566784">
      <w:pPr>
        <w:numPr>
          <w:ilvl w:val="0"/>
          <w:numId w:val="6"/>
        </w:numPr>
      </w:pPr>
      <w:r w:rsidRPr="00566784">
        <w:t xml:space="preserve">Right(F)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Right(G)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Left(W)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Left(C)</w:t>
      </w:r>
    </w:p>
    <w:p w14:paraId="054A6CEB" w14:textId="77777777" w:rsidR="00566784" w:rsidRPr="00566784" w:rsidRDefault="00566784" w:rsidP="00566784">
      <w:r w:rsidRPr="00566784">
        <w:rPr>
          <w:b/>
          <w:bCs/>
        </w:rPr>
        <w:t>State 2:</w:t>
      </w:r>
      <w:r w:rsidRPr="00566784">
        <w:br/>
        <w:t>Farmer goes back alone.</w:t>
      </w:r>
    </w:p>
    <w:p w14:paraId="13412520" w14:textId="77777777" w:rsidR="00566784" w:rsidRPr="00566784" w:rsidRDefault="00566784" w:rsidP="00566784">
      <w:pPr>
        <w:numPr>
          <w:ilvl w:val="0"/>
          <w:numId w:val="7"/>
        </w:numPr>
      </w:pPr>
      <w:r w:rsidRPr="00566784">
        <w:lastRenderedPageBreak/>
        <w:t xml:space="preserve">Left(F)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Right(G)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Left(W)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Left(C)</w:t>
      </w:r>
    </w:p>
    <w:p w14:paraId="453A077A" w14:textId="77777777" w:rsidR="00566784" w:rsidRPr="00566784" w:rsidRDefault="00566784" w:rsidP="00566784">
      <w:r w:rsidRPr="00566784">
        <w:rPr>
          <w:b/>
          <w:bCs/>
        </w:rPr>
        <w:t>State 3:</w:t>
      </w:r>
      <w:r w:rsidRPr="00566784">
        <w:rPr>
          <w:b/>
          <w:bCs/>
        </w:rPr>
        <w:br/>
      </w:r>
      <w:r w:rsidRPr="00566784">
        <w:t>Farmer takes the wolf across the river.</w:t>
      </w:r>
    </w:p>
    <w:p w14:paraId="5E3DBEC4" w14:textId="77777777" w:rsidR="00566784" w:rsidRPr="00566784" w:rsidRDefault="00566784" w:rsidP="00566784">
      <w:pPr>
        <w:numPr>
          <w:ilvl w:val="0"/>
          <w:numId w:val="8"/>
        </w:numPr>
      </w:pPr>
      <w:r w:rsidRPr="00566784">
        <w:t xml:space="preserve">Right(F)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Right(W)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Right(G)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Left(C)</w:t>
      </w:r>
    </w:p>
    <w:p w14:paraId="01CC512E" w14:textId="77777777" w:rsidR="00566784" w:rsidRPr="00566784" w:rsidRDefault="00566784" w:rsidP="00566784">
      <w:r w:rsidRPr="00566784">
        <w:rPr>
          <w:b/>
          <w:bCs/>
        </w:rPr>
        <w:t>State 4:</w:t>
      </w:r>
      <w:r w:rsidRPr="00566784">
        <w:br/>
        <w:t>Farmer takes the goat back.</w:t>
      </w:r>
    </w:p>
    <w:p w14:paraId="1652FB60" w14:textId="77777777" w:rsidR="00566784" w:rsidRPr="00566784" w:rsidRDefault="00566784" w:rsidP="00566784">
      <w:pPr>
        <w:numPr>
          <w:ilvl w:val="0"/>
          <w:numId w:val="9"/>
        </w:numPr>
      </w:pPr>
      <w:r w:rsidRPr="00566784">
        <w:t xml:space="preserve">Left(F)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Right(W)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Left(G)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Left(C)</w:t>
      </w:r>
    </w:p>
    <w:p w14:paraId="0882450F" w14:textId="77777777" w:rsidR="00566784" w:rsidRPr="00566784" w:rsidRDefault="00566784" w:rsidP="00566784">
      <w:r w:rsidRPr="00566784">
        <w:rPr>
          <w:b/>
          <w:bCs/>
        </w:rPr>
        <w:t>State 5:</w:t>
      </w:r>
      <w:r w:rsidRPr="00566784">
        <w:br/>
        <w:t>Farmer takes the cabbage across.</w:t>
      </w:r>
    </w:p>
    <w:p w14:paraId="089FF6E4" w14:textId="77777777" w:rsidR="00566784" w:rsidRPr="00566784" w:rsidRDefault="00566784" w:rsidP="00566784">
      <w:pPr>
        <w:numPr>
          <w:ilvl w:val="0"/>
          <w:numId w:val="10"/>
        </w:numPr>
      </w:pPr>
      <w:r w:rsidRPr="00566784">
        <w:t xml:space="preserve">Right(F)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Right(W)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Right(C)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Left(G)</w:t>
      </w:r>
    </w:p>
    <w:p w14:paraId="7BCF4345" w14:textId="77777777" w:rsidR="00566784" w:rsidRPr="00566784" w:rsidRDefault="00566784" w:rsidP="00566784">
      <w:r w:rsidRPr="00566784">
        <w:rPr>
          <w:b/>
          <w:bCs/>
        </w:rPr>
        <w:t>State 6:</w:t>
      </w:r>
      <w:r w:rsidRPr="00566784">
        <w:br/>
        <w:t>Farmer goes back alone.</w:t>
      </w:r>
    </w:p>
    <w:p w14:paraId="5954A1FB" w14:textId="77777777" w:rsidR="00566784" w:rsidRPr="00566784" w:rsidRDefault="00566784" w:rsidP="00566784">
      <w:pPr>
        <w:numPr>
          <w:ilvl w:val="0"/>
          <w:numId w:val="11"/>
        </w:numPr>
      </w:pPr>
      <w:r w:rsidRPr="00566784">
        <w:t xml:space="preserve">Left(F)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Right(W)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Right(C)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Left(G)</w:t>
      </w:r>
    </w:p>
    <w:p w14:paraId="1ED6F406" w14:textId="77777777" w:rsidR="00566784" w:rsidRPr="00566784" w:rsidRDefault="00566784" w:rsidP="00566784">
      <w:r w:rsidRPr="00566784">
        <w:rPr>
          <w:b/>
          <w:bCs/>
        </w:rPr>
        <w:t>State 7:</w:t>
      </w:r>
      <w:r w:rsidRPr="00566784">
        <w:br/>
        <w:t>Farmer takes the goat across.</w:t>
      </w:r>
    </w:p>
    <w:p w14:paraId="375C5BDA" w14:textId="77777777" w:rsidR="00566784" w:rsidRPr="00566784" w:rsidRDefault="00566784" w:rsidP="00566784">
      <w:pPr>
        <w:numPr>
          <w:ilvl w:val="0"/>
          <w:numId w:val="12"/>
        </w:numPr>
      </w:pPr>
      <w:r w:rsidRPr="00566784">
        <w:t xml:space="preserve">Right(F)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Right(W)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Right(G) </w:t>
      </w:r>
      <w:r w:rsidRPr="00566784">
        <w:rPr>
          <w:rFonts w:ascii="Cambria Math" w:hAnsi="Cambria Math" w:cs="Cambria Math"/>
        </w:rPr>
        <w:t>∧</w:t>
      </w:r>
      <w:r w:rsidRPr="00566784">
        <w:t xml:space="preserve"> Right(C)</w:t>
      </w:r>
    </w:p>
    <w:p w14:paraId="2E5F7D8A" w14:textId="0E50AB69" w:rsidR="00A8760E" w:rsidRDefault="00566784">
      <w:r w:rsidRPr="00566784">
        <w:t>This sequence represents a safe crossing without the goat being left alone with the wolf or the cabbage. Each state follows the constraints given in the problem statement.</w:t>
      </w:r>
    </w:p>
    <w:p w14:paraId="0DB3597F" w14:textId="77777777" w:rsidR="00566784" w:rsidRDefault="00566784">
      <w:pPr>
        <w:rPr>
          <w:i/>
          <w:iCs/>
        </w:rPr>
      </w:pPr>
    </w:p>
    <w:p w14:paraId="18D9BD93" w14:textId="3C053217" w:rsidR="008372EE" w:rsidRPr="008372EE" w:rsidRDefault="008372EE" w:rsidP="008372EE">
      <w:pPr>
        <w:numPr>
          <w:ilvl w:val="0"/>
          <w:numId w:val="2"/>
        </w:numPr>
        <w:rPr>
          <w:i/>
          <w:iCs/>
        </w:rPr>
      </w:pPr>
      <w:r w:rsidRPr="008372EE">
        <w:rPr>
          <w:i/>
          <w:iCs/>
        </w:rPr>
        <w:t xml:space="preserve">You have been provided with solutions to the ‘crossing problem’ written in Lisp (here), </w:t>
      </w:r>
      <w:proofErr w:type="spellStart"/>
      <w:r w:rsidRPr="008372EE">
        <w:rPr>
          <w:i/>
          <w:iCs/>
        </w:rPr>
        <w:t>Prolog</w:t>
      </w:r>
      <w:proofErr w:type="spellEnd"/>
      <w:r w:rsidRPr="008372EE">
        <w:rPr>
          <w:i/>
          <w:iCs/>
        </w:rPr>
        <w:t xml:space="preserve"> (here) and Maude (here). Compare your FOL clauses with the various implementations – which of the implementations provides the closest match to your FOL version?</w:t>
      </w:r>
    </w:p>
    <w:p w14:paraId="4EDC7554" w14:textId="03EAAEDA" w:rsidR="008356EB" w:rsidRDefault="00566784">
      <w:r w:rsidRPr="00566784">
        <w:rPr>
          <w:b/>
          <w:bCs/>
        </w:rPr>
        <w:t>Answer:</w:t>
      </w:r>
      <w:r>
        <w:t xml:space="preserve"> </w:t>
      </w:r>
      <w:proofErr w:type="spellStart"/>
      <w:r>
        <w:t>Prolog</w:t>
      </w:r>
      <w:proofErr w:type="spellEnd"/>
    </w:p>
    <w:sectPr w:rsidR="00835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1F36"/>
    <w:multiLevelType w:val="multilevel"/>
    <w:tmpl w:val="43348E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36180"/>
    <w:multiLevelType w:val="multilevel"/>
    <w:tmpl w:val="8896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E6DE9"/>
    <w:multiLevelType w:val="multilevel"/>
    <w:tmpl w:val="9B28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2360C"/>
    <w:multiLevelType w:val="multilevel"/>
    <w:tmpl w:val="581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89674A"/>
    <w:multiLevelType w:val="multilevel"/>
    <w:tmpl w:val="9024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07ECC"/>
    <w:multiLevelType w:val="multilevel"/>
    <w:tmpl w:val="53B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B4CA2"/>
    <w:multiLevelType w:val="multilevel"/>
    <w:tmpl w:val="6AC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C1CCF"/>
    <w:multiLevelType w:val="multilevel"/>
    <w:tmpl w:val="F0F6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F5410"/>
    <w:multiLevelType w:val="multilevel"/>
    <w:tmpl w:val="6504C3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B371A4"/>
    <w:multiLevelType w:val="multilevel"/>
    <w:tmpl w:val="FB9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7D6BB9"/>
    <w:multiLevelType w:val="multilevel"/>
    <w:tmpl w:val="C45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253D1"/>
    <w:multiLevelType w:val="multilevel"/>
    <w:tmpl w:val="726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941138">
    <w:abstractNumId w:val="8"/>
  </w:num>
  <w:num w:numId="2" w16cid:durableId="890656446">
    <w:abstractNumId w:val="0"/>
  </w:num>
  <w:num w:numId="3" w16cid:durableId="620770360">
    <w:abstractNumId w:val="7"/>
  </w:num>
  <w:num w:numId="4" w16cid:durableId="1430349023">
    <w:abstractNumId w:val="10"/>
  </w:num>
  <w:num w:numId="5" w16cid:durableId="1584412252">
    <w:abstractNumId w:val="4"/>
  </w:num>
  <w:num w:numId="6" w16cid:durableId="1094785769">
    <w:abstractNumId w:val="2"/>
  </w:num>
  <w:num w:numId="7" w16cid:durableId="1705134241">
    <w:abstractNumId w:val="1"/>
  </w:num>
  <w:num w:numId="8" w16cid:durableId="1962804798">
    <w:abstractNumId w:val="11"/>
  </w:num>
  <w:num w:numId="9" w16cid:durableId="343552441">
    <w:abstractNumId w:val="5"/>
  </w:num>
  <w:num w:numId="10" w16cid:durableId="1051536838">
    <w:abstractNumId w:val="9"/>
  </w:num>
  <w:num w:numId="11" w16cid:durableId="1580096294">
    <w:abstractNumId w:val="6"/>
  </w:num>
  <w:num w:numId="12" w16cid:durableId="1173760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FA"/>
    <w:rsid w:val="004B205C"/>
    <w:rsid w:val="004F7CB0"/>
    <w:rsid w:val="00566784"/>
    <w:rsid w:val="008356EB"/>
    <w:rsid w:val="008372EE"/>
    <w:rsid w:val="008C30FA"/>
    <w:rsid w:val="00951D80"/>
    <w:rsid w:val="00A8760E"/>
    <w:rsid w:val="00D55A4D"/>
    <w:rsid w:val="00E73439"/>
    <w:rsid w:val="00E9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4C11"/>
  <w15:chartTrackingRefBased/>
  <w15:docId w15:val="{D3217C9E-74E5-48AB-8094-F52E524E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721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665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5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8793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515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98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8793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602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352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3077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65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2111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521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42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609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756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367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627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525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801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545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582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60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544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77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768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8236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9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07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21345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2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9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45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157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1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638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25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5417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448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710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52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2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6007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2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646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5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224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679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7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503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55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2096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400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888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6485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5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15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368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605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93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00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070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2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6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53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8" w:color="auto"/>
                    <w:bottom w:val="single" w:sz="6" w:space="0" w:color="auto"/>
                    <w:right w:val="single" w:sz="6" w:space="8" w:color="auto"/>
                  </w:divBdr>
                </w:div>
              </w:divsChild>
            </w:div>
            <w:div w:id="1544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4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Guilherme</dc:creator>
  <cp:keywords/>
  <dc:description/>
  <cp:lastModifiedBy>Amorim, Guilherme</cp:lastModifiedBy>
  <cp:revision>4</cp:revision>
  <dcterms:created xsi:type="dcterms:W3CDTF">2025-05-25T12:05:00Z</dcterms:created>
  <dcterms:modified xsi:type="dcterms:W3CDTF">2025-05-25T12:36:00Z</dcterms:modified>
</cp:coreProperties>
</file>